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/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D1579D" w:rsidRDefault="009B3FC8" w:rsidP="009B3FC8">
      <w:pPr>
        <w:spacing w:after="0" w:line="360" w:lineRule="auto"/>
        <w:jc w:val="both"/>
        <w:rPr>
          <w:rFonts w:ascii="Literata 18pt Light" w:hAnsi="Literata 18pt Light" w:cs="Calibri"/>
          <w:sz w:val="24"/>
          <w:szCs w:val="24"/>
        </w:rPr>
      </w:pPr>
      <w:r>
        <w:rPr>
          <w:rFonts w:ascii="Literata 18pt Light" w:hAnsi="Literata 18pt Light" w:cstheme="minorHAnsi"/>
          <w:sz w:val="24"/>
          <w:szCs w:val="24"/>
        </w:rPr>
        <w:t xml:space="preserve">Se pone a su disposición </w:t>
      </w:r>
      <w:r w:rsidR="004810D9">
        <w:rPr>
          <w:rFonts w:ascii="Literata 18pt Light" w:hAnsi="Literata 18pt Light" w:cstheme="minorHAnsi"/>
          <w:sz w:val="24"/>
          <w:szCs w:val="24"/>
        </w:rPr>
        <w:t>la dirección electrónica</w:t>
      </w:r>
      <w:r>
        <w:rPr>
          <w:rFonts w:ascii="Literata 18pt Light" w:hAnsi="Literata 18pt Light" w:cstheme="minorHAnsi"/>
          <w:sz w:val="24"/>
          <w:szCs w:val="24"/>
        </w:rPr>
        <w:t xml:space="preserve"> de</w:t>
      </w:r>
      <w:r w:rsidR="00D1579D" w:rsidRPr="0079161A">
        <w:rPr>
          <w:rFonts w:ascii="Literata 18pt Light" w:hAnsi="Literata 18pt Light" w:cs="Calibri"/>
          <w:sz w:val="24"/>
          <w:szCs w:val="24"/>
        </w:rPr>
        <w:t>l Sistema de Solicitudes de Acceso a la I</w:t>
      </w:r>
      <w:bookmarkStart w:id="0" w:name="_GoBack"/>
      <w:bookmarkEnd w:id="0"/>
      <w:r w:rsidR="00D1579D" w:rsidRPr="0079161A">
        <w:rPr>
          <w:rFonts w:ascii="Literata 18pt Light" w:hAnsi="Literata 18pt Light" w:cs="Calibri"/>
          <w:sz w:val="24"/>
          <w:szCs w:val="24"/>
        </w:rPr>
        <w:t>nformación (SISAI 2.0)</w:t>
      </w:r>
      <w:r>
        <w:rPr>
          <w:rFonts w:ascii="Literata 18pt Light" w:hAnsi="Literata 18pt Light" w:cs="Calibri"/>
          <w:sz w:val="24"/>
          <w:szCs w:val="24"/>
        </w:rPr>
        <w:t>.</w:t>
      </w:r>
    </w:p>
    <w:p w:rsidR="00D1579D" w:rsidRDefault="00D1579D" w:rsidP="00D1579D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132665" w:rsidRPr="00132665" w:rsidRDefault="009F01DC" w:rsidP="00D1579D">
      <w:pPr>
        <w:spacing w:after="0" w:line="240" w:lineRule="auto"/>
        <w:jc w:val="both"/>
      </w:pPr>
      <w:hyperlink r:id="rId8" w:history="1">
        <w:r w:rsidR="00D1579D" w:rsidRPr="0079161A">
          <w:rPr>
            <w:rStyle w:val="Hipervnculo"/>
            <w:rFonts w:ascii="Literata 18pt Light" w:hAnsi="Literata 18pt Light" w:cs="Calibri"/>
            <w:sz w:val="24"/>
            <w:szCs w:val="24"/>
          </w:rPr>
          <w:t>https://www.plataformadetransparencia.org.mx/</w:t>
        </w:r>
      </w:hyperlink>
    </w:p>
    <w:sectPr w:rsidR="00132665" w:rsidRPr="00132665" w:rsidSect="00060A98">
      <w:headerReference w:type="default" r:id="rId9"/>
      <w:footerReference w:type="default" r:id="rId10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01DC" w:rsidRDefault="009F01DC">
      <w:pPr>
        <w:spacing w:after="0" w:line="240" w:lineRule="auto"/>
      </w:pPr>
      <w:r>
        <w:separator/>
      </w:r>
    </w:p>
  </w:endnote>
  <w:endnote w:type="continuationSeparator" w:id="0">
    <w:p w:rsidR="009F01DC" w:rsidRDefault="009F01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088486D1-A736-4F1A-86A3-F52CA38DEAE2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01DC" w:rsidRDefault="009F01DC">
      <w:pPr>
        <w:spacing w:after="0" w:line="240" w:lineRule="auto"/>
      </w:pPr>
      <w:r>
        <w:separator/>
      </w:r>
    </w:p>
  </w:footnote>
  <w:footnote w:type="continuationSeparator" w:id="0">
    <w:p w:rsidR="009F01DC" w:rsidRDefault="009F01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6AA2"/>
    <w:rsid w:val="00027F81"/>
    <w:rsid w:val="00057967"/>
    <w:rsid w:val="00060A98"/>
    <w:rsid w:val="00066941"/>
    <w:rsid w:val="00070824"/>
    <w:rsid w:val="00074BDE"/>
    <w:rsid w:val="000819F9"/>
    <w:rsid w:val="000B0A18"/>
    <w:rsid w:val="000B60BA"/>
    <w:rsid w:val="00102EFC"/>
    <w:rsid w:val="001041E5"/>
    <w:rsid w:val="001108AE"/>
    <w:rsid w:val="00121291"/>
    <w:rsid w:val="00132665"/>
    <w:rsid w:val="001509A7"/>
    <w:rsid w:val="0018776A"/>
    <w:rsid w:val="001A6839"/>
    <w:rsid w:val="001C0BC9"/>
    <w:rsid w:val="001C734A"/>
    <w:rsid w:val="001D30E4"/>
    <w:rsid w:val="0021061E"/>
    <w:rsid w:val="0022202D"/>
    <w:rsid w:val="00225961"/>
    <w:rsid w:val="00253FCC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B6CD5"/>
    <w:rsid w:val="004014EC"/>
    <w:rsid w:val="00455ECB"/>
    <w:rsid w:val="00476181"/>
    <w:rsid w:val="004810D9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C0E40"/>
    <w:rsid w:val="006C56A9"/>
    <w:rsid w:val="006E26CB"/>
    <w:rsid w:val="007110B6"/>
    <w:rsid w:val="00712F62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6613F"/>
    <w:rsid w:val="00876B5A"/>
    <w:rsid w:val="008835F1"/>
    <w:rsid w:val="00896AF9"/>
    <w:rsid w:val="008A725B"/>
    <w:rsid w:val="008C2E3A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B3FC8"/>
    <w:rsid w:val="009C62C7"/>
    <w:rsid w:val="009D6251"/>
    <w:rsid w:val="009D7A30"/>
    <w:rsid w:val="009E30ED"/>
    <w:rsid w:val="009E639B"/>
    <w:rsid w:val="009F01DC"/>
    <w:rsid w:val="009F3113"/>
    <w:rsid w:val="00A00997"/>
    <w:rsid w:val="00A532D1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010A2"/>
    <w:rsid w:val="00D1579D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taformadetransparencia.org.mx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84FB8E-89B8-4629-A2E4-6C37FC26C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53</cp:revision>
  <cp:lastPrinted>2021-10-05T15:00:00Z</cp:lastPrinted>
  <dcterms:created xsi:type="dcterms:W3CDTF">2021-10-19T18:08:00Z</dcterms:created>
  <dcterms:modified xsi:type="dcterms:W3CDTF">2022-01-03T17:57:00Z</dcterms:modified>
</cp:coreProperties>
</file>