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D0E" w:rsidRPr="005177CB" w:rsidRDefault="002F6F79" w:rsidP="005177CB">
      <w:pPr>
        <w:jc w:val="center"/>
        <w:rPr>
          <w:sz w:val="44"/>
          <w:lang w:val="es-ES_tradnl"/>
        </w:rPr>
      </w:pPr>
      <w:r>
        <w:rPr>
          <w:sz w:val="44"/>
          <w:lang w:val="es-ES_tradnl"/>
        </w:rPr>
        <w:t>NO SE GENERO</w:t>
      </w:r>
      <w:r w:rsidR="00FB565C">
        <w:rPr>
          <w:sz w:val="44"/>
          <w:lang w:val="es-ES_tradnl"/>
        </w:rPr>
        <w:t xml:space="preserve"> CONCURSOS PARA OCUPAR CARGOS PUBLICOS</w:t>
      </w:r>
      <w:r>
        <w:rPr>
          <w:sz w:val="44"/>
          <w:lang w:val="es-ES_tradnl"/>
        </w:rPr>
        <w:t xml:space="preserve"> EN EL MES DE </w:t>
      </w:r>
      <w:r w:rsidR="009B6FCD">
        <w:rPr>
          <w:sz w:val="44"/>
          <w:lang w:val="es-ES_tradnl"/>
        </w:rPr>
        <w:t>MARZO</w:t>
      </w:r>
      <w:r w:rsidR="00455A8D">
        <w:rPr>
          <w:sz w:val="44"/>
          <w:lang w:val="es-ES_tradnl"/>
        </w:rPr>
        <w:t xml:space="preserve"> DEL 2022</w:t>
      </w:r>
      <w:r w:rsidR="00FB565C">
        <w:rPr>
          <w:sz w:val="44"/>
          <w:lang w:val="es-ES_tradnl"/>
        </w:rPr>
        <w:t xml:space="preserve"> YA QUE NO HUBO VA</w:t>
      </w:r>
      <w:bookmarkStart w:id="0" w:name="_GoBack"/>
      <w:bookmarkEnd w:id="0"/>
      <w:r w:rsidR="00FB565C">
        <w:rPr>
          <w:sz w:val="44"/>
          <w:lang w:val="es-ES_tradnl"/>
        </w:rPr>
        <w:t xml:space="preserve">CANTES DISPONIBLES </w:t>
      </w:r>
    </w:p>
    <w:sectPr w:rsidR="00517D0E" w:rsidRPr="005177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7CB"/>
    <w:rsid w:val="00143342"/>
    <w:rsid w:val="001D5142"/>
    <w:rsid w:val="002B02EA"/>
    <w:rsid w:val="002F6F79"/>
    <w:rsid w:val="003C3DCB"/>
    <w:rsid w:val="00455A8D"/>
    <w:rsid w:val="004F7C2B"/>
    <w:rsid w:val="005177CB"/>
    <w:rsid w:val="00517D0E"/>
    <w:rsid w:val="0058729D"/>
    <w:rsid w:val="00627BF9"/>
    <w:rsid w:val="008F6D56"/>
    <w:rsid w:val="009B6FCD"/>
    <w:rsid w:val="00A36529"/>
    <w:rsid w:val="00C74866"/>
    <w:rsid w:val="00D20D97"/>
    <w:rsid w:val="00D80699"/>
    <w:rsid w:val="00FB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BAB54"/>
  <w15:docId w15:val="{45874F9C-36C0-4DA8-A88B-426EBA317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User</cp:lastModifiedBy>
  <cp:revision>17</cp:revision>
  <dcterms:created xsi:type="dcterms:W3CDTF">2019-11-29T16:32:00Z</dcterms:created>
  <dcterms:modified xsi:type="dcterms:W3CDTF">2022-04-08T14:32:00Z</dcterms:modified>
</cp:coreProperties>
</file>