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8E1021" w:rsidRDefault="003A716B" w:rsidP="00B54DC7">
      <w:pPr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B54DC7" w:rsidRDefault="00B54DC7" w:rsidP="00B54DC7">
      <w:pPr>
        <w:jc w:val="both"/>
        <w:rPr>
          <w:b/>
          <w:sz w:val="40"/>
          <w:lang w:val="es-ES"/>
        </w:rPr>
      </w:pPr>
    </w:p>
    <w:p w:rsidR="003A716B" w:rsidRPr="008E1021" w:rsidRDefault="00654E46" w:rsidP="00B54DC7">
      <w:pPr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Se informa que</w:t>
      </w:r>
      <w:r w:rsidR="00CD0650" w:rsidRPr="008E1021">
        <w:rPr>
          <w:b/>
          <w:sz w:val="40"/>
          <w:lang w:val="es-ES"/>
        </w:rPr>
        <w:t xml:space="preserve"> este organismo público descentralizado </w:t>
      </w:r>
      <w:r w:rsidR="00C164AB" w:rsidRPr="008E1021">
        <w:rPr>
          <w:b/>
          <w:sz w:val="40"/>
          <w:lang w:val="es-ES"/>
        </w:rPr>
        <w:t>Sistema Para el Desarrollo Integral de la Familia</w:t>
      </w:r>
      <w:r w:rsidR="00CD0650" w:rsidRPr="008E1021">
        <w:rPr>
          <w:b/>
          <w:sz w:val="40"/>
          <w:lang w:val="es-ES"/>
        </w:rPr>
        <w:t xml:space="preserve"> De </w:t>
      </w:r>
      <w:r w:rsidR="009D24D6" w:rsidRPr="008E1021">
        <w:rPr>
          <w:b/>
          <w:sz w:val="40"/>
          <w:lang w:val="es-ES"/>
        </w:rPr>
        <w:t>R</w:t>
      </w:r>
      <w:r w:rsidR="009D24D6">
        <w:rPr>
          <w:b/>
          <w:sz w:val="40"/>
          <w:lang w:val="es-ES"/>
        </w:rPr>
        <w:t>ioverde</w:t>
      </w:r>
      <w:r w:rsidR="00CD0650" w:rsidRPr="008E1021">
        <w:rPr>
          <w:b/>
          <w:sz w:val="40"/>
          <w:lang w:val="es-ES"/>
        </w:rPr>
        <w:t xml:space="preserve"> </w:t>
      </w:r>
      <w:r w:rsidR="00C164AB" w:rsidRPr="008E1021">
        <w:rPr>
          <w:b/>
          <w:sz w:val="40"/>
          <w:lang w:val="es-ES"/>
        </w:rPr>
        <w:t>durante el mes de Noviembre de 2021</w:t>
      </w:r>
      <w:r w:rsidR="00B54DC7">
        <w:rPr>
          <w:b/>
          <w:sz w:val="40"/>
          <w:lang w:val="es-ES"/>
        </w:rPr>
        <w:t xml:space="preserve"> no llevo a cabo </w:t>
      </w:r>
      <w:r w:rsidR="00B54DC7" w:rsidRPr="00B54DC7">
        <w:rPr>
          <w:b/>
          <w:sz w:val="40"/>
          <w:lang w:val="es-ES"/>
        </w:rPr>
        <w:t xml:space="preserve"> auditorías internas y externas realizadas a su ejercicio presupuestal, así como los hallazgos, observaciones, conclusiones, recomendaciones, dictámenes o documentos correspondientes, entregados por la instancia que las haya realizado y, en su caso, el seg</w:t>
      </w:r>
      <w:r w:rsidR="00B54DC7">
        <w:rPr>
          <w:b/>
          <w:sz w:val="40"/>
          <w:lang w:val="es-ES"/>
        </w:rPr>
        <w:t xml:space="preserve">uimiento a cada una de ellas, </w:t>
      </w:r>
      <w:r w:rsidR="003724B9">
        <w:rPr>
          <w:b/>
          <w:sz w:val="40"/>
          <w:lang w:val="es-ES"/>
        </w:rPr>
        <w:t>razón por la cual</w:t>
      </w:r>
      <w:r w:rsidR="00B54DC7">
        <w:rPr>
          <w:b/>
          <w:sz w:val="40"/>
          <w:lang w:val="es-ES"/>
        </w:rPr>
        <w:t xml:space="preserve"> no realizo</w:t>
      </w:r>
      <w:r w:rsidR="00537F91">
        <w:rPr>
          <w:b/>
          <w:sz w:val="40"/>
          <w:lang w:val="es-ES"/>
        </w:rPr>
        <w:t xml:space="preserve"> </w:t>
      </w:r>
      <w:r w:rsidR="003724B9">
        <w:rPr>
          <w:b/>
          <w:sz w:val="40"/>
          <w:lang w:val="es-ES"/>
        </w:rPr>
        <w:t>recomendaciones,</w:t>
      </w:r>
      <w:bookmarkStart w:id="0" w:name="_GoBack"/>
      <w:bookmarkEnd w:id="0"/>
      <w:r w:rsidR="00CD0650" w:rsidRPr="008E1021">
        <w:rPr>
          <w:b/>
          <w:sz w:val="40"/>
          <w:lang w:val="es-ES"/>
        </w:rPr>
        <w:t xml:space="preserve"> </w:t>
      </w:r>
      <w:r w:rsidR="003A716B" w:rsidRPr="008E1021">
        <w:rPr>
          <w:b/>
          <w:sz w:val="40"/>
          <w:lang w:val="es-ES"/>
        </w:rPr>
        <w:t>por tanto no se genera información por publicar</w:t>
      </w:r>
      <w:r w:rsidR="00C164AB" w:rsidRPr="008E1021">
        <w:rPr>
          <w:b/>
          <w:sz w:val="40"/>
          <w:lang w:val="es-ES"/>
        </w:rPr>
        <w:t xml:space="preserve"> al respecto</w:t>
      </w:r>
    </w:p>
    <w:p w:rsidR="00C164AB" w:rsidRPr="00FA14ED" w:rsidRDefault="00C164AB">
      <w:pPr>
        <w:jc w:val="both"/>
        <w:rPr>
          <w:sz w:val="40"/>
          <w:lang w:val="es-MX"/>
        </w:rPr>
      </w:pPr>
    </w:p>
    <w:sectPr w:rsidR="00C164A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F7B" w:rsidRDefault="00567F7B" w:rsidP="0094033F">
      <w:r>
        <w:separator/>
      </w:r>
    </w:p>
  </w:endnote>
  <w:endnote w:type="continuationSeparator" w:id="0">
    <w:p w:rsidR="00567F7B" w:rsidRDefault="00567F7B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F7B" w:rsidRDefault="00567F7B" w:rsidP="0094033F">
      <w:r>
        <w:separator/>
      </w:r>
    </w:p>
  </w:footnote>
  <w:footnote w:type="continuationSeparator" w:id="0">
    <w:p w:rsidR="00567F7B" w:rsidRDefault="00567F7B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213F16"/>
    <w:rsid w:val="00230268"/>
    <w:rsid w:val="00256FF7"/>
    <w:rsid w:val="00327918"/>
    <w:rsid w:val="00361B9B"/>
    <w:rsid w:val="003724B9"/>
    <w:rsid w:val="003A1FC1"/>
    <w:rsid w:val="003A716B"/>
    <w:rsid w:val="003E19BC"/>
    <w:rsid w:val="003E430D"/>
    <w:rsid w:val="00477A4C"/>
    <w:rsid w:val="004F5C36"/>
    <w:rsid w:val="00537F91"/>
    <w:rsid w:val="00556E3C"/>
    <w:rsid w:val="005621D4"/>
    <w:rsid w:val="00567F7B"/>
    <w:rsid w:val="00590DBB"/>
    <w:rsid w:val="00596E30"/>
    <w:rsid w:val="00613E10"/>
    <w:rsid w:val="00646AB7"/>
    <w:rsid w:val="00654E46"/>
    <w:rsid w:val="0070098E"/>
    <w:rsid w:val="00760695"/>
    <w:rsid w:val="007A1952"/>
    <w:rsid w:val="007F03FC"/>
    <w:rsid w:val="008111EC"/>
    <w:rsid w:val="008E1021"/>
    <w:rsid w:val="008E6A8D"/>
    <w:rsid w:val="0094033F"/>
    <w:rsid w:val="0098054A"/>
    <w:rsid w:val="009907E1"/>
    <w:rsid w:val="009B65C5"/>
    <w:rsid w:val="009D24D6"/>
    <w:rsid w:val="00A11C11"/>
    <w:rsid w:val="00A81160"/>
    <w:rsid w:val="00AB0094"/>
    <w:rsid w:val="00AC7A91"/>
    <w:rsid w:val="00AD282B"/>
    <w:rsid w:val="00B54DC7"/>
    <w:rsid w:val="00B7176B"/>
    <w:rsid w:val="00C164AB"/>
    <w:rsid w:val="00C16C12"/>
    <w:rsid w:val="00CD0650"/>
    <w:rsid w:val="00D60C02"/>
    <w:rsid w:val="00D634BA"/>
    <w:rsid w:val="00D91701"/>
    <w:rsid w:val="00DE3E8E"/>
    <w:rsid w:val="00DF5018"/>
    <w:rsid w:val="00E57E17"/>
    <w:rsid w:val="00E622BA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2021-12-11T03:06:00Z</dcterms:created>
  <dcterms:modified xsi:type="dcterms:W3CDTF">2021-12-11T03:06:00Z</dcterms:modified>
</cp:coreProperties>
</file>