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8E1021" w:rsidRDefault="003A716B" w:rsidP="008E1021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3A716B" w:rsidRPr="008E1021" w:rsidRDefault="00654E46" w:rsidP="008E1021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Se informa que</w:t>
      </w:r>
      <w:r w:rsidR="00CD0650" w:rsidRPr="008E1021">
        <w:rPr>
          <w:b/>
          <w:sz w:val="40"/>
          <w:lang w:val="es-ES"/>
        </w:rPr>
        <w:t xml:space="preserve"> este organismo público descentralizado </w:t>
      </w:r>
      <w:r w:rsidR="00C164AB" w:rsidRPr="008E1021">
        <w:rPr>
          <w:b/>
          <w:sz w:val="40"/>
          <w:lang w:val="es-ES"/>
        </w:rPr>
        <w:t>Sistema Para el Desarrollo Integral de la Familia</w:t>
      </w:r>
      <w:r w:rsidR="00CD0650" w:rsidRPr="008E1021">
        <w:rPr>
          <w:b/>
          <w:sz w:val="40"/>
          <w:lang w:val="es-ES"/>
        </w:rPr>
        <w:t xml:space="preserve"> De </w:t>
      </w:r>
      <w:r w:rsidR="009D24D6" w:rsidRPr="008E1021">
        <w:rPr>
          <w:b/>
          <w:sz w:val="40"/>
          <w:lang w:val="es-ES"/>
        </w:rPr>
        <w:t>R</w:t>
      </w:r>
      <w:r w:rsidR="009D24D6">
        <w:rPr>
          <w:b/>
          <w:sz w:val="40"/>
          <w:lang w:val="es-ES"/>
        </w:rPr>
        <w:t>ioverde</w:t>
      </w:r>
      <w:r w:rsidR="00CD0650" w:rsidRPr="008E1021">
        <w:rPr>
          <w:b/>
          <w:sz w:val="40"/>
          <w:lang w:val="es-ES"/>
        </w:rPr>
        <w:t xml:space="preserve"> </w:t>
      </w:r>
      <w:r w:rsidR="00C164AB" w:rsidRPr="008E1021">
        <w:rPr>
          <w:b/>
          <w:sz w:val="40"/>
          <w:lang w:val="es-ES"/>
        </w:rPr>
        <w:t>dur</w:t>
      </w:r>
      <w:r w:rsidR="005A5F42">
        <w:rPr>
          <w:b/>
          <w:sz w:val="40"/>
          <w:lang w:val="es-ES"/>
        </w:rPr>
        <w:t>ante el mes de Febrero</w:t>
      </w:r>
      <w:bookmarkStart w:id="0" w:name="_GoBack"/>
      <w:bookmarkEnd w:id="0"/>
      <w:r w:rsidR="005A5F42">
        <w:rPr>
          <w:b/>
          <w:sz w:val="40"/>
          <w:lang w:val="es-ES"/>
        </w:rPr>
        <w:t xml:space="preserve"> de 2022</w:t>
      </w:r>
      <w:r w:rsidR="00CD0650" w:rsidRPr="008E1021">
        <w:rPr>
          <w:b/>
          <w:sz w:val="40"/>
          <w:lang w:val="es-ES"/>
        </w:rPr>
        <w:t xml:space="preserve"> no ha emitido ni publicado</w:t>
      </w:r>
      <w:r w:rsidR="00C164AB" w:rsidRPr="008E1021">
        <w:rPr>
          <w:b/>
          <w:sz w:val="40"/>
          <w:lang w:val="es-ES"/>
        </w:rPr>
        <w:t xml:space="preserve"> procedimientos de adjudicación directa, invitación restringida y licitación de cualquier naturaleza, incluyendo la versión pública del expediente respectivo y de</w:t>
      </w:r>
      <w:r w:rsidR="008E1021" w:rsidRPr="008E1021">
        <w:rPr>
          <w:b/>
          <w:sz w:val="40"/>
          <w:lang w:val="es-ES"/>
        </w:rPr>
        <w:t xml:space="preserve"> </w:t>
      </w:r>
      <w:r w:rsidR="006176B1" w:rsidRPr="006176B1">
        <w:rPr>
          <w:b/>
          <w:sz w:val="40"/>
          <w:lang w:val="es-ES"/>
        </w:rPr>
        <w:t>finiquito, contrato sin efectos concluido con anticipación o informe de resultados</w:t>
      </w:r>
      <w:r w:rsidR="003A716B" w:rsidRPr="008E1021">
        <w:rPr>
          <w:b/>
          <w:sz w:val="40"/>
          <w:lang w:val="es-ES"/>
        </w:rPr>
        <w:t>, por tanto no se genera información por publicar</w:t>
      </w:r>
      <w:r w:rsidR="00C164AB" w:rsidRPr="008E1021">
        <w:rPr>
          <w:b/>
          <w:sz w:val="40"/>
          <w:lang w:val="es-ES"/>
        </w:rPr>
        <w:t xml:space="preserve"> al respecto</w:t>
      </w:r>
    </w:p>
    <w:p w:rsidR="00C164AB" w:rsidRPr="00FA14ED" w:rsidRDefault="00C164AB">
      <w:pPr>
        <w:jc w:val="both"/>
        <w:rPr>
          <w:sz w:val="40"/>
          <w:lang w:val="es-MX"/>
        </w:rPr>
      </w:pPr>
    </w:p>
    <w:sectPr w:rsidR="00C164A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7C4" w:rsidRDefault="000817C4" w:rsidP="0094033F">
      <w:r>
        <w:separator/>
      </w:r>
    </w:p>
  </w:endnote>
  <w:endnote w:type="continuationSeparator" w:id="0">
    <w:p w:rsidR="000817C4" w:rsidRDefault="000817C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7C4" w:rsidRDefault="000817C4" w:rsidP="0094033F">
      <w:r>
        <w:separator/>
      </w:r>
    </w:p>
  </w:footnote>
  <w:footnote w:type="continuationSeparator" w:id="0">
    <w:p w:rsidR="000817C4" w:rsidRDefault="000817C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817C4"/>
    <w:rsid w:val="00096A19"/>
    <w:rsid w:val="000A4DE5"/>
    <w:rsid w:val="000D0F5D"/>
    <w:rsid w:val="00160F8F"/>
    <w:rsid w:val="00213F16"/>
    <w:rsid w:val="00230268"/>
    <w:rsid w:val="00256FF7"/>
    <w:rsid w:val="00327918"/>
    <w:rsid w:val="00361B9B"/>
    <w:rsid w:val="003A1FC1"/>
    <w:rsid w:val="003A716B"/>
    <w:rsid w:val="003E19BC"/>
    <w:rsid w:val="003E430D"/>
    <w:rsid w:val="00477A4C"/>
    <w:rsid w:val="004F5C36"/>
    <w:rsid w:val="00556E3C"/>
    <w:rsid w:val="00590DBB"/>
    <w:rsid w:val="00596E30"/>
    <w:rsid w:val="005A5F42"/>
    <w:rsid w:val="00613E10"/>
    <w:rsid w:val="006176B1"/>
    <w:rsid w:val="00646AB7"/>
    <w:rsid w:val="00654E46"/>
    <w:rsid w:val="0070098E"/>
    <w:rsid w:val="00760695"/>
    <w:rsid w:val="007A1952"/>
    <w:rsid w:val="007F03FC"/>
    <w:rsid w:val="008111EC"/>
    <w:rsid w:val="008E1021"/>
    <w:rsid w:val="008E6A8D"/>
    <w:rsid w:val="0094033F"/>
    <w:rsid w:val="0098054A"/>
    <w:rsid w:val="009B65C5"/>
    <w:rsid w:val="009D24D6"/>
    <w:rsid w:val="00A11C11"/>
    <w:rsid w:val="00A81160"/>
    <w:rsid w:val="00AB0094"/>
    <w:rsid w:val="00AC7A91"/>
    <w:rsid w:val="00AD282B"/>
    <w:rsid w:val="00B7176B"/>
    <w:rsid w:val="00B8008A"/>
    <w:rsid w:val="00C164AB"/>
    <w:rsid w:val="00C16C12"/>
    <w:rsid w:val="00CD0650"/>
    <w:rsid w:val="00D60C02"/>
    <w:rsid w:val="00D634BA"/>
    <w:rsid w:val="00D91701"/>
    <w:rsid w:val="00DE3E8E"/>
    <w:rsid w:val="00DF5018"/>
    <w:rsid w:val="00E57E17"/>
    <w:rsid w:val="00E622BA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2022-03-08T19:13:00Z</dcterms:created>
  <dcterms:modified xsi:type="dcterms:W3CDTF">2022-03-08T19:13:00Z</dcterms:modified>
</cp:coreProperties>
</file>