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Default="00571C86" w:rsidP="00571C8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571C86" w:rsidRPr="00571C86" w:rsidRDefault="00571C86" w:rsidP="00571C86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 xml:space="preserve">  </w:t>
      </w:r>
      <w:r w:rsidRPr="00571C86">
        <w:rPr>
          <w:rFonts w:ascii="Calibri" w:eastAsia="Times New Roman" w:hAnsi="Calibri" w:cs="Calibri"/>
          <w:b/>
          <w:color w:val="000000"/>
          <w:lang w:eastAsia="es-MX"/>
        </w:rPr>
        <w:t>DURANTE ESTE MES NO SE GENERA INFORMACIÓN CORRESPONDIENTE A ESTE CONCEPTO.</w:t>
      </w:r>
    </w:p>
    <w:p w:rsidR="00B90F2F" w:rsidRPr="00571C86" w:rsidRDefault="00571C86">
      <w:pPr>
        <w:rPr>
          <w:b/>
        </w:rPr>
      </w:pPr>
      <w:bookmarkStart w:id="0" w:name="_GoBack"/>
      <w:bookmarkEnd w:id="0"/>
    </w:p>
    <w:sectPr w:rsidR="00B90F2F" w:rsidRPr="00571C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C86"/>
    <w:rsid w:val="00571C86"/>
    <w:rsid w:val="007B31CC"/>
    <w:rsid w:val="0093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08F41"/>
  <w15:chartTrackingRefBased/>
  <w15:docId w15:val="{76BBDB40-0EFF-47E0-88D2-B67DD799C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66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Administración</dc:creator>
  <cp:keywords/>
  <dc:description/>
  <cp:lastModifiedBy>Administración</cp:lastModifiedBy>
  <cp:revision>1</cp:revision>
  <dcterms:created xsi:type="dcterms:W3CDTF">2022-02-08T17:46:00Z</dcterms:created>
  <dcterms:modified xsi:type="dcterms:W3CDTF">2022-02-08T17:47:00Z</dcterms:modified>
</cp:coreProperties>
</file>