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0AE" w:rsidRDefault="00BB30AE" w:rsidP="00C3209D">
      <w:pPr>
        <w:jc w:val="center"/>
        <w:rPr>
          <w:rFonts w:ascii="Arial" w:hAnsi="Arial" w:cs="Arial"/>
          <w:sz w:val="24"/>
          <w:szCs w:val="24"/>
        </w:rPr>
      </w:pPr>
    </w:p>
    <w:p w:rsidR="00C3209D" w:rsidRPr="008A6CA8" w:rsidRDefault="00BB30AE" w:rsidP="00C3209D">
      <w:pPr>
        <w:jc w:val="center"/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XXIX INCISO A </w:t>
      </w:r>
      <w:r w:rsidRPr="008352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NO GENERO INFORMACION REFERE</w:t>
      </w:r>
      <w:r w:rsidR="00F11CD0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TE </w:t>
      </w:r>
      <w:r w:rsidRPr="0083524D">
        <w:rPr>
          <w:rFonts w:ascii="Arial" w:hAnsi="Arial" w:cs="Arial"/>
          <w:sz w:val="24"/>
          <w:szCs w:val="24"/>
        </w:rPr>
        <w:t xml:space="preserve"> </w:t>
      </w:r>
      <w:r w:rsidRPr="0008691C">
        <w:rPr>
          <w:rFonts w:ascii="Arial" w:hAnsi="Arial" w:cs="Arial"/>
          <w:sz w:val="24"/>
          <w:szCs w:val="24"/>
        </w:rPr>
        <w:t>AL PROGRAMA ANUAL DE COMUNICACIÓN SOCIAL O EQUIVALENTE</w:t>
      </w:r>
      <w:r>
        <w:rPr>
          <w:rFonts w:ascii="Arial" w:hAnsi="Arial" w:cs="Arial"/>
          <w:sz w:val="24"/>
          <w:szCs w:val="24"/>
        </w:rPr>
        <w:t xml:space="preserve"> DEBIDO A QUE NO SE GENERO NINGUN PROGRAMA EN ESTE PERIODO</w:t>
      </w: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  <w:bookmarkStart w:id="0" w:name="_GoBack"/>
      <w:bookmarkEnd w:id="0"/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A3D" w:rsidRDefault="00DB0A3D" w:rsidP="00FE31A1">
      <w:r>
        <w:separator/>
      </w:r>
    </w:p>
  </w:endnote>
  <w:endnote w:type="continuationSeparator" w:id="0">
    <w:p w:rsidR="00DB0A3D" w:rsidRDefault="00DB0A3D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11CD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11CD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A3D" w:rsidRDefault="00DB0A3D" w:rsidP="00FE31A1">
      <w:r>
        <w:separator/>
      </w:r>
    </w:p>
  </w:footnote>
  <w:footnote w:type="continuationSeparator" w:id="0">
    <w:p w:rsidR="00DB0A3D" w:rsidRDefault="00DB0A3D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BB30AE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DB0A3D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69523F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DB0A3D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523F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BB30AE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B0A3D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11CD0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102AA-3FA6-4E03-B91A-FD4A7DD50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2022-02-08T15:04:00Z</dcterms:created>
  <dcterms:modified xsi:type="dcterms:W3CDTF">2022-02-08T15:08:00Z</dcterms:modified>
</cp:coreProperties>
</file>