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6A7CCB">
        <w:t xml:space="preserve">orresponde al mes de </w:t>
      </w:r>
      <w:r w:rsidR="002D454A">
        <w:rPr>
          <w:sz w:val="52"/>
          <w:szCs w:val="52"/>
        </w:rPr>
        <w:t>abril</w:t>
      </w:r>
      <w:bookmarkStart w:id="0" w:name="_GoBack"/>
      <w:bookmarkEnd w:id="0"/>
      <w:r w:rsidR="00857F5A">
        <w:rPr>
          <w:sz w:val="52"/>
          <w:szCs w:val="52"/>
        </w:rPr>
        <w:t xml:space="preserve"> de 2022.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1877B7"/>
    <w:rsid w:val="00243395"/>
    <w:rsid w:val="002A29C2"/>
    <w:rsid w:val="002D454A"/>
    <w:rsid w:val="00476EEC"/>
    <w:rsid w:val="0052568D"/>
    <w:rsid w:val="0058232C"/>
    <w:rsid w:val="005E4214"/>
    <w:rsid w:val="006060C9"/>
    <w:rsid w:val="006A7CCB"/>
    <w:rsid w:val="006B1196"/>
    <w:rsid w:val="006F24F9"/>
    <w:rsid w:val="00754353"/>
    <w:rsid w:val="00767B2A"/>
    <w:rsid w:val="007B0251"/>
    <w:rsid w:val="00810A7A"/>
    <w:rsid w:val="00857F5A"/>
    <w:rsid w:val="00882B95"/>
    <w:rsid w:val="00904C48"/>
    <w:rsid w:val="00970CE2"/>
    <w:rsid w:val="00982544"/>
    <w:rsid w:val="00A66778"/>
    <w:rsid w:val="00AC0509"/>
    <w:rsid w:val="00BC2535"/>
    <w:rsid w:val="00BF243D"/>
    <w:rsid w:val="00C84BA5"/>
    <w:rsid w:val="00D251DB"/>
    <w:rsid w:val="00DA236B"/>
    <w:rsid w:val="00DC26CB"/>
    <w:rsid w:val="00E32691"/>
    <w:rsid w:val="00E47DCE"/>
    <w:rsid w:val="00EB4E6A"/>
    <w:rsid w:val="00F071AA"/>
    <w:rsid w:val="00F9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38</cp:revision>
  <dcterms:created xsi:type="dcterms:W3CDTF">2018-09-12T13:14:00Z</dcterms:created>
  <dcterms:modified xsi:type="dcterms:W3CDTF">2022-05-03T16:51:00Z</dcterms:modified>
</cp:coreProperties>
</file>