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2BF778" w14:textId="77777777" w:rsidR="00283EDE" w:rsidRPr="00772290" w:rsidRDefault="00283EDE" w:rsidP="00283EDE">
      <w:pPr>
        <w:rPr>
          <w:rFonts w:ascii="Arial" w:hAnsi="Arial" w:cs="Arial"/>
          <w:b/>
          <w:lang w:val="es-MX"/>
        </w:rPr>
      </w:pPr>
      <w:bookmarkStart w:id="0" w:name="_GoBack"/>
      <w:bookmarkEnd w:id="0"/>
    </w:p>
    <w:p w14:paraId="16C18E0A" w14:textId="77777777" w:rsidR="00283EDE" w:rsidRPr="000A3ACE" w:rsidRDefault="00283EDE" w:rsidP="00283EDE">
      <w:pPr>
        <w:tabs>
          <w:tab w:val="left" w:pos="1960"/>
        </w:tabs>
        <w:rPr>
          <w:rFonts w:ascii="Arial" w:hAnsi="Arial" w:cs="Arial"/>
          <w:b/>
          <w:sz w:val="32"/>
          <w:szCs w:val="32"/>
          <w:lang w:val="es-MX"/>
        </w:rPr>
      </w:pPr>
    </w:p>
    <w:p w14:paraId="1A72C823" w14:textId="77777777" w:rsidR="00283EDE" w:rsidRPr="00970C6C" w:rsidRDefault="00283EDE" w:rsidP="00283EDE">
      <w:pPr>
        <w:jc w:val="both"/>
        <w:rPr>
          <w:rFonts w:ascii="Arial" w:hAnsi="Arial" w:cs="Arial"/>
          <w:b/>
          <w:i/>
          <w:sz w:val="28"/>
          <w:szCs w:val="28"/>
          <w:lang w:val="es-MX"/>
        </w:rPr>
      </w:pPr>
      <w:r w:rsidRPr="00970C6C">
        <w:rPr>
          <w:rFonts w:ascii="Arial" w:hAnsi="Arial" w:cs="Arial"/>
          <w:b/>
          <w:i/>
          <w:u w:val="single"/>
          <w:lang w:val="es-MX"/>
        </w:rPr>
        <w:t xml:space="preserve">                                                                                                                          </w:t>
      </w:r>
    </w:p>
    <w:p w14:paraId="56BEBF47" w14:textId="77777777" w:rsidR="00283EDE" w:rsidRDefault="00283EDE" w:rsidP="00283EDE">
      <w:pPr>
        <w:jc w:val="both"/>
        <w:rPr>
          <w:rFonts w:ascii="Arial" w:hAnsi="Arial" w:cs="Arial"/>
          <w:b/>
          <w:u w:val="single"/>
          <w:lang w:val="es-MX"/>
        </w:rPr>
      </w:pPr>
    </w:p>
    <w:p w14:paraId="6EBCF682" w14:textId="48D9512B" w:rsidR="00283EDE" w:rsidRPr="00A06A8A" w:rsidRDefault="00283EDE" w:rsidP="00283EDE">
      <w:pPr>
        <w:spacing w:line="360" w:lineRule="auto"/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NOMBRE: </w:t>
      </w:r>
      <w:r w:rsidR="00096369">
        <w:rPr>
          <w:rFonts w:ascii="Arial" w:hAnsi="Arial" w:cs="Arial"/>
          <w:sz w:val="22"/>
          <w:szCs w:val="22"/>
          <w:lang w:val="es-MX"/>
        </w:rPr>
        <w:t>DAVID GONZ</w:t>
      </w:r>
      <w:r w:rsidR="009411B0">
        <w:rPr>
          <w:rFonts w:ascii="Arial" w:hAnsi="Arial" w:cs="Arial"/>
          <w:sz w:val="22"/>
          <w:szCs w:val="22"/>
          <w:lang w:val="es-MX"/>
        </w:rPr>
        <w:t>Á</w:t>
      </w:r>
      <w:r w:rsidR="00096369">
        <w:rPr>
          <w:rFonts w:ascii="Arial" w:hAnsi="Arial" w:cs="Arial"/>
          <w:sz w:val="22"/>
          <w:szCs w:val="22"/>
          <w:lang w:val="es-MX"/>
        </w:rPr>
        <w:t xml:space="preserve">LEZ VEGA </w:t>
      </w:r>
    </w:p>
    <w:p w14:paraId="1BCB6EBC" w14:textId="77777777" w:rsidR="008C0AD9" w:rsidRDefault="008C0AD9" w:rsidP="00283EDE">
      <w:pPr>
        <w:jc w:val="both"/>
        <w:rPr>
          <w:rFonts w:ascii="Arial" w:hAnsi="Arial" w:cs="Arial"/>
          <w:b/>
          <w:sz w:val="22"/>
          <w:szCs w:val="22"/>
          <w:u w:val="single"/>
          <w:lang w:val="es-MX"/>
        </w:rPr>
      </w:pPr>
    </w:p>
    <w:p w14:paraId="65B281DC" w14:textId="6A495EEC" w:rsidR="00E70343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u w:val="single"/>
          <w:lang w:val="es-MX"/>
        </w:rPr>
        <w:t>ESTUDIOS REALIZADOS</w:t>
      </w:r>
      <w:r>
        <w:rPr>
          <w:rFonts w:ascii="Arial" w:hAnsi="Arial" w:cs="Arial"/>
          <w:sz w:val="22"/>
          <w:szCs w:val="22"/>
          <w:lang w:val="es-MX"/>
        </w:rPr>
        <w:t xml:space="preserve">    </w:t>
      </w:r>
    </w:p>
    <w:p w14:paraId="0C2CBDAD" w14:textId="77777777" w:rsidR="00283EDE" w:rsidRPr="00A06A8A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 xml:space="preserve">              </w:t>
      </w:r>
      <w:r w:rsidRPr="00A06A8A">
        <w:rPr>
          <w:rFonts w:ascii="Arial" w:hAnsi="Arial" w:cs="Arial"/>
          <w:sz w:val="22"/>
          <w:szCs w:val="22"/>
          <w:lang w:val="es-MX"/>
        </w:rPr>
        <w:t xml:space="preserve">        </w:t>
      </w:r>
      <w:r>
        <w:rPr>
          <w:rFonts w:ascii="Arial" w:hAnsi="Arial" w:cs="Arial"/>
          <w:sz w:val="22"/>
          <w:szCs w:val="22"/>
          <w:lang w:val="es-MX"/>
        </w:rPr>
        <w:t xml:space="preserve">                </w:t>
      </w:r>
    </w:p>
    <w:p w14:paraId="2B7546C7" w14:textId="77777777" w:rsidR="00283EDE" w:rsidRDefault="00283EDE" w:rsidP="00283EDE">
      <w:pPr>
        <w:jc w:val="both"/>
        <w:rPr>
          <w:rFonts w:ascii="Arial" w:hAnsi="Arial" w:cs="Arial"/>
          <w:b/>
          <w:sz w:val="22"/>
          <w:szCs w:val="22"/>
          <w:lang w:val="es-MX"/>
        </w:rPr>
      </w:pPr>
    </w:p>
    <w:p w14:paraId="4D290B39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BACHILLERATO: </w:t>
      </w:r>
      <w:r w:rsidR="00D94A1F">
        <w:rPr>
          <w:rFonts w:ascii="Arial" w:hAnsi="Arial" w:cs="Arial"/>
          <w:sz w:val="20"/>
          <w:szCs w:val="20"/>
          <w:lang w:val="es-MX"/>
        </w:rPr>
        <w:t>PRE</w:t>
      </w:r>
      <w:r w:rsidR="00DD4B22">
        <w:rPr>
          <w:rFonts w:ascii="Arial" w:hAnsi="Arial" w:cs="Arial"/>
          <w:sz w:val="20"/>
          <w:szCs w:val="20"/>
          <w:lang w:val="es-MX"/>
        </w:rPr>
        <w:t>PARATORIA C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>RLOS DE TAPI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CENTENO  </w:t>
      </w:r>
    </w:p>
    <w:p w14:paraId="3AA055C3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sz w:val="20"/>
          <w:szCs w:val="20"/>
          <w:lang w:val="es-MX"/>
        </w:rPr>
        <w:t xml:space="preserve">                  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            AQUISMON S.L.P 1998-2000</w:t>
      </w:r>
    </w:p>
    <w:p w14:paraId="3406DB54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  </w:t>
      </w:r>
    </w:p>
    <w:p w14:paraId="0618F5EB" w14:textId="77777777" w:rsidR="00DD4B22" w:rsidRPr="00DD4B22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DD4B22">
        <w:rPr>
          <w:rFonts w:ascii="Arial" w:hAnsi="Arial" w:cs="Arial"/>
          <w:sz w:val="20"/>
          <w:szCs w:val="20"/>
          <w:lang w:val="es-MX"/>
        </w:rPr>
        <w:t>SEMINARIO DE MISION</w:t>
      </w:r>
      <w:r w:rsidR="004B3AE6">
        <w:rPr>
          <w:rFonts w:ascii="Arial" w:hAnsi="Arial" w:cs="Arial"/>
          <w:sz w:val="20"/>
          <w:szCs w:val="20"/>
          <w:lang w:val="es-MX"/>
        </w:rPr>
        <w:t xml:space="preserve">EROS JOSEFINOS, </w:t>
      </w:r>
      <w:r w:rsidR="00DD4B22">
        <w:rPr>
          <w:rFonts w:ascii="Arial" w:hAnsi="Arial" w:cs="Arial"/>
          <w:sz w:val="20"/>
          <w:szCs w:val="20"/>
          <w:lang w:val="es-MX"/>
        </w:rPr>
        <w:t>EN EL CLICLO 2000-2001.</w:t>
      </w:r>
    </w:p>
    <w:p w14:paraId="069EE808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</w:t>
      </w:r>
    </w:p>
    <w:p w14:paraId="19381C1A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</w:t>
      </w:r>
    </w:p>
    <w:p w14:paraId="189AD6D5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b/>
          <w:sz w:val="20"/>
          <w:szCs w:val="20"/>
        </w:rPr>
        <w:t xml:space="preserve">PROFESIONAL: </w:t>
      </w:r>
      <w:r w:rsidR="00DD4B22">
        <w:rPr>
          <w:rFonts w:ascii="Arial" w:hAnsi="Arial" w:cs="Arial"/>
          <w:sz w:val="20"/>
          <w:szCs w:val="20"/>
        </w:rPr>
        <w:t>UNIVERSIDAD TANGAMANGA</w:t>
      </w:r>
      <w:r w:rsidRPr="00D51526">
        <w:rPr>
          <w:rFonts w:ascii="Arial" w:hAnsi="Arial" w:cs="Arial"/>
          <w:sz w:val="20"/>
          <w:szCs w:val="20"/>
        </w:rPr>
        <w:t xml:space="preserve"> </w:t>
      </w:r>
      <w:r w:rsidR="00E70343">
        <w:rPr>
          <w:rFonts w:ascii="Arial" w:hAnsi="Arial" w:cs="Arial"/>
          <w:sz w:val="20"/>
          <w:szCs w:val="20"/>
        </w:rPr>
        <w:t>CAMPUS</w:t>
      </w:r>
      <w:r w:rsidR="00DD4B22">
        <w:rPr>
          <w:rFonts w:ascii="Arial" w:hAnsi="Arial" w:cs="Arial"/>
          <w:sz w:val="20"/>
          <w:szCs w:val="20"/>
        </w:rPr>
        <w:t xml:space="preserve"> AXTLA DE TERRAZAS</w:t>
      </w:r>
      <w:r w:rsidR="00BE0603">
        <w:rPr>
          <w:rFonts w:ascii="Arial" w:hAnsi="Arial" w:cs="Arial"/>
          <w:sz w:val="20"/>
          <w:szCs w:val="20"/>
        </w:rPr>
        <w:t>, S.L.P</w:t>
      </w:r>
      <w:r w:rsidR="00DD4B22">
        <w:rPr>
          <w:rFonts w:ascii="Arial" w:hAnsi="Arial" w:cs="Arial"/>
          <w:sz w:val="20"/>
          <w:szCs w:val="20"/>
        </w:rPr>
        <w:t xml:space="preserve"> LIC: EN DERECHO, EN LA GENERACION 2005-2009</w:t>
      </w:r>
    </w:p>
    <w:p w14:paraId="07306480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             </w:t>
      </w:r>
      <w:r w:rsidR="00DD4B22">
        <w:rPr>
          <w:rFonts w:ascii="Arial" w:hAnsi="Arial" w:cs="Arial"/>
          <w:sz w:val="20"/>
          <w:szCs w:val="20"/>
        </w:rPr>
        <w:t xml:space="preserve">  </w:t>
      </w:r>
    </w:p>
    <w:p w14:paraId="668C420A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</w:p>
    <w:p w14:paraId="2DCE54AC" w14:textId="77777777" w:rsidR="00283EDE" w:rsidRPr="00D51526" w:rsidRDefault="00784FFC" w:rsidP="00283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CINCO MESES EN LA MAESTRIA LLAMADA; PROCURACION Y APLICACIÓN DE LA JUSTICIA PENAL., </w:t>
      </w:r>
      <w:r w:rsidR="00E70343">
        <w:rPr>
          <w:rFonts w:ascii="Arial" w:hAnsi="Arial" w:cs="Arial"/>
          <w:sz w:val="20"/>
          <w:szCs w:val="20"/>
        </w:rPr>
        <w:t xml:space="preserve">EN LA UNIVERSIDAD TANGAMANGA CAMPUS </w:t>
      </w:r>
      <w:r>
        <w:rPr>
          <w:rFonts w:ascii="Arial" w:hAnsi="Arial" w:cs="Arial"/>
          <w:sz w:val="20"/>
          <w:szCs w:val="20"/>
        </w:rPr>
        <w:t>AXTLA DE TERRAZAS,</w:t>
      </w:r>
      <w:r w:rsidR="001E192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S.L.P EN EL AÑO 2009.</w:t>
      </w:r>
    </w:p>
    <w:p w14:paraId="5F93188F" w14:textId="77777777" w:rsidR="00283EDE" w:rsidRPr="00A06A8A" w:rsidRDefault="00DD4B22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    </w:t>
      </w:r>
    </w:p>
    <w:p w14:paraId="29220A21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9EB6836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D51526">
        <w:rPr>
          <w:rFonts w:ascii="Arial" w:hAnsi="Arial" w:cs="Arial"/>
          <w:b/>
          <w:sz w:val="20"/>
          <w:szCs w:val="20"/>
          <w:u w:val="single"/>
        </w:rPr>
        <w:t>EXPERIENCIA LABORAL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14:paraId="77099962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64E4687" w14:textId="77777777" w:rsidR="00283EDE" w:rsidRPr="00D51526" w:rsidRDefault="00283EDE" w:rsidP="00283EDE">
      <w:pPr>
        <w:ind w:left="757"/>
        <w:jc w:val="both"/>
        <w:rPr>
          <w:rFonts w:ascii="Arial" w:hAnsi="Arial" w:cs="Arial"/>
          <w:sz w:val="20"/>
          <w:szCs w:val="20"/>
        </w:rPr>
      </w:pPr>
    </w:p>
    <w:p w14:paraId="43F481AF" w14:textId="77777777" w:rsidR="00F76CD6" w:rsidRDefault="00F76CD6" w:rsidP="00F76CD6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DESPACHO JURIDICO DEL LIC. GUILLERMO CAMARGO SERRANO  EN ASUNTOS LEGALES. EN UN PERIODO DE 2007-2008.</w:t>
      </w:r>
    </w:p>
    <w:p w14:paraId="161FEBD8" w14:textId="77777777" w:rsidR="00283EDE" w:rsidRDefault="00F76CD6" w:rsidP="00F76CD6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61A78C11" w14:textId="6663E475" w:rsidR="00283EDE" w:rsidRPr="00D51526" w:rsidRDefault="00F76CD6" w:rsidP="00283EDE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EL AYUNTAMIENTO DE HUEHUETLAN S.P.L COMO TERCER REGIDOR PROPIETARIO EN LA ADMINISTRACION DEL LIC</w:t>
      </w:r>
      <w:r w:rsidR="00283EDE">
        <w:rPr>
          <w:rFonts w:ascii="Arial" w:hAnsi="Arial" w:cs="Arial"/>
          <w:sz w:val="20"/>
          <w:szCs w:val="20"/>
        </w:rPr>
        <w:t>.</w:t>
      </w:r>
      <w:r w:rsidR="008C0AD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SAUL RIOS TELLO. EN EL PERIODO 2009-2012.</w:t>
      </w:r>
    </w:p>
    <w:p w14:paraId="73B556C4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0ECEA14E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280EE9CE" w14:textId="77777777" w:rsidR="00283EDE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NOTARIA NUMERO TRES UBICADA EN EL MUNICIPIO DE TANCANHUITZ, S.L.P, COMO AUXILIAR ADMINISTRATIVO,</w:t>
      </w:r>
      <w:r w:rsidR="00055A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EN EL AÑO DE 2013.</w:t>
      </w:r>
    </w:p>
    <w:p w14:paraId="5F2C4DB7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70DDD87" w14:textId="5027939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</w:t>
      </w:r>
      <w:r w:rsidR="003A4888">
        <w:rPr>
          <w:rFonts w:ascii="Arial" w:hAnsi="Arial" w:cs="Arial"/>
          <w:sz w:val="20"/>
          <w:szCs w:val="20"/>
        </w:rPr>
        <w:t>Í</w:t>
      </w:r>
      <w:r>
        <w:rPr>
          <w:rFonts w:ascii="Arial" w:hAnsi="Arial" w:cs="Arial"/>
          <w:sz w:val="20"/>
          <w:szCs w:val="20"/>
        </w:rPr>
        <w:t xml:space="preserve">A NÚMERO CUATRO DEL LIC. JOSÉ LUIS MARTINEZ NAVARRO, EN EL MUNICIPIO DE XILITLA, S.L.P, COMO GESTOR. FECHA DE INICIO DICIMBRE 2016 </w:t>
      </w:r>
    </w:p>
    <w:p w14:paraId="40473CE8" w14:textId="7777777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54FB7FE" w14:textId="77777777" w:rsidR="00283EDE" w:rsidRDefault="00F76CD6" w:rsidP="00283EDE">
      <w:pPr>
        <w:pStyle w:val="Prrafodelista"/>
        <w:ind w:left="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ACTUALMENTE</w:t>
      </w:r>
    </w:p>
    <w:p w14:paraId="6E527CCA" w14:textId="77777777" w:rsidR="00283EDE" w:rsidRDefault="00283EDE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D8A3256" w14:textId="77777777" w:rsidR="00F76CD6" w:rsidRDefault="00F76CD6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9BA0F3E" w14:textId="77777777" w:rsidR="00F76CD6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 DESEMPEÑO</w:t>
      </w:r>
      <w:r w:rsidR="00055A2D">
        <w:rPr>
          <w:rFonts w:ascii="Arial" w:hAnsi="Arial" w:cs="Arial"/>
          <w:sz w:val="20"/>
          <w:szCs w:val="20"/>
        </w:rPr>
        <w:t xml:space="preserve"> EN GESTION DE TRAMITES DE FIVITE PARA LOS MAESTROS DE TELESECUNDARIA A NIVEL ESTADO.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1E79D0F" w14:textId="77777777" w:rsidR="0029484F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D8112A1" w14:textId="77777777" w:rsidR="0029484F" w:rsidRPr="00F76CD6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TAMBIEN ME DESEMPEÑO COMO ABOGADO POSTULANTE.</w:t>
      </w:r>
    </w:p>
    <w:p w14:paraId="6BB47D9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642A7D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62D3CAB" w14:textId="77777777" w:rsidR="00283EDE" w:rsidRDefault="00283EDE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p w14:paraId="507D3EFE" w14:textId="77777777" w:rsidR="00333121" w:rsidRDefault="00333121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sectPr w:rsidR="003331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A0748"/>
    <w:multiLevelType w:val="hybridMultilevel"/>
    <w:tmpl w:val="4006B2CC"/>
    <w:lvl w:ilvl="0" w:tplc="0C0A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1">
    <w:nsid w:val="59FC7340"/>
    <w:multiLevelType w:val="hybridMultilevel"/>
    <w:tmpl w:val="60482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8D278D"/>
    <w:multiLevelType w:val="hybridMultilevel"/>
    <w:tmpl w:val="20B2A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EDE"/>
    <w:rsid w:val="00055A2D"/>
    <w:rsid w:val="00096369"/>
    <w:rsid w:val="001B53C9"/>
    <w:rsid w:val="001E1926"/>
    <w:rsid w:val="00283EDE"/>
    <w:rsid w:val="0029484F"/>
    <w:rsid w:val="002D474B"/>
    <w:rsid w:val="00301CA4"/>
    <w:rsid w:val="00333121"/>
    <w:rsid w:val="003A4888"/>
    <w:rsid w:val="004B3AE6"/>
    <w:rsid w:val="004F7AB1"/>
    <w:rsid w:val="0061008A"/>
    <w:rsid w:val="00784FFC"/>
    <w:rsid w:val="008C0AD9"/>
    <w:rsid w:val="009411B0"/>
    <w:rsid w:val="009D55A8"/>
    <w:rsid w:val="00AF73A7"/>
    <w:rsid w:val="00BE0603"/>
    <w:rsid w:val="00D94A1F"/>
    <w:rsid w:val="00DA73CA"/>
    <w:rsid w:val="00DB0FCC"/>
    <w:rsid w:val="00DC6C52"/>
    <w:rsid w:val="00DD4B22"/>
    <w:rsid w:val="00E70343"/>
    <w:rsid w:val="00F76CD6"/>
    <w:rsid w:val="00F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E9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3E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3E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EDE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3E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3E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ED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217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Administrador</cp:lastModifiedBy>
  <cp:revision>9</cp:revision>
  <cp:lastPrinted>2021-11-18T19:47:00Z</cp:lastPrinted>
  <dcterms:created xsi:type="dcterms:W3CDTF">2021-10-08T16:19:00Z</dcterms:created>
  <dcterms:modified xsi:type="dcterms:W3CDTF">2021-12-17T15:48:00Z</dcterms:modified>
</cp:coreProperties>
</file>