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5F0A7" w14:textId="22439FA0" w:rsidR="00A246CD" w:rsidRDefault="00A246CD" w:rsidP="00814343">
      <w:pPr>
        <w:jc w:val="center"/>
      </w:pPr>
    </w:p>
    <w:p w14:paraId="53ECFE91" w14:textId="45EED977" w:rsidR="00814343" w:rsidRPr="000469BD" w:rsidRDefault="00814343" w:rsidP="000469BD">
      <w:pPr>
        <w:rPr>
          <w:rFonts w:asciiTheme="majorHAnsi" w:hAnsiTheme="majorHAnsi" w:cstheme="majorHAnsi"/>
          <w:b/>
          <w:bCs/>
          <w:sz w:val="32"/>
          <w:szCs w:val="32"/>
        </w:rPr>
      </w:pPr>
    </w:p>
    <w:p w14:paraId="5CBEB6CF" w14:textId="77777777" w:rsidR="000026A0" w:rsidRDefault="000026A0" w:rsidP="000026A0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sz w:val="32"/>
          <w:szCs w:val="32"/>
          <w:lang w:eastAsia="es-MX"/>
        </w:rPr>
      </w:pPr>
    </w:p>
    <w:p w14:paraId="533FC029" w14:textId="1258338F" w:rsidR="000026A0" w:rsidRPr="000026A0" w:rsidRDefault="000026A0" w:rsidP="000026A0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sz w:val="32"/>
          <w:szCs w:val="32"/>
          <w:lang w:eastAsia="es-MX"/>
        </w:rPr>
      </w:pPr>
      <w:r w:rsidRPr="000026A0">
        <w:rPr>
          <w:rFonts w:asciiTheme="majorHAnsi" w:eastAsia="Times New Roman" w:hAnsiTheme="majorHAnsi" w:cstheme="majorHAnsi"/>
          <w:b/>
          <w:bCs/>
          <w:color w:val="000000"/>
          <w:sz w:val="32"/>
          <w:szCs w:val="32"/>
          <w:lang w:eastAsia="es-MX"/>
        </w:rPr>
        <w:t>HIPERVÍNCULO A LOS PLANES DE DESARROLLO URBANO</w:t>
      </w:r>
    </w:p>
    <w:p w14:paraId="4F78B543" w14:textId="77777777" w:rsidR="000469BD" w:rsidRDefault="000469BD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22AC0E7F" w14:textId="2A0DA1D4" w:rsidR="00B15FDB" w:rsidRDefault="00B15FDB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680613AF" w14:textId="77777777" w:rsidR="000026A0" w:rsidRDefault="000026A0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676726DC" w14:textId="77777777" w:rsidR="000026A0" w:rsidRPr="000026A0" w:rsidRDefault="000026A0" w:rsidP="000026A0">
      <w:pPr>
        <w:spacing w:after="0" w:line="240" w:lineRule="auto"/>
        <w:jc w:val="center"/>
        <w:rPr>
          <w:rFonts w:ascii="Calibri" w:eastAsia="Times New Roman" w:hAnsi="Calibri" w:cs="Calibri"/>
          <w:color w:val="0563C1"/>
          <w:u w:val="single"/>
          <w:lang w:eastAsia="es-MX"/>
        </w:rPr>
      </w:pPr>
      <w:hyperlink r:id="rId7" w:history="1">
        <w:r w:rsidRPr="000026A0">
          <w:rPr>
            <w:rFonts w:ascii="Calibri" w:eastAsia="Times New Roman" w:hAnsi="Calibri" w:cs="Calibri"/>
            <w:color w:val="0563C1"/>
            <w:u w:val="single"/>
            <w:lang w:eastAsia="es-MX"/>
          </w:rPr>
          <w:t>http://www.cegaipslp.org.mx/webcegaip2019.nsf/0/352599f2aa4a065e862583d6004eb5fe?EditDocument&amp;Start=1&amp;Count=9999&amp;Collapse=2&amp;Seq=9</w:t>
        </w:r>
      </w:hyperlink>
    </w:p>
    <w:p w14:paraId="750C9AE9" w14:textId="23D5E33A" w:rsidR="007671B2" w:rsidRDefault="007671B2" w:rsidP="000026A0">
      <w:pPr>
        <w:jc w:val="center"/>
        <w:rPr>
          <w:rFonts w:asciiTheme="majorHAnsi" w:hAnsiTheme="majorHAnsi" w:cstheme="majorHAnsi"/>
          <w:sz w:val="32"/>
          <w:szCs w:val="32"/>
        </w:rPr>
      </w:pPr>
    </w:p>
    <w:p w14:paraId="043631C7" w14:textId="7A3597C7" w:rsidR="000469BD" w:rsidRPr="007671B2" w:rsidRDefault="007671B2" w:rsidP="00814343">
      <w:pPr>
        <w:jc w:val="center"/>
        <w:rPr>
          <w:rFonts w:asciiTheme="majorHAnsi" w:hAnsiTheme="majorHAnsi" w:cstheme="majorHAnsi"/>
          <w:sz w:val="44"/>
          <w:szCs w:val="44"/>
        </w:rPr>
      </w:pPr>
      <w:r w:rsidRPr="007671B2">
        <w:rPr>
          <w:rFonts w:asciiTheme="majorHAnsi" w:hAnsiTheme="majorHAnsi" w:cstheme="majorHAnsi"/>
          <w:sz w:val="32"/>
          <w:szCs w:val="32"/>
        </w:rPr>
        <w:t>.</w:t>
      </w:r>
    </w:p>
    <w:p w14:paraId="69D1A1BF" w14:textId="7876E4D8" w:rsidR="00814343" w:rsidRPr="000469BD" w:rsidRDefault="000469BD" w:rsidP="00814343">
      <w:pPr>
        <w:jc w:val="center"/>
        <w:rPr>
          <w:rFonts w:asciiTheme="majorHAnsi" w:hAnsiTheme="majorHAnsi" w:cstheme="majorHAnsi"/>
          <w:sz w:val="44"/>
          <w:szCs w:val="44"/>
        </w:rPr>
      </w:pPr>
      <w:r w:rsidRPr="000469BD">
        <w:rPr>
          <w:rFonts w:asciiTheme="majorHAnsi" w:hAnsiTheme="majorHAnsi" w:cstheme="majorHAnsi"/>
          <w:sz w:val="32"/>
          <w:szCs w:val="32"/>
        </w:rPr>
        <w:t xml:space="preserve"> Para más información, favor de comunicarse al Tel: (044) 488 887 3095, o al correo electrónico: uipvanegas@hotmail.com</w:t>
      </w:r>
    </w:p>
    <w:p w14:paraId="4F1E82C1" w14:textId="77777777" w:rsidR="000469BD" w:rsidRDefault="000469BD" w:rsidP="000469B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4E50B369" w14:textId="77777777" w:rsidR="000469BD" w:rsidRDefault="000469BD" w:rsidP="000469B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0512FC19" w14:textId="608AF7C9" w:rsidR="000469BD" w:rsidRPr="00814343" w:rsidRDefault="00814343" w:rsidP="000469B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ATENTAMENTE</w:t>
      </w:r>
    </w:p>
    <w:p w14:paraId="37551A22" w14:textId="115F52F3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</w:p>
    <w:p w14:paraId="15B1E46C" w14:textId="0E8F9BA3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______________________</w:t>
      </w:r>
    </w:p>
    <w:p w14:paraId="36527C81" w14:textId="7FE3BF1E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EDGAR MANUEL CONTRERAS PEREZ</w:t>
      </w:r>
    </w:p>
    <w:p w14:paraId="5F27EFF6" w14:textId="07F093CC" w:rsidR="00814343" w:rsidRPr="00814343" w:rsidRDefault="00814343" w:rsidP="00814343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814343">
        <w:rPr>
          <w:rFonts w:asciiTheme="majorHAnsi" w:hAnsiTheme="majorHAnsi" w:cstheme="majorHAnsi"/>
          <w:b/>
          <w:bCs/>
          <w:sz w:val="32"/>
          <w:szCs w:val="32"/>
        </w:rPr>
        <w:t>DIRECTOR DE OBRAS PUBLICAS</w:t>
      </w:r>
    </w:p>
    <w:p w14:paraId="12C3ABFF" w14:textId="77AA14BA" w:rsidR="00814343" w:rsidRDefault="00814343" w:rsidP="00814343">
      <w:pPr>
        <w:jc w:val="center"/>
      </w:pPr>
    </w:p>
    <w:p w14:paraId="52EA122A" w14:textId="77777777" w:rsidR="00814343" w:rsidRPr="006B0CA4" w:rsidRDefault="00814343" w:rsidP="00814343">
      <w:pPr>
        <w:jc w:val="center"/>
      </w:pPr>
    </w:p>
    <w:sectPr w:rsidR="00814343" w:rsidRPr="006B0CA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F055A" w14:textId="77777777"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14:paraId="74A48242" w14:textId="77777777"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DF468" w14:textId="77777777"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14:paraId="64286005" w14:textId="77777777"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F486D" w14:textId="77777777"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E05BAFF" wp14:editId="7CE3A8C4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74297"/>
    <w:multiLevelType w:val="hybridMultilevel"/>
    <w:tmpl w:val="D146F6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896"/>
    <w:rsid w:val="000026A0"/>
    <w:rsid w:val="000469BD"/>
    <w:rsid w:val="00055CDD"/>
    <w:rsid w:val="001A5147"/>
    <w:rsid w:val="00201D3E"/>
    <w:rsid w:val="00322A1F"/>
    <w:rsid w:val="003A74D5"/>
    <w:rsid w:val="00526E14"/>
    <w:rsid w:val="005750F6"/>
    <w:rsid w:val="006B0CA4"/>
    <w:rsid w:val="006E428C"/>
    <w:rsid w:val="007671B2"/>
    <w:rsid w:val="00785266"/>
    <w:rsid w:val="00814343"/>
    <w:rsid w:val="0094485C"/>
    <w:rsid w:val="00992D8B"/>
    <w:rsid w:val="00A246CD"/>
    <w:rsid w:val="00B15FDB"/>
    <w:rsid w:val="00B3631B"/>
    <w:rsid w:val="00BA337A"/>
    <w:rsid w:val="00CD14B1"/>
    <w:rsid w:val="00D73E1D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3EFA1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73E1D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0026A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98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egaipslp.org.mx/webcegaip2019.nsf/0/352599f2aa4a065e862583d6004eb5fe?EditDocument&amp;Start=1&amp;Count=9999&amp;Collapse=2&amp;Seq=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van egas</cp:lastModifiedBy>
  <cp:revision>2</cp:revision>
  <dcterms:created xsi:type="dcterms:W3CDTF">2022-04-06T15:28:00Z</dcterms:created>
  <dcterms:modified xsi:type="dcterms:W3CDTF">2022-04-06T15:28:00Z</dcterms:modified>
</cp:coreProperties>
</file>