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591C" w:rsidRDefault="0049591C" w:rsidP="0049591C">
      <w:bookmarkStart w:id="0" w:name="_Hlk87429390"/>
      <w:bookmarkStart w:id="1" w:name="_Hlk89244162"/>
      <w:r>
        <w:rPr>
          <w:noProof/>
        </w:rPr>
        <w:drawing>
          <wp:anchor distT="0" distB="0" distL="114300" distR="114300" simplePos="0" relativeHeight="251660288" behindDoc="0" locked="0" layoutInCell="1" allowOverlap="1" wp14:anchorId="5EB26157" wp14:editId="7C4D3951">
            <wp:simplePos x="0" y="0"/>
            <wp:positionH relativeFrom="column">
              <wp:posOffset>-280035</wp:posOffset>
            </wp:positionH>
            <wp:positionV relativeFrom="paragraph">
              <wp:posOffset>157480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9CDC27" wp14:editId="51B6843B">
                <wp:simplePos x="0" y="0"/>
                <wp:positionH relativeFrom="page">
                  <wp:posOffset>1914525</wp:posOffset>
                </wp:positionH>
                <wp:positionV relativeFrom="paragraph">
                  <wp:posOffset>205105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591C" w:rsidRPr="004705E7" w:rsidRDefault="0049591C" w:rsidP="0049591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CDC2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0.75pt;margin-top:16.15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yJH9XOAAAAALAQAADwAAAGRycy9kb3ducmV2&#10;LnhtbEyPS0/DMBCE70j8B2uRuKDWeZTQhjgVQgLRG7QIrm68TSL8CLabhn/P9gS32Z3R7LfVejKa&#10;jehD76yAdJ4AQ9s41dtWwPvuabYEFqK0SmpnUcAPBljXlxeVLJU72Tcct7FlVGJDKQV0MQ4l56Hp&#10;0MgwdwNa8g7OGxlp9C1XXp6o3GieJUnBjewtXejkgI8dNl/boxGwXLyMn2GTv340xUGv4s3d+Pzt&#10;hbi+mh7ugUWc4l8YzviEDjUx7d3RqsC0gDxJbylKIsuBnQNptqLNnlSxSIHXFf//Q/0L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yJH9XOAAAAALAQAADwAAAAAAAAAAAAAAAACEBAAA&#10;ZHJzL2Rvd25yZXYueG1sUEsFBgAAAAAEAAQA8wAAAJEFAAAAAA==&#10;">
                <v:textbox>
                  <w:txbxContent>
                    <w:p w:rsidR="0049591C" w:rsidRPr="004705E7" w:rsidRDefault="0049591C" w:rsidP="0049591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49591C" w:rsidRPr="00F012E1" w:rsidRDefault="00F012E1" w:rsidP="00433AFE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MARZO</w:t>
      </w:r>
      <w:r w:rsidR="002A121F" w:rsidRPr="00F012E1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9591C" w:rsidRPr="00F012E1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</w:t>
      </w:r>
      <w:r w:rsidR="00433AFE" w:rsidRPr="00F012E1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:rsidR="0049591C" w:rsidRPr="00F012E1" w:rsidRDefault="0049591C" w:rsidP="0049591C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F012E1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49591C" w:rsidRPr="00F012E1" w:rsidRDefault="0049591C" w:rsidP="0049591C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F012E1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¿Cuáles son los requisitos para el INAPAM?</w:t>
      </w:r>
    </w:p>
    <w:p w:rsidR="0049591C" w:rsidRPr="00816088" w:rsidRDefault="0049591C" w:rsidP="0049591C">
      <w:r>
        <w:t xml:space="preserve">Tomando en consideración que las 50 personas es el 100%. Se describe que el </w:t>
      </w:r>
      <w:r w:rsidR="00433AFE">
        <w:t>1</w:t>
      </w:r>
      <w:r w:rsidR="00F012E1">
        <w:t>4</w:t>
      </w:r>
      <w:r>
        <w:t>% de los usuarios solicitaron información para descuentos al programa INAPAM</w:t>
      </w:r>
    </w:p>
    <w:p w:rsidR="0049591C" w:rsidRPr="00715D9D" w:rsidRDefault="0049591C" w:rsidP="0049591C">
      <w:pPr>
        <w:jc w:val="center"/>
      </w:pPr>
      <w:bookmarkStart w:id="2" w:name="_GoBack"/>
      <w:bookmarkEnd w:id="0"/>
      <w:bookmarkEnd w:id="2"/>
    </w:p>
    <w:p w:rsidR="0049591C" w:rsidRPr="00433AFE" w:rsidRDefault="0049591C" w:rsidP="00433AFE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61FBB0E2" wp14:editId="0FBDCC0F">
            <wp:extent cx="6222365" cy="4526845"/>
            <wp:effectExtent l="0" t="0" r="6985" b="762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9591C" w:rsidRDefault="0049591C" w:rsidP="0049591C"/>
    <w:p w:rsidR="0049591C" w:rsidRDefault="0049591C" w:rsidP="0049591C"/>
    <w:p w:rsidR="0049591C" w:rsidRDefault="0049591C"/>
    <w:sectPr w:rsidR="004959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1C"/>
    <w:rsid w:val="002A121F"/>
    <w:rsid w:val="00433AFE"/>
    <w:rsid w:val="0049591C"/>
    <w:rsid w:val="00F01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85196"/>
  <w15:chartTrackingRefBased/>
  <w15:docId w15:val="{41C45644-E408-4060-BEEE-C7EE1D260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59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95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20</c:v>
                </c:pt>
                <c:pt idx="1">
                  <c:v>6</c:v>
                </c:pt>
                <c:pt idx="2">
                  <c:v>18</c:v>
                </c:pt>
                <c:pt idx="3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EFB-4837-A23C-EE3391E1534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EFB-4837-A23C-EE3391E153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460978744"/>
        <c:axId val="4609803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EFB-4837-A23C-EE3391E153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60978744"/>
        <c:axId val="460980384"/>
      </c:lineChart>
      <c:catAx>
        <c:axId val="460978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80384"/>
        <c:crosses val="autoZero"/>
        <c:auto val="1"/>
        <c:lblAlgn val="ctr"/>
        <c:lblOffset val="100"/>
        <c:noMultiLvlLbl val="0"/>
      </c:catAx>
      <c:valAx>
        <c:axId val="4609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78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2</cp:revision>
  <dcterms:created xsi:type="dcterms:W3CDTF">2022-04-07T17:31:00Z</dcterms:created>
  <dcterms:modified xsi:type="dcterms:W3CDTF">2022-04-07T17:31:00Z</dcterms:modified>
</cp:coreProperties>
</file>