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408BC32" w14:textId="73AA84A6" w:rsidR="00BF7F55" w:rsidRDefault="00C70029" w:rsidP="00BF7F55">
      <w:pPr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E</w:t>
      </w:r>
      <w:r w:rsidR="008C358E">
        <w:rPr>
          <w:b/>
          <w:sz w:val="56"/>
          <w:szCs w:val="56"/>
        </w:rPr>
        <w:t xml:space="preserve">N EL MUNICIPIO DE </w:t>
      </w:r>
      <w:r w:rsidR="00126CB7">
        <w:rPr>
          <w:b/>
          <w:sz w:val="56"/>
          <w:szCs w:val="56"/>
        </w:rPr>
        <w:t>HUEHUETLAN S.L.P.</w:t>
      </w:r>
      <w:r w:rsidR="00BF7F55">
        <w:rPr>
          <w:b/>
          <w:sz w:val="56"/>
          <w:szCs w:val="56"/>
        </w:rPr>
        <w:t xml:space="preserve"> NO SE GENERO </w:t>
      </w:r>
      <w:r w:rsidR="00126CB7">
        <w:rPr>
          <w:b/>
          <w:sz w:val="56"/>
          <w:szCs w:val="56"/>
        </w:rPr>
        <w:t>MODIFICACIONES A</w:t>
      </w:r>
      <w:r w:rsidR="008C358E">
        <w:rPr>
          <w:b/>
          <w:sz w:val="56"/>
          <w:szCs w:val="56"/>
        </w:rPr>
        <w:t xml:space="preserve"> LOS ALCANCES EN </w:t>
      </w:r>
      <w:r w:rsidR="00FB603B">
        <w:rPr>
          <w:b/>
          <w:sz w:val="56"/>
          <w:szCs w:val="56"/>
        </w:rPr>
        <w:t xml:space="preserve">EL PROGRAMA DESAYUNOS CALIENTES </w:t>
      </w:r>
      <w:r w:rsidR="0046774B">
        <w:rPr>
          <w:b/>
          <w:sz w:val="56"/>
          <w:szCs w:val="56"/>
        </w:rPr>
        <w:t xml:space="preserve">EL MES DE </w:t>
      </w:r>
      <w:r w:rsidR="00761A04">
        <w:rPr>
          <w:b/>
          <w:sz w:val="56"/>
          <w:szCs w:val="56"/>
        </w:rPr>
        <w:t>ABRIL</w:t>
      </w:r>
      <w:r w:rsidR="00DF056B">
        <w:rPr>
          <w:b/>
          <w:sz w:val="56"/>
          <w:szCs w:val="56"/>
        </w:rPr>
        <w:t xml:space="preserve"> 2022</w:t>
      </w:r>
      <w:r w:rsidR="00FB603B">
        <w:rPr>
          <w:b/>
          <w:sz w:val="56"/>
          <w:szCs w:val="56"/>
        </w:rPr>
        <w:t>.</w:t>
      </w:r>
    </w:p>
    <w:p w14:paraId="6E28A952" w14:textId="77777777" w:rsidR="00756A85" w:rsidRDefault="00756A85"/>
    <w:sectPr w:rsidR="00756A8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4F7D"/>
    <w:rsid w:val="00126CB7"/>
    <w:rsid w:val="001536CB"/>
    <w:rsid w:val="00244AEC"/>
    <w:rsid w:val="00304BED"/>
    <w:rsid w:val="0046774B"/>
    <w:rsid w:val="00574765"/>
    <w:rsid w:val="005D0673"/>
    <w:rsid w:val="007470DF"/>
    <w:rsid w:val="00756A85"/>
    <w:rsid w:val="00761A04"/>
    <w:rsid w:val="007F7DAA"/>
    <w:rsid w:val="00814F7D"/>
    <w:rsid w:val="008C358E"/>
    <w:rsid w:val="008E6F98"/>
    <w:rsid w:val="00A26FBC"/>
    <w:rsid w:val="00B45024"/>
    <w:rsid w:val="00B723F6"/>
    <w:rsid w:val="00BF7F55"/>
    <w:rsid w:val="00C70029"/>
    <w:rsid w:val="00DF056B"/>
    <w:rsid w:val="00EB0480"/>
    <w:rsid w:val="00FB60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86CF8"/>
  <w15:chartTrackingRefBased/>
  <w15:docId w15:val="{ED45DCEC-1304-47AD-9984-DC0FA4513A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6F98"/>
    <w:pPr>
      <w:spacing w:after="200" w:line="27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8E6F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E6F98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6512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21</Words>
  <Characters>117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CRISTOBAL</dc:creator>
  <cp:keywords/>
  <dc:description/>
  <cp:lastModifiedBy>Josh Garcia</cp:lastModifiedBy>
  <cp:revision>28</cp:revision>
  <cp:lastPrinted>2021-06-11T06:26:00Z</cp:lastPrinted>
  <dcterms:created xsi:type="dcterms:W3CDTF">2021-06-11T06:17:00Z</dcterms:created>
  <dcterms:modified xsi:type="dcterms:W3CDTF">2022-05-06T19:07:00Z</dcterms:modified>
</cp:coreProperties>
</file>