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0DDE45" w:rsidR="00842523" w:rsidRPr="00D30E42" w:rsidRDefault="0069611B" w:rsidP="00842523">
            <w:pPr>
              <w:rPr>
                <w:bCs/>
              </w:rPr>
            </w:pPr>
            <w:r>
              <w:rPr>
                <w:bCs/>
              </w:rPr>
              <w:t>040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44B8A711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843A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843ACE">
        <w:rPr>
          <w:rFonts w:ascii="Arial" w:hAnsi="Arial" w:cs="Arial"/>
          <w:sz w:val="18"/>
          <w:szCs w:val="18"/>
        </w:rPr>
        <w:t>MARZO</w:t>
      </w:r>
      <w:bookmarkStart w:id="0" w:name="_GoBack"/>
      <w:bookmarkEnd w:id="0"/>
      <w:r w:rsidR="0069611B">
        <w:rPr>
          <w:rFonts w:ascii="Arial" w:hAnsi="Arial" w:cs="Arial"/>
          <w:sz w:val="18"/>
          <w:szCs w:val="18"/>
        </w:rPr>
        <w:t xml:space="preserve"> DEL AÑO DOS MIL VEINTIDOS</w:t>
      </w:r>
      <w:r w:rsidR="00A42672" w:rsidRPr="00FE3EA5">
        <w:rPr>
          <w:rFonts w:ascii="Arial" w:hAnsi="Arial" w:cs="Arial"/>
          <w:sz w:val="18"/>
          <w:szCs w:val="18"/>
        </w:rPr>
        <w:t>.</w:t>
      </w:r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40F276E8" w14:textId="77777777" w:rsidR="0069611B" w:rsidRDefault="0069611B" w:rsidP="0069611B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7C957" w14:textId="77777777" w:rsidR="008956B7" w:rsidRDefault="008956B7" w:rsidP="00C937AC">
      <w:pPr>
        <w:spacing w:after="0" w:line="240" w:lineRule="auto"/>
      </w:pPr>
      <w:r>
        <w:separator/>
      </w:r>
    </w:p>
  </w:endnote>
  <w:endnote w:type="continuationSeparator" w:id="0">
    <w:p w14:paraId="0FEAF0D8" w14:textId="77777777" w:rsidR="008956B7" w:rsidRDefault="008956B7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B3A8D" w14:textId="77777777" w:rsidR="008956B7" w:rsidRDefault="008956B7" w:rsidP="00C937AC">
      <w:pPr>
        <w:spacing w:after="0" w:line="240" w:lineRule="auto"/>
      </w:pPr>
      <w:r>
        <w:separator/>
      </w:r>
    </w:p>
  </w:footnote>
  <w:footnote w:type="continuationSeparator" w:id="0">
    <w:p w14:paraId="7AF2B549" w14:textId="77777777" w:rsidR="008956B7" w:rsidRDefault="008956B7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DU4ypTDL5OagcuM4niacCKk7WTT25R2NJHV6aCC/qcXO/vjbfyEqvo5Bng4HjjL+ZXXKrYNWuLdva94RwsbOJg==" w:salt="Yp/y4hXUS3HYW6/qXH/FyA==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3B3F5F"/>
    <w:rsid w:val="0043022E"/>
    <w:rsid w:val="00441F32"/>
    <w:rsid w:val="00463136"/>
    <w:rsid w:val="004A714E"/>
    <w:rsid w:val="00517D9F"/>
    <w:rsid w:val="00530A63"/>
    <w:rsid w:val="005711C5"/>
    <w:rsid w:val="005A04F1"/>
    <w:rsid w:val="005E74D3"/>
    <w:rsid w:val="00605B10"/>
    <w:rsid w:val="00640C4F"/>
    <w:rsid w:val="00644FC3"/>
    <w:rsid w:val="00691537"/>
    <w:rsid w:val="0069611B"/>
    <w:rsid w:val="0069748E"/>
    <w:rsid w:val="006B2A58"/>
    <w:rsid w:val="006B463E"/>
    <w:rsid w:val="007457B7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43ACE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22F8"/>
    <w:rsid w:val="00A52DA4"/>
    <w:rsid w:val="00A64173"/>
    <w:rsid w:val="00A70AB7"/>
    <w:rsid w:val="00A8638D"/>
    <w:rsid w:val="00B81BED"/>
    <w:rsid w:val="00BA7D48"/>
    <w:rsid w:val="00BB5522"/>
    <w:rsid w:val="00C115C1"/>
    <w:rsid w:val="00C26592"/>
    <w:rsid w:val="00C775AB"/>
    <w:rsid w:val="00C91AB2"/>
    <w:rsid w:val="00C937AC"/>
    <w:rsid w:val="00C95DCE"/>
    <w:rsid w:val="00CC5091"/>
    <w:rsid w:val="00CD68BC"/>
    <w:rsid w:val="00CE0BFE"/>
    <w:rsid w:val="00D27FC1"/>
    <w:rsid w:val="00D30E42"/>
    <w:rsid w:val="00DE2E38"/>
    <w:rsid w:val="00EB59CA"/>
    <w:rsid w:val="00EC1EC9"/>
    <w:rsid w:val="00EE23DC"/>
    <w:rsid w:val="00F0056B"/>
    <w:rsid w:val="00F10854"/>
    <w:rsid w:val="00F50695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1174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7</cp:revision>
  <cp:lastPrinted>2021-12-10T15:08:00Z</cp:lastPrinted>
  <dcterms:created xsi:type="dcterms:W3CDTF">2021-12-10T20:00:00Z</dcterms:created>
  <dcterms:modified xsi:type="dcterms:W3CDTF">2022-03-23T18:11:00Z</dcterms:modified>
</cp:coreProperties>
</file>