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43A0" w:rsidRDefault="00A043A0"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1771649</wp:posOffset>
                </wp:positionV>
                <wp:extent cx="5143500" cy="2619375"/>
                <wp:effectExtent l="0" t="0" r="1905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0" cy="2619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43A0" w:rsidRDefault="00A043A0" w:rsidP="00A043A0">
                            <w:pPr>
                              <w:jc w:val="center"/>
                            </w:pPr>
                            <w:bookmarkStart w:id="0" w:name="_Hlk92285210"/>
                            <w:bookmarkStart w:id="1" w:name="_GoBack"/>
                            <w:r>
                              <w:rPr>
                                <w:sz w:val="44"/>
                                <w:szCs w:val="44"/>
                                <w:lang w:val="es-ES_tradnl"/>
                              </w:rPr>
                              <w:t xml:space="preserve">NO SE GENERA HIPERVINCULO DEL </w:t>
                            </w:r>
                            <w:r>
                              <w:rPr>
                                <w:sz w:val="44"/>
                                <w:szCs w:val="44"/>
                                <w:lang w:val="es-ES_tradnl"/>
                              </w:rPr>
                              <w:t xml:space="preserve">MANUAL DE </w:t>
                            </w:r>
                            <w:r w:rsidR="007D29CD">
                              <w:rPr>
                                <w:sz w:val="44"/>
                                <w:szCs w:val="44"/>
                                <w:lang w:val="es-ES_tradnl"/>
                              </w:rPr>
                              <w:t>PROCEDIMIENTOS, YA</w:t>
                            </w:r>
                            <w:r>
                              <w:rPr>
                                <w:sz w:val="44"/>
                                <w:szCs w:val="44"/>
                                <w:lang w:val="es-ES_tradnl"/>
                              </w:rPr>
                              <w:t xml:space="preserve"> QUE SE ENCUENTRA EN PROCESO CUALQUIER DUDA O ACLARACION PASAR A LAS INSTALACIONES DE ESTE S.M.D.I.F.</w:t>
                            </w:r>
                          </w:p>
                          <w:bookmarkEnd w:id="0"/>
                          <w:bookmarkEnd w:id="1"/>
                          <w:p w:rsidR="00A043A0" w:rsidRDefault="00A043A0" w:rsidP="00A043A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26" style="position:absolute;margin-left:43.2pt;margin-top:139.5pt;width:405pt;height:20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" fillcolor="white [3201]" strokecolor="black [3200]" strokeweight="1pt">
                <v:textbox>
                  <w:txbxContent>
                    <w:p w:rsidR="00A043A0" w:rsidRDefault="00A043A0" w:rsidP="00A043A0">
                      <w:pPr>
                        <w:jc w:val="center"/>
                      </w:pPr>
                      <w:bookmarkStart w:id="2" w:name="_Hlk92285210"/>
                      <w:bookmarkStart w:id="3" w:name="_GoBack"/>
                      <w:r>
                        <w:rPr>
                          <w:sz w:val="44"/>
                          <w:szCs w:val="44"/>
                          <w:lang w:val="es-ES_tradnl"/>
                        </w:rPr>
                        <w:t xml:space="preserve">NO SE GENERA HIPERVINCULO DEL </w:t>
                      </w:r>
                      <w:r>
                        <w:rPr>
                          <w:sz w:val="44"/>
                          <w:szCs w:val="44"/>
                          <w:lang w:val="es-ES_tradnl"/>
                        </w:rPr>
                        <w:t xml:space="preserve">MANUAL DE </w:t>
                      </w:r>
                      <w:r w:rsidR="007D29CD">
                        <w:rPr>
                          <w:sz w:val="44"/>
                          <w:szCs w:val="44"/>
                          <w:lang w:val="es-ES_tradnl"/>
                        </w:rPr>
                        <w:t>PROCEDIMIENTOS, YA</w:t>
                      </w:r>
                      <w:r>
                        <w:rPr>
                          <w:sz w:val="44"/>
                          <w:szCs w:val="44"/>
                          <w:lang w:val="es-ES_tradnl"/>
                        </w:rPr>
                        <w:t xml:space="preserve"> QUE SE ENCUENTRA EN PROCESO CUALQUIER DUDA O ACLARACION PASAR A LAS INSTALACIONES DE ESTE S.M.D.I.F.</w:t>
                      </w:r>
                    </w:p>
                    <w:bookmarkEnd w:id="2"/>
                    <w:bookmarkEnd w:id="3"/>
                    <w:p w:rsidR="00A043A0" w:rsidRDefault="00A043A0" w:rsidP="00A043A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9264" behindDoc="0" locked="0" layoutInCell="1" allowOverlap="1" wp14:anchorId="6AF3E42A" wp14:editId="29851C77">
            <wp:simplePos x="0" y="0"/>
            <wp:positionH relativeFrom="margin">
              <wp:posOffset>-984885</wp:posOffset>
            </wp:positionH>
            <wp:positionV relativeFrom="paragraph">
              <wp:posOffset>0</wp:posOffset>
            </wp:positionV>
            <wp:extent cx="7667625" cy="9990455"/>
            <wp:effectExtent l="0" t="0" r="9525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7625" cy="9990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043A0" w:rsidSect="00A043A0">
      <w:pgSz w:w="12240" w:h="15840"/>
      <w:pgMar w:top="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3A0"/>
    <w:rsid w:val="007D29CD"/>
    <w:rsid w:val="00A0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BF423"/>
  <w15:chartTrackingRefBased/>
  <w15:docId w15:val="{07E58967-4027-48E7-B2C9-0A9466E2B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3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2</cp:revision>
  <dcterms:created xsi:type="dcterms:W3CDTF">2022-01-05T20:23:00Z</dcterms:created>
  <dcterms:modified xsi:type="dcterms:W3CDTF">2022-01-05T20:31:00Z</dcterms:modified>
</cp:coreProperties>
</file>