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ABA" w:rsidRPr="004D1243" w:rsidRDefault="004B0ABA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4B0AB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convocatoria del programa de becas</w:t>
      </w:r>
    </w:p>
    <w:p w:rsidR="00A73C5E" w:rsidRDefault="00A73C5E" w:rsidP="004B0ABA">
      <w:pPr>
        <w:spacing w:after="0" w:line="240" w:lineRule="auto"/>
        <w:rPr>
          <w:rStyle w:val="Hipervnculo"/>
        </w:rPr>
      </w:pPr>
    </w:p>
    <w:p w:rsidR="00836537" w:rsidRDefault="00DA4D7B" w:rsidP="008E3ADA">
      <w:hyperlink r:id="rId5" w:history="1">
        <w:r w:rsidR="00836537" w:rsidRPr="0077206A">
          <w:rPr>
            <w:rStyle w:val="Hipervnculo"/>
          </w:rPr>
          <w:t>https://www.gob.mx/cms/uploads/attachment/file/658728/CONVOCATORIA_JEF_.pdf</w:t>
        </w:r>
      </w:hyperlink>
    </w:p>
    <w:p w:rsidR="004B0ABA" w:rsidRDefault="004B0ABA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4B0AB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criterios de elegibilidad de becas</w:t>
      </w:r>
    </w:p>
    <w:p w:rsidR="002A385A" w:rsidRDefault="00DA4D7B" w:rsidP="002A385A">
      <w:hyperlink r:id="rId6" w:history="1">
        <w:r w:rsidR="002A385A" w:rsidRPr="00BA7697">
          <w:rPr>
            <w:rStyle w:val="Hipervnculo"/>
          </w:rPr>
          <w:t>https://www.dof.gob.mx/nota_detalle.php?codigo=5609167&amp;fecha=29/12/2020</w:t>
        </w:r>
      </w:hyperlink>
    </w:p>
    <w:p w:rsidR="003F297B" w:rsidRPr="00F112E5" w:rsidRDefault="00A60F7A" w:rsidP="00F112E5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A60F7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procedimiento evaluación y asignación</w:t>
      </w:r>
    </w:p>
    <w:p w:rsidR="002A385A" w:rsidRDefault="00DA4D7B" w:rsidP="002A385A">
      <w:hyperlink r:id="rId7" w:history="1">
        <w:r w:rsidR="002A385A" w:rsidRPr="00BA7697">
          <w:rPr>
            <w:rStyle w:val="Hipervnculo"/>
          </w:rPr>
          <w:t>https://www.dof.gob.mx/nota_detalle.php?codigo=5609167&amp;fecha=29/12/2020</w:t>
        </w:r>
      </w:hyperlink>
    </w:p>
    <w:p w:rsidR="001B7B30" w:rsidRPr="004D1243" w:rsidRDefault="001B7B30" w:rsidP="001B7B30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bookmarkStart w:id="0" w:name="_GoBack"/>
      <w:bookmarkEnd w:id="0"/>
      <w:proofErr w:type="spellStart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Hípervínculo</w:t>
      </w:r>
      <w:proofErr w:type="spellEnd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 xml:space="preserve"> al padrón de beneficiarios de becas</w:t>
      </w:r>
    </w:p>
    <w:p w:rsidR="00A60F7A" w:rsidRPr="00A60F7A" w:rsidRDefault="00A60F7A" w:rsidP="00A60F7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2A385A" w:rsidRDefault="00DA4D7B" w:rsidP="002A385A">
      <w:hyperlink r:id="rId8" w:history="1">
        <w:r w:rsidR="002A385A" w:rsidRPr="0077206A">
          <w:rPr>
            <w:rStyle w:val="Hipervnculo"/>
          </w:rPr>
          <w:t>https://www.gob.mx/cms/uploads/attachment/file/673837/JEF_RESULTADOS.pdf</w:t>
        </w:r>
      </w:hyperlink>
    </w:p>
    <w:p w:rsidR="002A385A" w:rsidRDefault="00DA4D7B" w:rsidP="002A385A">
      <w:hyperlink r:id="rId9" w:history="1">
        <w:r w:rsidR="002A385A" w:rsidRPr="0077206A">
          <w:rPr>
            <w:rStyle w:val="Hipervnculo"/>
          </w:rPr>
          <w:t>https://www.gob.mx/cms/uploads/attachment/file/674571/JEF_RESULTADOS_lista_complementaria.pdf</w:t>
        </w:r>
      </w:hyperlink>
    </w:p>
    <w:p w:rsidR="00A2182C" w:rsidRDefault="00A2182C" w:rsidP="008E3ADA">
      <w:pPr>
        <w:spacing w:after="0" w:line="240" w:lineRule="auto"/>
      </w:pPr>
    </w:p>
    <w:sectPr w:rsidR="00A2182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559"/>
    <w:rsid w:val="000967AD"/>
    <w:rsid w:val="000A710C"/>
    <w:rsid w:val="00100DC0"/>
    <w:rsid w:val="0019381E"/>
    <w:rsid w:val="001B7B30"/>
    <w:rsid w:val="00246F26"/>
    <w:rsid w:val="002A385A"/>
    <w:rsid w:val="002C1102"/>
    <w:rsid w:val="00312846"/>
    <w:rsid w:val="00384ECB"/>
    <w:rsid w:val="003F297B"/>
    <w:rsid w:val="00401318"/>
    <w:rsid w:val="0049502A"/>
    <w:rsid w:val="004A2BA9"/>
    <w:rsid w:val="004B0ABA"/>
    <w:rsid w:val="004D1243"/>
    <w:rsid w:val="00570E05"/>
    <w:rsid w:val="005B6A5E"/>
    <w:rsid w:val="005C5ACB"/>
    <w:rsid w:val="00646A4E"/>
    <w:rsid w:val="007D5559"/>
    <w:rsid w:val="00833127"/>
    <w:rsid w:val="00836537"/>
    <w:rsid w:val="00843D6F"/>
    <w:rsid w:val="008E3ADA"/>
    <w:rsid w:val="008F26B6"/>
    <w:rsid w:val="008F380D"/>
    <w:rsid w:val="00902CB1"/>
    <w:rsid w:val="0092388C"/>
    <w:rsid w:val="00966B14"/>
    <w:rsid w:val="0099480F"/>
    <w:rsid w:val="00A2182C"/>
    <w:rsid w:val="00A60F7A"/>
    <w:rsid w:val="00A73C5E"/>
    <w:rsid w:val="00A7715E"/>
    <w:rsid w:val="00AF3668"/>
    <w:rsid w:val="00B35465"/>
    <w:rsid w:val="00B82D39"/>
    <w:rsid w:val="00C0063A"/>
    <w:rsid w:val="00CE45BB"/>
    <w:rsid w:val="00D2635F"/>
    <w:rsid w:val="00D36DF0"/>
    <w:rsid w:val="00D9609C"/>
    <w:rsid w:val="00DA4D7B"/>
    <w:rsid w:val="00DC7D9B"/>
    <w:rsid w:val="00EB58AF"/>
    <w:rsid w:val="00F112E5"/>
    <w:rsid w:val="00FE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5559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66B1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5559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66B1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89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6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9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b.mx/cms/uploads/attachment/file/673837/JEF_RESULTADO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of.gob.mx/nota_detalle.php?codigo=5609167&amp;fecha=29/12/202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dof.gob.mx/nota_detalle.php?codigo=5609167&amp;fecha=29/12/202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gob.mx/cms/uploads/attachment/file/658728/CONVOCATORIA_JEF_.pd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ob.mx/cms/uploads/attachment/file/674571/JEF_RESULTADOS_lista_complementaria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162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Propiertario</cp:lastModifiedBy>
  <cp:revision>14</cp:revision>
  <dcterms:created xsi:type="dcterms:W3CDTF">2020-04-03T15:41:00Z</dcterms:created>
  <dcterms:modified xsi:type="dcterms:W3CDTF">2022-03-10T19:50:00Z</dcterms:modified>
</cp:coreProperties>
</file>