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A0C47" w:rsidRPr="007C11C3" w14:paraId="5839E407" w14:textId="77777777" w:rsidTr="00AA06E7">
        <w:tc>
          <w:tcPr>
            <w:tcW w:w="4219" w:type="dxa"/>
            <w:shd w:val="clear" w:color="auto" w:fill="auto"/>
          </w:tcPr>
          <w:p w14:paraId="383B5BB4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BA0C47" w:rsidRPr="007C11C3" w14:paraId="1EEBA994" w14:textId="77777777" w:rsidTr="00AA06E7">
        <w:tc>
          <w:tcPr>
            <w:tcW w:w="4219" w:type="dxa"/>
            <w:shd w:val="clear" w:color="auto" w:fill="auto"/>
          </w:tcPr>
          <w:p w14:paraId="3FEDC000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A0C47" w:rsidRPr="007C11C3" w14:paraId="7D8FEEB8" w14:textId="77777777" w:rsidTr="00AA06E7">
        <w:tc>
          <w:tcPr>
            <w:tcW w:w="4219" w:type="dxa"/>
            <w:shd w:val="clear" w:color="auto" w:fill="auto"/>
          </w:tcPr>
          <w:p w14:paraId="51D5439E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OP/PM/2021</w:t>
            </w:r>
          </w:p>
        </w:tc>
      </w:tr>
      <w:tr w:rsidR="00BA0C47" w:rsidRPr="007C11C3" w14:paraId="67E313B6" w14:textId="77777777" w:rsidTr="00AA06E7">
        <w:tc>
          <w:tcPr>
            <w:tcW w:w="4219" w:type="dxa"/>
            <w:shd w:val="clear" w:color="auto" w:fill="auto"/>
          </w:tcPr>
          <w:p w14:paraId="15C5FF62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</w:t>
            </w:r>
          </w:p>
        </w:tc>
      </w:tr>
      <w:tr w:rsidR="00BA0C47" w:rsidRPr="007C11C3" w14:paraId="558C5EAD" w14:textId="77777777" w:rsidTr="00AA06E7">
        <w:tc>
          <w:tcPr>
            <w:tcW w:w="4219" w:type="dxa"/>
            <w:shd w:val="clear" w:color="auto" w:fill="auto"/>
          </w:tcPr>
          <w:p w14:paraId="0D782767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LICENCIA DE CONSTRUCCION</w:t>
            </w:r>
          </w:p>
        </w:tc>
      </w:tr>
    </w:tbl>
    <w:p w14:paraId="0518FEE6" w14:textId="188FA77D" w:rsidR="00BA0C47" w:rsidRDefault="00BA0C47" w:rsidP="00BA0C47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  <w:t xml:space="preserve"> </w:t>
      </w:r>
    </w:p>
    <w:p w14:paraId="2AF76E2F" w14:textId="7FD7B92F" w:rsidR="00BA0C47" w:rsidRDefault="00BA0C47" w:rsidP="00BA0C47">
      <w:pPr>
        <w:jc w:val="center"/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1E8374A" wp14:editId="149DC510">
            <wp:simplePos x="0" y="0"/>
            <wp:positionH relativeFrom="column">
              <wp:posOffset>227330</wp:posOffset>
            </wp:positionH>
            <wp:positionV relativeFrom="paragraph">
              <wp:posOffset>478790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AD67D" w14:textId="77777777" w:rsidR="00BA0C47" w:rsidRDefault="00BA0C47" w:rsidP="00BA0C47">
      <w:pPr>
        <w:rPr>
          <w:rFonts w:ascii="Arial" w:hAnsi="Arial" w:cs="Arial"/>
          <w:sz w:val="18"/>
        </w:rPr>
      </w:pPr>
    </w:p>
    <w:p w14:paraId="5F137C4F" w14:textId="77777777" w:rsidR="00BA0C47" w:rsidRDefault="00BA0C47" w:rsidP="00BA0C47">
      <w:pPr>
        <w:ind w:left="709" w:right="594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SALINAS DE HIDALGO, S.L.P</w:t>
      </w:r>
    </w:p>
    <w:p w14:paraId="0994C921" w14:textId="77777777" w:rsidR="00BA0C47" w:rsidRDefault="00BA0C47" w:rsidP="00BA0C47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BF4B614" w14:textId="77777777" w:rsidR="00BA0C47" w:rsidRDefault="00BA0C47" w:rsidP="00BA0C47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65F9F4DB" w14:textId="77777777" w:rsidR="00BA0C47" w:rsidRDefault="00BA0C47" w:rsidP="00BA0C47">
      <w:pPr>
        <w:ind w:firstLine="708"/>
        <w:jc w:val="center"/>
        <w:rPr>
          <w:rFonts w:ascii="Arial" w:hAnsi="Arial" w:cs="Arial"/>
          <w:b/>
          <w:sz w:val="28"/>
        </w:rPr>
      </w:pPr>
      <w:r w:rsidRPr="00176EA1">
        <w:rPr>
          <w:rFonts w:ascii="Arial" w:hAnsi="Arial" w:cs="Arial"/>
          <w:b/>
          <w:sz w:val="28"/>
        </w:rPr>
        <w:t>LICENCIAS Y PERMISO DE CONSTRUCCIÓN, RECONSTRUCCIÓN Y DEMOLICIÓN</w:t>
      </w:r>
    </w:p>
    <w:p w14:paraId="41335C5C" w14:textId="77777777" w:rsidR="00BA0C47" w:rsidRPr="00176EA1" w:rsidRDefault="00BA0C47" w:rsidP="00BA0C47">
      <w:pPr>
        <w:rPr>
          <w:rFonts w:ascii="Arial" w:hAnsi="Arial" w:cs="Arial"/>
          <w:b/>
          <w:sz w:val="28"/>
        </w:rPr>
      </w:pPr>
    </w:p>
    <w:p w14:paraId="6A6B175A" w14:textId="77777777" w:rsidR="00BA0C47" w:rsidRPr="00615CAD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615CAD">
        <w:rPr>
          <w:rFonts w:ascii="Arial" w:hAnsi="Arial" w:cs="Arial"/>
          <w:b/>
          <w:sz w:val="24"/>
        </w:rPr>
        <w:t>Trámites y servicios del área administrativa</w:t>
      </w:r>
    </w:p>
    <w:p w14:paraId="296BC10C" w14:textId="77777777" w:rsidR="00BA0C47" w:rsidRDefault="00BA0C47" w:rsidP="00BA0C47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Permisos de construcción</w:t>
      </w:r>
    </w:p>
    <w:p w14:paraId="25D9ABAC" w14:textId="77777777" w:rsidR="00BA0C47" w:rsidRPr="00615CAD" w:rsidRDefault="00BA0C47" w:rsidP="00BA0C47">
      <w:pPr>
        <w:ind w:left="1440"/>
        <w:jc w:val="both"/>
        <w:rPr>
          <w:rFonts w:ascii="Arial" w:hAnsi="Arial" w:cs="Arial"/>
          <w:b/>
          <w:sz w:val="24"/>
        </w:rPr>
      </w:pPr>
    </w:p>
    <w:p w14:paraId="2A9BB5CF" w14:textId="77777777" w:rsidR="00BA0C47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Informe correspondiente al mes </w:t>
      </w:r>
    </w:p>
    <w:p w14:paraId="329A9540" w14:textId="77777777" w:rsidR="00BA0C47" w:rsidRDefault="00BA0C47" w:rsidP="00BA0C47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 el mes presente se recibieron las siguientes solicitudes para generar</w:t>
      </w:r>
      <w:r w:rsidRPr="001F2D2D">
        <w:rPr>
          <w:rFonts w:ascii="Arial" w:hAnsi="Arial" w:cs="Arial"/>
          <w:sz w:val="24"/>
        </w:rPr>
        <w:t xml:space="preserve"> licenci</w:t>
      </w:r>
      <w:r>
        <w:rPr>
          <w:rFonts w:ascii="Arial" w:hAnsi="Arial" w:cs="Arial"/>
          <w:sz w:val="24"/>
        </w:rPr>
        <w:t>as de construcción</w:t>
      </w:r>
      <w:r w:rsidRPr="001F2D2D">
        <w:rPr>
          <w:rFonts w:ascii="Arial" w:hAnsi="Arial" w:cs="Arial"/>
          <w:sz w:val="24"/>
        </w:rPr>
        <w:t>.</w:t>
      </w:r>
    </w:p>
    <w:p w14:paraId="6F5C83ED" w14:textId="5488E8D7" w:rsidR="00BA0C47" w:rsidRDefault="00EB71FD" w:rsidP="005F290F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Ambrosio Martínez Dimas, calle Damián Carmona No 11, Col. Centro, Salinas, S.L.P. Construcción casa habitación.</w:t>
      </w:r>
    </w:p>
    <w:p w14:paraId="73605670" w14:textId="4A17C067" w:rsidR="00AB184A" w:rsidRDefault="00AB184A" w:rsidP="005F290F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Fidel Coronado López, calle Francisco Villa No 1, Localidad El Salitrillo, Salinas, S.L.P. Construcción de casa habitación.</w:t>
      </w:r>
    </w:p>
    <w:p w14:paraId="0C3D1D31" w14:textId="75071759" w:rsidR="00AB184A" w:rsidRDefault="00AB184A" w:rsidP="005F290F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Elías torres Padilla, Damián Carmona No 11, Col. Centro, Salinas, S.L.P. Para comercio mixto o de servicios.</w:t>
      </w:r>
    </w:p>
    <w:p w14:paraId="2C179AC2" w14:textId="6A1E6940" w:rsidR="00AB184A" w:rsidRDefault="00AB184A" w:rsidP="005F290F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Eduardo Ojeda Ontiveros, Pbro. José Robledo Landeros No 28, Col. Palmar de los Sacerdotes, Salinas, S.L.P. Construcción de casa Habitación.</w:t>
      </w:r>
    </w:p>
    <w:p w14:paraId="083A97C2" w14:textId="488541B9" w:rsidR="00534FEB" w:rsidRPr="005F290F" w:rsidRDefault="00534FEB" w:rsidP="005F290F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Alfredo Mauricio Delgado, Hidalgo No 85, Col. Centro, Salinas, S.L.P. Rehabilitación</w:t>
      </w:r>
      <w:bookmarkStart w:id="0" w:name="_GoBack"/>
      <w:bookmarkEnd w:id="0"/>
      <w:r>
        <w:rPr>
          <w:rFonts w:ascii="Tahoma" w:hAnsi="Tahoma" w:cs="Tahoma"/>
          <w:sz w:val="24"/>
          <w:szCs w:val="24"/>
        </w:rPr>
        <w:t xml:space="preserve"> de casa habitación.</w:t>
      </w:r>
    </w:p>
    <w:p w14:paraId="03B3FE27" w14:textId="77777777" w:rsidR="00AB1374" w:rsidRDefault="00AB1374" w:rsidP="004B6F7F">
      <w:pPr>
        <w:rPr>
          <w:sz w:val="20"/>
          <w:lang w:val="es-ES"/>
        </w:rPr>
      </w:pPr>
    </w:p>
    <w:p w14:paraId="2ED2D710" w14:textId="77777777" w:rsidR="00BA0C47" w:rsidRPr="00BA0C47" w:rsidRDefault="00BA0C47" w:rsidP="004B6F7F">
      <w:pPr>
        <w:rPr>
          <w:lang w:val="es-ES"/>
        </w:rPr>
      </w:pPr>
    </w:p>
    <w:sectPr w:rsidR="00BA0C47" w:rsidRPr="00BA0C47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3AEA3B" w14:textId="77777777" w:rsidR="005D7333" w:rsidRDefault="005D7333" w:rsidP="002B392F">
      <w:pPr>
        <w:spacing w:after="0" w:line="240" w:lineRule="auto"/>
      </w:pPr>
      <w:r>
        <w:separator/>
      </w:r>
    </w:p>
  </w:endnote>
  <w:endnote w:type="continuationSeparator" w:id="0">
    <w:p w14:paraId="5190CC29" w14:textId="77777777" w:rsidR="005D7333" w:rsidRDefault="005D7333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16sdtdh="http://schemas.microsoft.com/office/word/2020/wordml/sdtdatahash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FBCA95" w14:textId="77777777" w:rsidR="005D7333" w:rsidRDefault="005D7333" w:rsidP="002B392F">
      <w:pPr>
        <w:spacing w:after="0" w:line="240" w:lineRule="auto"/>
      </w:pPr>
      <w:r>
        <w:separator/>
      </w:r>
    </w:p>
  </w:footnote>
  <w:footnote w:type="continuationSeparator" w:id="0">
    <w:p w14:paraId="2B69AF8B" w14:textId="77777777" w:rsidR="005D7333" w:rsidRDefault="005D7333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7125A04" wp14:editId="190CAB1E">
          <wp:simplePos x="0" y="0"/>
          <wp:positionH relativeFrom="column">
            <wp:posOffset>-109855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720668C"/>
    <w:multiLevelType w:val="hybridMultilevel"/>
    <w:tmpl w:val="1854D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6C0A33"/>
    <w:multiLevelType w:val="hybridMultilevel"/>
    <w:tmpl w:val="40961046"/>
    <w:lvl w:ilvl="0" w:tplc="02C22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B0D4999"/>
    <w:multiLevelType w:val="hybridMultilevel"/>
    <w:tmpl w:val="581CA8FC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6419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34FEB"/>
    <w:rsid w:val="00577FA8"/>
    <w:rsid w:val="005C3994"/>
    <w:rsid w:val="005D7333"/>
    <w:rsid w:val="005F290F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AB184A"/>
    <w:rsid w:val="00B25CE0"/>
    <w:rsid w:val="00B66F97"/>
    <w:rsid w:val="00BA0C47"/>
    <w:rsid w:val="00BA3DB6"/>
    <w:rsid w:val="00BD1EA2"/>
    <w:rsid w:val="00C263AB"/>
    <w:rsid w:val="00C5050A"/>
    <w:rsid w:val="00CA2EE8"/>
    <w:rsid w:val="00D20849"/>
    <w:rsid w:val="00D57E75"/>
    <w:rsid w:val="00DD4E9C"/>
    <w:rsid w:val="00DF1D58"/>
    <w:rsid w:val="00E45943"/>
    <w:rsid w:val="00E77627"/>
    <w:rsid w:val="00E810B8"/>
    <w:rsid w:val="00EB71FD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159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10</cp:revision>
  <cp:lastPrinted>2021-10-08T18:25:00Z</cp:lastPrinted>
  <dcterms:created xsi:type="dcterms:W3CDTF">2021-10-04T14:49:00Z</dcterms:created>
  <dcterms:modified xsi:type="dcterms:W3CDTF">2021-12-06T20:28:00Z</dcterms:modified>
</cp:coreProperties>
</file>