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F9A9CD" w14:textId="77777777" w:rsidR="00CB0016" w:rsidRDefault="00CB0016" w:rsidP="00CB0016">
      <w:pPr>
        <w:jc w:val="both"/>
        <w:rPr>
          <w:rFonts w:ascii="Arial" w:hAnsi="Arial" w:cs="Arial"/>
          <w:sz w:val="56"/>
          <w:szCs w:val="56"/>
        </w:rPr>
      </w:pPr>
    </w:p>
    <w:p w14:paraId="3AF3F092" w14:textId="77777777" w:rsidR="00CB0016" w:rsidRDefault="00CB0016" w:rsidP="00CB0016">
      <w:pPr>
        <w:jc w:val="both"/>
        <w:rPr>
          <w:rFonts w:ascii="Arial" w:hAnsi="Arial" w:cs="Arial"/>
          <w:sz w:val="56"/>
          <w:szCs w:val="56"/>
        </w:rPr>
      </w:pPr>
    </w:p>
    <w:p w14:paraId="3B60D560" w14:textId="5B034F68" w:rsidR="006C13DD" w:rsidRPr="00CB0016" w:rsidRDefault="006C2056" w:rsidP="00CB0016">
      <w:pPr>
        <w:jc w:val="both"/>
        <w:rPr>
          <w:rFonts w:ascii="Arial" w:hAnsi="Arial" w:cs="Arial"/>
          <w:sz w:val="56"/>
          <w:szCs w:val="56"/>
        </w:rPr>
      </w:pPr>
      <w:r w:rsidRPr="00CB0016">
        <w:rPr>
          <w:rFonts w:ascii="Arial" w:hAnsi="Arial" w:cs="Arial"/>
          <w:sz w:val="56"/>
          <w:szCs w:val="56"/>
        </w:rPr>
        <w:t>NO SE GENERO PORQUE EL ORGANISMO DESCENTRALIZADO SM</w:t>
      </w:r>
      <w:r w:rsidR="00CB0016" w:rsidRPr="00CB0016">
        <w:rPr>
          <w:rFonts w:ascii="Arial" w:hAnsi="Arial" w:cs="Arial"/>
          <w:sz w:val="56"/>
          <w:szCs w:val="56"/>
        </w:rPr>
        <w:t xml:space="preserve">DIF, NO CUENTA </w:t>
      </w:r>
      <w:r w:rsidR="005A0B60" w:rsidRPr="00CB0016">
        <w:rPr>
          <w:rFonts w:ascii="Arial" w:hAnsi="Arial" w:cs="Arial"/>
          <w:sz w:val="56"/>
          <w:szCs w:val="56"/>
        </w:rPr>
        <w:t xml:space="preserve">CON </w:t>
      </w:r>
      <w:r w:rsidR="005A0B60" w:rsidRPr="000C1E26">
        <w:rPr>
          <w:rFonts w:ascii="Arial" w:hAnsi="Arial" w:cs="Arial"/>
          <w:sz w:val="56"/>
          <w:szCs w:val="56"/>
        </w:rPr>
        <w:t>UN</w:t>
      </w:r>
      <w:r w:rsidR="00DA4FBF" w:rsidRPr="00DA4FBF">
        <w:rPr>
          <w:rFonts w:ascii="Arial" w:hAnsi="Arial" w:cs="Arial"/>
          <w:sz w:val="56"/>
          <w:szCs w:val="56"/>
        </w:rPr>
        <w:t xml:space="preserve"> CONTRATO DE DONACIÓN</w:t>
      </w:r>
      <w:r w:rsidR="00851DA1">
        <w:rPr>
          <w:rFonts w:ascii="Arial" w:hAnsi="Arial" w:cs="Arial"/>
          <w:sz w:val="56"/>
          <w:szCs w:val="56"/>
        </w:rPr>
        <w:t>ES EN DINERO.</w:t>
      </w:r>
    </w:p>
    <w:sectPr w:rsidR="006C13DD" w:rsidRPr="00CB0016" w:rsidSect="00CB0016">
      <w:pgSz w:w="12240" w:h="15840"/>
      <w:pgMar w:top="1417" w:right="1608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2056"/>
    <w:rsid w:val="000C1E26"/>
    <w:rsid w:val="000C4CAE"/>
    <w:rsid w:val="000D406B"/>
    <w:rsid w:val="0030288C"/>
    <w:rsid w:val="005A0B60"/>
    <w:rsid w:val="006C13DD"/>
    <w:rsid w:val="006C2056"/>
    <w:rsid w:val="006F5790"/>
    <w:rsid w:val="0080565D"/>
    <w:rsid w:val="0080701D"/>
    <w:rsid w:val="00851DA1"/>
    <w:rsid w:val="00945DA9"/>
    <w:rsid w:val="00AB5DE2"/>
    <w:rsid w:val="00CB0016"/>
    <w:rsid w:val="00D643FE"/>
    <w:rsid w:val="00D72B30"/>
    <w:rsid w:val="00DA4FBF"/>
    <w:rsid w:val="00E52CA4"/>
    <w:rsid w:val="00E7039A"/>
    <w:rsid w:val="00EB0B27"/>
    <w:rsid w:val="00F30BAB"/>
    <w:rsid w:val="00FB5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35DEB"/>
  <w15:chartTrackingRefBased/>
  <w15:docId w15:val="{6B029CE1-54AD-4DBA-815D-E80758CB1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Ivan Torres</cp:lastModifiedBy>
  <cp:revision>3</cp:revision>
  <dcterms:created xsi:type="dcterms:W3CDTF">2021-12-09T14:16:00Z</dcterms:created>
  <dcterms:modified xsi:type="dcterms:W3CDTF">2021-12-09T14:20:00Z</dcterms:modified>
</cp:coreProperties>
</file>