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0F5ADD" w14:textId="77777777" w:rsidR="00022042" w:rsidRDefault="00106E2F" w:rsidP="00106E2F">
      <w:pPr>
        <w:jc w:val="center"/>
        <w:rPr>
          <w:b/>
        </w:rPr>
      </w:pPr>
      <w:bookmarkStart w:id="0" w:name="_GoBack"/>
      <w:bookmarkEnd w:id="0"/>
      <w:r w:rsidRPr="00106E2F">
        <w:rPr>
          <w:b/>
        </w:rPr>
        <w:t>CURRICULUM VITAE</w:t>
      </w:r>
    </w:p>
    <w:p w14:paraId="4B1DA8A0" w14:textId="77777777" w:rsidR="00106E2F" w:rsidRDefault="00106E2F" w:rsidP="00106E2F">
      <w:pPr>
        <w:rPr>
          <w:b/>
        </w:rPr>
      </w:pPr>
    </w:p>
    <w:p w14:paraId="4BDAE1E2" w14:textId="77777777" w:rsidR="00106E2F" w:rsidRDefault="00106E2F" w:rsidP="00106E2F">
      <w:pPr>
        <w:rPr>
          <w:b/>
        </w:rPr>
      </w:pPr>
    </w:p>
    <w:p w14:paraId="27187A30" w14:textId="77777777" w:rsidR="00106E2F" w:rsidRPr="00106E2F" w:rsidRDefault="00106E2F" w:rsidP="00106E2F">
      <w:pPr>
        <w:pStyle w:val="Sinespaciado"/>
        <w:rPr>
          <w:b/>
        </w:rPr>
      </w:pPr>
      <w:r w:rsidRPr="00106E2F">
        <w:rPr>
          <w:b/>
        </w:rPr>
        <w:t>NOMBRE: NICOLAS SANTOS HERNANDEZ</w:t>
      </w:r>
    </w:p>
    <w:p w14:paraId="71144A2B" w14:textId="77777777" w:rsidR="00106E2F" w:rsidRDefault="00106E2F" w:rsidP="00106E2F">
      <w:pPr>
        <w:rPr>
          <w:b/>
        </w:rPr>
      </w:pPr>
    </w:p>
    <w:p w14:paraId="326E3F72" w14:textId="77777777" w:rsidR="00106E2F" w:rsidRDefault="00106E2F" w:rsidP="00E818E0">
      <w:pPr>
        <w:jc w:val="both"/>
        <w:rPr>
          <w:b/>
        </w:rPr>
      </w:pPr>
      <w:r>
        <w:rPr>
          <w:b/>
        </w:rPr>
        <w:t>ANTECEDENTES ACADEMICOS</w:t>
      </w:r>
    </w:p>
    <w:p w14:paraId="4A84BA93" w14:textId="77777777" w:rsidR="00106E2F" w:rsidRDefault="00106E2F" w:rsidP="00E818E0">
      <w:pPr>
        <w:jc w:val="both"/>
        <w:rPr>
          <w:b/>
        </w:rPr>
      </w:pPr>
    </w:p>
    <w:p w14:paraId="60F68227" w14:textId="77777777" w:rsidR="00106E2F" w:rsidRDefault="00106E2F" w:rsidP="00E818E0">
      <w:pPr>
        <w:jc w:val="both"/>
        <w:rPr>
          <w:b/>
        </w:rPr>
      </w:pPr>
      <w:r>
        <w:rPr>
          <w:b/>
        </w:rPr>
        <w:t>PRIMARIA: 1977-1982, ESCUELA PRIMARIA BILINGÜE “LAZARO CARDENAS”, EJIDO LA PITAHAYA CD. VALLES S.L.P.</w:t>
      </w:r>
    </w:p>
    <w:p w14:paraId="6BEBE975" w14:textId="77777777" w:rsidR="00106E2F" w:rsidRDefault="00106E2F" w:rsidP="00E818E0">
      <w:pPr>
        <w:jc w:val="both"/>
        <w:rPr>
          <w:b/>
        </w:rPr>
      </w:pPr>
      <w:r>
        <w:rPr>
          <w:b/>
        </w:rPr>
        <w:t xml:space="preserve">SECUNDARIA: 1983-1985, ESCUELA SECUNDARIA GENERAL “PEDRO ANTONIO SANTOS </w:t>
      </w:r>
      <w:proofErr w:type="gramStart"/>
      <w:r>
        <w:rPr>
          <w:b/>
        </w:rPr>
        <w:t>“ CD</w:t>
      </w:r>
      <w:proofErr w:type="gramEnd"/>
      <w:r>
        <w:rPr>
          <w:b/>
        </w:rPr>
        <w:t>. VALLES S.L.P.</w:t>
      </w:r>
    </w:p>
    <w:p w14:paraId="54681ECB" w14:textId="77777777" w:rsidR="00106E2F" w:rsidRDefault="005575F2" w:rsidP="00E818E0">
      <w:pPr>
        <w:jc w:val="both"/>
        <w:rPr>
          <w:b/>
        </w:rPr>
      </w:pPr>
      <w:r>
        <w:rPr>
          <w:b/>
        </w:rPr>
        <w:t xml:space="preserve">NIVEL MEDIO SUPERIOR: 1990-1993 </w:t>
      </w:r>
      <w:r w:rsidR="00106E2F">
        <w:rPr>
          <w:b/>
        </w:rPr>
        <w:t>TECNICO CONTABLE EN LA ESPECIALIDAD DE CONTADOR PRIVADO EN EL INSTITUTO ALFA DE CD. VALLES S.L.P.</w:t>
      </w:r>
    </w:p>
    <w:p w14:paraId="3972442A" w14:textId="77777777" w:rsidR="004E2979" w:rsidRDefault="004E2979" w:rsidP="00E818E0">
      <w:pPr>
        <w:jc w:val="both"/>
        <w:rPr>
          <w:b/>
        </w:rPr>
      </w:pPr>
    </w:p>
    <w:p w14:paraId="6FADC0BE" w14:textId="77777777" w:rsidR="00106E2F" w:rsidRDefault="004E2979" w:rsidP="00E818E0">
      <w:pPr>
        <w:jc w:val="both"/>
        <w:rPr>
          <w:b/>
        </w:rPr>
      </w:pPr>
      <w:r>
        <w:rPr>
          <w:b/>
        </w:rPr>
        <w:t>INFORMACION COMPLEMENTARIA</w:t>
      </w:r>
    </w:p>
    <w:p w14:paraId="77C82FC8" w14:textId="77777777" w:rsidR="004E2979" w:rsidRDefault="004E2979" w:rsidP="00E818E0">
      <w:pPr>
        <w:jc w:val="both"/>
        <w:rPr>
          <w:b/>
        </w:rPr>
      </w:pPr>
    </w:p>
    <w:p w14:paraId="55DE081C" w14:textId="77777777" w:rsidR="004E2979" w:rsidRDefault="004E2979" w:rsidP="00E818E0">
      <w:pPr>
        <w:jc w:val="both"/>
        <w:rPr>
          <w:b/>
        </w:rPr>
      </w:pPr>
      <w:r>
        <w:rPr>
          <w:b/>
        </w:rPr>
        <w:t>2005-2006, CONSTANCIA DE RECONOCIMIENTO EN LA CAPACITACION PARA EL SEGUIMIENTO Y FIZCALIZACION DEL RAMO 20 Y RAMO 33 MUNICIPAL, IMPARTIDA POR LA SECRETARIA DE DESARROLLO SOCIAL Y REGIONAL Y DE LA CONTADURIA MAYOR DE HACIENDA DEL H. CONGRESO DEL ESTADO.</w:t>
      </w:r>
    </w:p>
    <w:p w14:paraId="41EA0F23" w14:textId="77777777" w:rsidR="004E2979" w:rsidRDefault="004E2979" w:rsidP="00E818E0">
      <w:pPr>
        <w:jc w:val="both"/>
        <w:rPr>
          <w:b/>
        </w:rPr>
      </w:pPr>
      <w:r>
        <w:rPr>
          <w:b/>
        </w:rPr>
        <w:t>2013, CONSTANCIA DE CAPACITACION COMO OPERADOR DEL SERVICIO DE TRANSPORTE PUBLICO POR LA SECRETARIA DE COMUNICACIONES Y TRANSPORTES DEL ESTADO DE SAN LUIS POTOSI.</w:t>
      </w:r>
    </w:p>
    <w:p w14:paraId="4B5379F2" w14:textId="77777777" w:rsidR="004E2979" w:rsidRDefault="004E2979" w:rsidP="00E818E0">
      <w:pPr>
        <w:jc w:val="both"/>
        <w:rPr>
          <w:b/>
        </w:rPr>
      </w:pPr>
      <w:r>
        <w:rPr>
          <w:b/>
        </w:rPr>
        <w:t>2015, CONSTANCIA DE SERVICIO COMUNITARIO EN PROYECTOS PRODUCTIVOS LOCALES POR EL COMISARIADO DE BIENES COMUNALES DE TATACUATLA, HUEHUETLAN S.L.P.</w:t>
      </w:r>
    </w:p>
    <w:p w14:paraId="5C7A16A6" w14:textId="77777777" w:rsidR="004E2979" w:rsidRDefault="004E2979" w:rsidP="00E818E0">
      <w:pPr>
        <w:jc w:val="both"/>
        <w:rPr>
          <w:b/>
        </w:rPr>
      </w:pPr>
      <w:r>
        <w:rPr>
          <w:b/>
        </w:rPr>
        <w:t>2016, CONSTANCIA LABORAL DEL COMITÉ DEL SISTEMA PRODUCTIO CAFÉ DEL ESTADO DE SAN LUIS POTOSI.</w:t>
      </w:r>
    </w:p>
    <w:p w14:paraId="52C3C10F" w14:textId="77777777" w:rsidR="004E2979" w:rsidRDefault="004E2979" w:rsidP="00E818E0">
      <w:pPr>
        <w:jc w:val="both"/>
        <w:rPr>
          <w:b/>
        </w:rPr>
      </w:pPr>
      <w:r>
        <w:rPr>
          <w:b/>
        </w:rPr>
        <w:t>2016, CONSTANCIA LABORAL POR EL CONSEJO DIRECTIVO DE LA ORGANIZACIÓN FRUAM A.C. (FRENTE RURAL DE LAS AMERICAS)</w:t>
      </w:r>
    </w:p>
    <w:p w14:paraId="3AD245B9" w14:textId="77777777" w:rsidR="004E2979" w:rsidRDefault="00DC719E" w:rsidP="00E818E0">
      <w:pPr>
        <w:jc w:val="both"/>
        <w:rPr>
          <w:b/>
        </w:rPr>
      </w:pPr>
      <w:r>
        <w:rPr>
          <w:b/>
        </w:rPr>
        <w:t>2017, CERTIFICACION POR PARTE</w:t>
      </w:r>
      <w:r w:rsidR="00C56D05">
        <w:rPr>
          <w:b/>
        </w:rPr>
        <w:t xml:space="preserve"> DEL INSTITUTO NACIONAL PARA EL DESARROLLO DE CAPACIDADES DEL SECTOR RURAL A.C. COMO PERSONAL CAPACITADO EN EL ESTADAR DE COMPETENCIA EN LA COSECHA DE CAFÉ.</w:t>
      </w:r>
    </w:p>
    <w:p w14:paraId="2FC9ABEA" w14:textId="77777777" w:rsidR="00191152" w:rsidRDefault="00C56D05" w:rsidP="00E818E0">
      <w:pPr>
        <w:jc w:val="both"/>
        <w:rPr>
          <w:b/>
        </w:rPr>
      </w:pPr>
      <w:r>
        <w:rPr>
          <w:b/>
        </w:rPr>
        <w:t xml:space="preserve"> </w:t>
      </w:r>
    </w:p>
    <w:p w14:paraId="66D50473" w14:textId="77777777" w:rsidR="00EE7A78" w:rsidRDefault="00EE7A78" w:rsidP="00E818E0">
      <w:pPr>
        <w:jc w:val="both"/>
        <w:rPr>
          <w:b/>
        </w:rPr>
      </w:pPr>
    </w:p>
    <w:p w14:paraId="1518A4D1" w14:textId="77777777" w:rsidR="00C56D05" w:rsidRDefault="00C56D05" w:rsidP="00E818E0">
      <w:pPr>
        <w:jc w:val="both"/>
        <w:rPr>
          <w:b/>
        </w:rPr>
      </w:pPr>
      <w:r>
        <w:rPr>
          <w:b/>
        </w:rPr>
        <w:lastRenderedPageBreak/>
        <w:t>EXPERIENCIA LABORAL</w:t>
      </w:r>
    </w:p>
    <w:p w14:paraId="6D77B51F" w14:textId="77777777" w:rsidR="00C56D05" w:rsidRDefault="00C56D05" w:rsidP="00E818E0">
      <w:pPr>
        <w:jc w:val="both"/>
        <w:rPr>
          <w:b/>
        </w:rPr>
      </w:pPr>
    </w:p>
    <w:p w14:paraId="246C663E" w14:textId="77777777" w:rsidR="00191152" w:rsidRDefault="00C56D05" w:rsidP="00E818E0">
      <w:pPr>
        <w:jc w:val="both"/>
        <w:rPr>
          <w:b/>
        </w:rPr>
      </w:pPr>
      <w:r>
        <w:rPr>
          <w:b/>
        </w:rPr>
        <w:t xml:space="preserve">1997-2012 SERVIDOR PUBLICO COMO AUXILIAR CONTABLE Y ADMINISTRATIVO EN LOS DEPARTAMENTOS DE DESARROLLO SOCIAL, TESORERIA, </w:t>
      </w:r>
      <w:r w:rsidR="00191152">
        <w:rPr>
          <w:b/>
        </w:rPr>
        <w:t>MIS PRINCIPALES ACTIVIDADES FUERON LA INTEGRACION DE EXPEDIENTES TECNICOS DE OBRAS Y ACCIONES ASI COMO TAMBIEN LA SENSIBILIZACION EN LA INTEGRACION DE COMITES COMUNITARIOS DE OBRA Y PROGRAMAS DE PROYECTOS PRODUCTIVOS MUNICIPALES, APEGADOS A LAS NORMAS Y REGLAS DE OPERACIÓN.</w:t>
      </w:r>
    </w:p>
    <w:p w14:paraId="6D9B154A" w14:textId="77777777" w:rsidR="00E4780B" w:rsidRDefault="00E4780B" w:rsidP="00E818E0">
      <w:pPr>
        <w:jc w:val="both"/>
        <w:rPr>
          <w:b/>
        </w:rPr>
      </w:pPr>
      <w:r>
        <w:rPr>
          <w:b/>
        </w:rPr>
        <w:t>O</w:t>
      </w:r>
      <w:r w:rsidR="006E3C64">
        <w:rPr>
          <w:b/>
        </w:rPr>
        <w:t>CTUBRE A DICIEMBRE DE 2000 S</w:t>
      </w:r>
      <w:r w:rsidR="00E818E0">
        <w:rPr>
          <w:b/>
        </w:rPr>
        <w:t>E</w:t>
      </w:r>
      <w:r w:rsidR="006E3C64">
        <w:rPr>
          <w:b/>
        </w:rPr>
        <w:t xml:space="preserve">RVIDOR </w:t>
      </w:r>
      <w:proofErr w:type="gramStart"/>
      <w:r w:rsidR="006E3C64">
        <w:rPr>
          <w:b/>
        </w:rPr>
        <w:t>PUBLICO</w:t>
      </w:r>
      <w:proofErr w:type="gramEnd"/>
      <w:r w:rsidR="006E3C64">
        <w:rPr>
          <w:b/>
        </w:rPr>
        <w:t xml:space="preserve"> COMO REGIDOR DE CABILDO DENTRO DEL CONSEJO MUNICIPAL EN EL MUNICIPIO DE HUEHUETLAN S.L.P.</w:t>
      </w:r>
    </w:p>
    <w:p w14:paraId="718C9DA2" w14:textId="77777777" w:rsidR="00191152" w:rsidRDefault="006C61F8" w:rsidP="00E818E0">
      <w:pPr>
        <w:jc w:val="both"/>
        <w:rPr>
          <w:b/>
        </w:rPr>
      </w:pPr>
      <w:r>
        <w:rPr>
          <w:b/>
        </w:rPr>
        <w:t>2006 SERVIDOR</w:t>
      </w:r>
      <w:r w:rsidR="00191152">
        <w:rPr>
          <w:b/>
        </w:rPr>
        <w:t xml:space="preserve"> </w:t>
      </w:r>
      <w:proofErr w:type="gramStart"/>
      <w:r w:rsidR="00191152">
        <w:rPr>
          <w:b/>
        </w:rPr>
        <w:t>PUBLICO</w:t>
      </w:r>
      <w:proofErr w:type="gramEnd"/>
      <w:r w:rsidR="00191152">
        <w:rPr>
          <w:b/>
        </w:rPr>
        <w:t xml:space="preserve"> COMO TESORERO MUNICIPAL, LLEVANDO EL </w:t>
      </w:r>
      <w:r>
        <w:rPr>
          <w:b/>
        </w:rPr>
        <w:t>CARGO EN</w:t>
      </w:r>
      <w:r w:rsidR="00191152">
        <w:rPr>
          <w:b/>
        </w:rPr>
        <w:t xml:space="preserve"> APEGO A LA LEY DE RESPONSABILIDADES COMO SERVIDORES PUBLICOS EN EL ESTADO DE SAN LUIS POTOSI.</w:t>
      </w:r>
    </w:p>
    <w:p w14:paraId="3A884377" w14:textId="77777777" w:rsidR="00191152" w:rsidRDefault="00191152" w:rsidP="00E818E0">
      <w:pPr>
        <w:jc w:val="both"/>
        <w:rPr>
          <w:b/>
        </w:rPr>
      </w:pPr>
      <w:r>
        <w:rPr>
          <w:b/>
        </w:rPr>
        <w:t xml:space="preserve">2010 PERSONAL DE </w:t>
      </w:r>
      <w:r w:rsidR="00C56D05">
        <w:rPr>
          <w:b/>
        </w:rPr>
        <w:t xml:space="preserve">OBRAS PUBLICAS </w:t>
      </w:r>
      <w:r>
        <w:rPr>
          <w:b/>
        </w:rPr>
        <w:t xml:space="preserve">EN EL </w:t>
      </w:r>
      <w:r w:rsidR="00C56D05">
        <w:rPr>
          <w:b/>
        </w:rPr>
        <w:t>DEPARTAMENTO DE AGUA P</w:t>
      </w:r>
      <w:r>
        <w:rPr>
          <w:b/>
        </w:rPr>
        <w:t>OTABLE.</w:t>
      </w:r>
    </w:p>
    <w:p w14:paraId="18911090" w14:textId="77777777" w:rsidR="00C56D05" w:rsidRDefault="009D5B3B" w:rsidP="00E818E0">
      <w:pPr>
        <w:jc w:val="both"/>
        <w:rPr>
          <w:b/>
        </w:rPr>
      </w:pPr>
      <w:r>
        <w:rPr>
          <w:b/>
        </w:rPr>
        <w:t xml:space="preserve">2011 </w:t>
      </w:r>
      <w:r w:rsidR="00C56D05">
        <w:rPr>
          <w:b/>
        </w:rPr>
        <w:t>COMO RESPONSABLE DEL ARCHIVO MUNICIPAL</w:t>
      </w:r>
      <w:r>
        <w:rPr>
          <w:b/>
        </w:rPr>
        <w:t xml:space="preserve"> Y ENLACE MUNICIPAL DE CEGAIP Y DE LAS DIVERSAS CAPACITACIONES VIA TELECONFERENCIA EN</w:t>
      </w:r>
      <w:r w:rsidR="00EE7A78">
        <w:rPr>
          <w:b/>
        </w:rPr>
        <w:t xml:space="preserve"> </w:t>
      </w:r>
      <w:r>
        <w:rPr>
          <w:b/>
        </w:rPr>
        <w:t>LA UASLP DE CD. VALLES, EL OBJETIVO PRINCIPAL FUE TENER UN REGISTRO PROPIO DE LAS ACTIVIDADES ADMINISTRATIVAS DESARROLLADS EN CADA UNO DE LOS DEPARTAMENTOS DEL H. AYUNTAMIENTO.</w:t>
      </w:r>
    </w:p>
    <w:p w14:paraId="1035201C" w14:textId="77777777" w:rsidR="007F56AE" w:rsidRDefault="007F56AE" w:rsidP="00E818E0">
      <w:pPr>
        <w:jc w:val="both"/>
        <w:rPr>
          <w:b/>
        </w:rPr>
      </w:pPr>
      <w:r>
        <w:rPr>
          <w:b/>
        </w:rPr>
        <w:t>2015 PERSONAL DE APOYO EN EL SEGUIMIENTO DE LOS PROYECTOS PRODUCTIVOS AUTORIZADOS PARA LA COMUNIDAD DE TATACUATLA HUEHUETLAN S.L.P. DEL PROGRAMA PESA EN LA CONSTRUCCION DE CISTERNAS, HUERTOS HORTICOLAS, GALLINEROS, ZAURDAS (CHIQUEROS)</w:t>
      </w:r>
    </w:p>
    <w:p w14:paraId="611D83B3" w14:textId="77777777" w:rsidR="007F56AE" w:rsidRDefault="00FD40CE" w:rsidP="00E818E0">
      <w:pPr>
        <w:jc w:val="both"/>
        <w:rPr>
          <w:b/>
        </w:rPr>
      </w:pPr>
      <w:r>
        <w:rPr>
          <w:b/>
        </w:rPr>
        <w:t xml:space="preserve">ENERO A JUNIO </w:t>
      </w:r>
      <w:r w:rsidR="007F56AE">
        <w:rPr>
          <w:b/>
        </w:rPr>
        <w:t xml:space="preserve">2016 APOYO CON SERVICIO DE ELABORACION DE PROYECTOS, CAPACITACION Y </w:t>
      </w:r>
      <w:r>
        <w:rPr>
          <w:b/>
        </w:rPr>
        <w:t>ORGANIZACIÓN DE GRUPOS DE TRABAJO PARA EL MANEJO Y ADMINISTRACION DE SEMILLEROS DE CAFÉ, ASI COMO DEL MANEJO DE PLANTACIONES Y CONTROL DE PLAGAS EN EL COMITÉ ESTATAL DEL SISTEMA PRODUCTIVO CAFÉ DEL ESTADO DE SAN LUIS POTOSI.</w:t>
      </w:r>
    </w:p>
    <w:p w14:paraId="44524657" w14:textId="77777777" w:rsidR="00FD40CE" w:rsidRDefault="00FD40CE" w:rsidP="00E818E0">
      <w:pPr>
        <w:jc w:val="both"/>
        <w:rPr>
          <w:b/>
        </w:rPr>
      </w:pPr>
      <w:r>
        <w:rPr>
          <w:b/>
        </w:rPr>
        <w:t>AGOSTO A DICIEMBRE 2016 COLABORADOR EN EL DESEMPEÑO DE ACTIVIDADES DE ASESORAMIENTO PRODUCTIVO EN EL CONSEJO DIRECTIVO DE LA ORGANIZACIÓN FRUAM A.C. (FRENTE RURAL DE LAS AMERICAS)</w:t>
      </w:r>
    </w:p>
    <w:p w14:paraId="2361490E" w14:textId="77777777" w:rsidR="00FD40CE" w:rsidRDefault="00D84733" w:rsidP="00E818E0">
      <w:pPr>
        <w:jc w:val="both"/>
        <w:rPr>
          <w:b/>
        </w:rPr>
      </w:pPr>
      <w:r>
        <w:rPr>
          <w:b/>
        </w:rPr>
        <w:t xml:space="preserve">2017 A JUNIO 2018 PROMOTOR SOCIAL VOLUNTARIO EN EL MARCO DEL PROGRAMA PARA MEJORAMIENTO DE LA PRODUCCION Y PRODUCTIVIDAD INDIGENA </w:t>
      </w:r>
      <w:r w:rsidR="006C61F8">
        <w:rPr>
          <w:b/>
        </w:rPr>
        <w:t>EN CENTRO</w:t>
      </w:r>
      <w:r>
        <w:rPr>
          <w:b/>
        </w:rPr>
        <w:t xml:space="preserve"> DE LA COMISION NACIONAL PARA EL DESARROLLO DE LOS PUEBLOS INDIGENAS DE TANCANHUITZ S.L.P.</w:t>
      </w:r>
    </w:p>
    <w:p w14:paraId="663C6292" w14:textId="77777777" w:rsidR="009D5B3B" w:rsidRDefault="009D5B3B" w:rsidP="00E818E0">
      <w:pPr>
        <w:jc w:val="both"/>
        <w:rPr>
          <w:b/>
        </w:rPr>
      </w:pPr>
      <w:r>
        <w:rPr>
          <w:b/>
        </w:rPr>
        <w:t>JULIO A SEPTIEMBRE 2018 AUXILIAR DE SECRETARIA MUNICIPAL CON LA RESPONSABILIDAD DE RECURSOS HUMANOS, INTEGRANDO LOS EXPEDIENTES DE CADA PERSONAL RESPONSABLE DE LOS DEPARTAMENTOS ASI COMO DE SU PERSONAL A CARGO.</w:t>
      </w:r>
    </w:p>
    <w:p w14:paraId="359E55A1" w14:textId="77777777" w:rsidR="00D84733" w:rsidRDefault="00D84733" w:rsidP="00E818E0">
      <w:pPr>
        <w:jc w:val="both"/>
        <w:rPr>
          <w:b/>
        </w:rPr>
      </w:pPr>
      <w:r>
        <w:rPr>
          <w:b/>
        </w:rPr>
        <w:t xml:space="preserve">2020 </w:t>
      </w:r>
      <w:r w:rsidR="001561F9">
        <w:rPr>
          <w:b/>
        </w:rPr>
        <w:t xml:space="preserve">NOMBRAMIENTO EN ASAMBLEA COMUNITARIA Y POR EL H. AYUNTAMIENTO COMO RESPONSABLE EN EL CARGO DE </w:t>
      </w:r>
      <w:r>
        <w:rPr>
          <w:b/>
        </w:rPr>
        <w:t>DELEGADO MUNICIPAL EN LA LOCALIDAD DE TATACUATLA HUEHUETLAN</w:t>
      </w:r>
      <w:r w:rsidR="001561F9">
        <w:rPr>
          <w:b/>
        </w:rPr>
        <w:t xml:space="preserve"> S.L.P.</w:t>
      </w:r>
    </w:p>
    <w:p w14:paraId="1647CC1F" w14:textId="77777777" w:rsidR="001561F9" w:rsidRDefault="00324B01" w:rsidP="00E818E0">
      <w:pPr>
        <w:jc w:val="both"/>
        <w:rPr>
          <w:b/>
        </w:rPr>
      </w:pPr>
      <w:r>
        <w:rPr>
          <w:b/>
        </w:rPr>
        <w:lastRenderedPageBreak/>
        <w:t xml:space="preserve">ENERO A SEPTIEMBRE </w:t>
      </w:r>
      <w:r w:rsidR="001561F9">
        <w:rPr>
          <w:b/>
        </w:rPr>
        <w:t xml:space="preserve">2021 ENLACE DE RUTA DE TRANSPORTE PUBLICO </w:t>
      </w:r>
      <w:r w:rsidR="006C61F8">
        <w:rPr>
          <w:b/>
        </w:rPr>
        <w:t>Y SERVIDOR</w:t>
      </w:r>
      <w:r w:rsidR="001561F9">
        <w:rPr>
          <w:b/>
        </w:rPr>
        <w:t xml:space="preserve"> EN EL SERVICIO PUBLICO DE TRANSPORTE EN LA RUTA TATACUATLA-TANCANHUITZ Y VICEVERZA.</w:t>
      </w:r>
    </w:p>
    <w:p w14:paraId="5B6E7170" w14:textId="77777777" w:rsidR="001561F9" w:rsidRDefault="001561F9" w:rsidP="00E818E0">
      <w:pPr>
        <w:jc w:val="both"/>
        <w:rPr>
          <w:b/>
        </w:rPr>
      </w:pPr>
    </w:p>
    <w:sectPr w:rsidR="001561F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7298"/>
    <w:rsid w:val="00022042"/>
    <w:rsid w:val="00106E2F"/>
    <w:rsid w:val="001561F9"/>
    <w:rsid w:val="00191152"/>
    <w:rsid w:val="002D502E"/>
    <w:rsid w:val="00324B01"/>
    <w:rsid w:val="004E2979"/>
    <w:rsid w:val="005079FE"/>
    <w:rsid w:val="005575F2"/>
    <w:rsid w:val="005A7298"/>
    <w:rsid w:val="005B393A"/>
    <w:rsid w:val="006C61F8"/>
    <w:rsid w:val="006E3C64"/>
    <w:rsid w:val="00716E76"/>
    <w:rsid w:val="007F56AE"/>
    <w:rsid w:val="009D5B3B"/>
    <w:rsid w:val="00C56D05"/>
    <w:rsid w:val="00D84733"/>
    <w:rsid w:val="00DC719E"/>
    <w:rsid w:val="00E4780B"/>
    <w:rsid w:val="00E818E0"/>
    <w:rsid w:val="00EE7A78"/>
    <w:rsid w:val="00FD40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A68B15"/>
  <w15:chartTrackingRefBased/>
  <w15:docId w15:val="{077AB41F-452A-4C08-84B5-4BF57D802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unhideWhenUsed/>
    <w:qFormat/>
    <w:rsid w:val="002D502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106E2F"/>
    <w:pPr>
      <w:spacing w:after="0" w:line="240" w:lineRule="auto"/>
    </w:pPr>
  </w:style>
  <w:style w:type="character" w:customStyle="1" w:styleId="Ttulo2Car">
    <w:name w:val="Título 2 Car"/>
    <w:basedOn w:val="Fuentedeprrafopredeter"/>
    <w:link w:val="Ttulo2"/>
    <w:uiPriority w:val="9"/>
    <w:rsid w:val="002D502E"/>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3</Pages>
  <Words>609</Words>
  <Characters>3352</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Panchito</dc:creator>
  <cp:keywords/>
  <dc:description/>
  <cp:lastModifiedBy>Cuenta Microsoft</cp:lastModifiedBy>
  <cp:revision>18</cp:revision>
  <dcterms:created xsi:type="dcterms:W3CDTF">2021-10-11T16:06:00Z</dcterms:created>
  <dcterms:modified xsi:type="dcterms:W3CDTF">2022-04-09T15:57:00Z</dcterms:modified>
</cp:coreProperties>
</file>