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59E1" w:rsidRPr="004A19CD" w:rsidRDefault="002D67E6" w:rsidP="002059E1">
      <w:pPr>
        <w:pStyle w:val="Sinespaciado"/>
        <w:jc w:val="center"/>
        <w:rPr>
          <w:rFonts w:ascii="Arial" w:hAnsi="Arial" w:cs="Arial"/>
          <w:sz w:val="44"/>
          <w:szCs w:val="96"/>
        </w:rPr>
      </w:pPr>
      <w:r w:rsidRPr="004A19CD">
        <w:rPr>
          <w:rFonts w:ascii="Arial" w:hAnsi="Arial" w:cs="Arial"/>
          <w:sz w:val="44"/>
          <w:szCs w:val="96"/>
        </w:rPr>
        <w:t xml:space="preserve">AL MES DE </w:t>
      </w:r>
      <w:r w:rsidR="006262D4">
        <w:rPr>
          <w:rFonts w:ascii="Arial" w:hAnsi="Arial" w:cs="Arial"/>
          <w:sz w:val="44"/>
          <w:szCs w:val="96"/>
        </w:rPr>
        <w:t>ABRIL</w:t>
      </w:r>
      <w:bookmarkStart w:id="0" w:name="_GoBack"/>
      <w:bookmarkEnd w:id="0"/>
      <w:r w:rsidR="00081A7F">
        <w:rPr>
          <w:rFonts w:ascii="Arial" w:hAnsi="Arial" w:cs="Arial"/>
          <w:sz w:val="44"/>
          <w:szCs w:val="96"/>
        </w:rPr>
        <w:t xml:space="preserve"> </w:t>
      </w:r>
      <w:r w:rsidR="00330515" w:rsidRPr="004A19CD">
        <w:rPr>
          <w:rFonts w:ascii="Arial" w:hAnsi="Arial" w:cs="Arial"/>
          <w:sz w:val="44"/>
          <w:szCs w:val="96"/>
        </w:rPr>
        <w:t xml:space="preserve"> </w:t>
      </w:r>
      <w:r w:rsidR="00081A7F">
        <w:rPr>
          <w:rFonts w:ascii="Arial" w:hAnsi="Arial" w:cs="Arial"/>
          <w:sz w:val="44"/>
          <w:szCs w:val="96"/>
        </w:rPr>
        <w:t>2021</w:t>
      </w:r>
    </w:p>
    <w:p w:rsidR="000D74C4" w:rsidRPr="004A19CD" w:rsidRDefault="00AA00B1" w:rsidP="002059E1">
      <w:pPr>
        <w:pStyle w:val="Sinespaciado"/>
        <w:jc w:val="center"/>
        <w:rPr>
          <w:rFonts w:ascii="Arial" w:hAnsi="Arial" w:cs="Arial"/>
          <w:sz w:val="44"/>
          <w:szCs w:val="96"/>
        </w:rPr>
      </w:pPr>
      <w:r w:rsidRPr="004A19CD">
        <w:rPr>
          <w:rFonts w:ascii="Arial" w:hAnsi="Arial" w:cs="Arial"/>
          <w:sz w:val="44"/>
          <w:szCs w:val="96"/>
        </w:rPr>
        <w:t xml:space="preserve">NO </w:t>
      </w:r>
      <w:r w:rsidR="002059E1" w:rsidRPr="004A19CD">
        <w:rPr>
          <w:rFonts w:ascii="Arial" w:hAnsi="Arial" w:cs="Arial"/>
          <w:sz w:val="44"/>
          <w:szCs w:val="96"/>
        </w:rPr>
        <w:t xml:space="preserve">EXISTEN </w:t>
      </w:r>
      <w:r w:rsidRPr="004A19CD">
        <w:rPr>
          <w:rFonts w:ascii="Arial" w:hAnsi="Arial" w:cs="Arial"/>
          <w:sz w:val="44"/>
          <w:szCs w:val="96"/>
        </w:rPr>
        <w:t xml:space="preserve"> ACREEDORES</w:t>
      </w:r>
      <w:r w:rsidR="002059E1" w:rsidRPr="004A19CD">
        <w:rPr>
          <w:rFonts w:ascii="Arial" w:hAnsi="Arial" w:cs="Arial"/>
          <w:sz w:val="44"/>
          <w:szCs w:val="96"/>
        </w:rPr>
        <w:t>, MOTIVO POR EL CUAL NO SE GENERA ESTA INFORMACION</w:t>
      </w:r>
    </w:p>
    <w:p w:rsidR="000D74C4" w:rsidRDefault="000D74C4" w:rsidP="002059E1">
      <w:pPr>
        <w:pStyle w:val="Sinespaciado"/>
        <w:jc w:val="center"/>
        <w:rPr>
          <w:sz w:val="116"/>
          <w:szCs w:val="116"/>
        </w:rPr>
      </w:pPr>
    </w:p>
    <w:p w:rsidR="006A4560" w:rsidRPr="000D74C4" w:rsidRDefault="000D74C4" w:rsidP="002059E1">
      <w:pPr>
        <w:pStyle w:val="Sinespaciado"/>
        <w:jc w:val="center"/>
        <w:rPr>
          <w:sz w:val="44"/>
          <w:szCs w:val="44"/>
        </w:rPr>
      </w:pPr>
      <w:r w:rsidRPr="000D74C4">
        <w:rPr>
          <w:sz w:val="44"/>
          <w:szCs w:val="44"/>
        </w:rPr>
        <w:t xml:space="preserve"> </w:t>
      </w:r>
    </w:p>
    <w:sectPr w:rsidR="006A4560" w:rsidRPr="000D74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0B1"/>
    <w:rsid w:val="00017BF3"/>
    <w:rsid w:val="0003564A"/>
    <w:rsid w:val="00043A92"/>
    <w:rsid w:val="00050665"/>
    <w:rsid w:val="00081A7F"/>
    <w:rsid w:val="000C2217"/>
    <w:rsid w:val="000D5892"/>
    <w:rsid w:val="000D74C4"/>
    <w:rsid w:val="0012238C"/>
    <w:rsid w:val="002059E1"/>
    <w:rsid w:val="00246FD6"/>
    <w:rsid w:val="002D67E6"/>
    <w:rsid w:val="00302D58"/>
    <w:rsid w:val="00330515"/>
    <w:rsid w:val="0044528C"/>
    <w:rsid w:val="004834B9"/>
    <w:rsid w:val="004A19CD"/>
    <w:rsid w:val="004D7C6E"/>
    <w:rsid w:val="00614228"/>
    <w:rsid w:val="006262D4"/>
    <w:rsid w:val="006A4560"/>
    <w:rsid w:val="006B6554"/>
    <w:rsid w:val="0078447B"/>
    <w:rsid w:val="00860E84"/>
    <w:rsid w:val="00882AED"/>
    <w:rsid w:val="0091595C"/>
    <w:rsid w:val="009410CF"/>
    <w:rsid w:val="009616CA"/>
    <w:rsid w:val="00AA00B1"/>
    <w:rsid w:val="00AB0864"/>
    <w:rsid w:val="00AB5FF0"/>
    <w:rsid w:val="00AE4FDB"/>
    <w:rsid w:val="00C33656"/>
    <w:rsid w:val="00D74650"/>
    <w:rsid w:val="00D83F05"/>
    <w:rsid w:val="00DC05AA"/>
    <w:rsid w:val="00E11BC8"/>
    <w:rsid w:val="00E84531"/>
    <w:rsid w:val="00ED2EB1"/>
    <w:rsid w:val="00F23452"/>
    <w:rsid w:val="00F47036"/>
    <w:rsid w:val="00F519F8"/>
    <w:rsid w:val="00FA4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2345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234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Tampamolon Corona, S.L.P.</Company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Tesoreria de Tampamolon</dc:creator>
  <cp:keywords/>
  <dc:description/>
  <cp:lastModifiedBy>romyhuehue</cp:lastModifiedBy>
  <cp:revision>10</cp:revision>
  <dcterms:created xsi:type="dcterms:W3CDTF">2021-08-06T15:15:00Z</dcterms:created>
  <dcterms:modified xsi:type="dcterms:W3CDTF">2022-04-22T15:29:00Z</dcterms:modified>
</cp:coreProperties>
</file>