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AB873" w14:textId="6BDE4D10" w:rsidR="000621D5" w:rsidRPr="00D541A0" w:rsidRDefault="00DA1048" w:rsidP="000621D5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E</w:t>
      </w:r>
      <w:r w:rsidR="000621D5" w:rsidRPr="00D541A0">
        <w:rPr>
          <w:b/>
          <w:sz w:val="52"/>
          <w:szCs w:val="52"/>
        </w:rPr>
        <w:t>N E</w:t>
      </w:r>
      <w:r w:rsidR="00D541A0" w:rsidRPr="00D541A0">
        <w:rPr>
          <w:b/>
          <w:sz w:val="52"/>
          <w:szCs w:val="52"/>
        </w:rPr>
        <w:t>L MUNICIPIO DE HUEHUETLAN</w:t>
      </w:r>
      <w:r w:rsidR="000621D5" w:rsidRPr="00D541A0">
        <w:rPr>
          <w:b/>
          <w:sz w:val="52"/>
          <w:szCs w:val="52"/>
        </w:rPr>
        <w:t xml:space="preserve"> S.L.P. S</w:t>
      </w:r>
      <w:r w:rsidR="003F2B15">
        <w:rPr>
          <w:b/>
          <w:sz w:val="52"/>
          <w:szCs w:val="52"/>
        </w:rPr>
        <w:t>E LLEVA A CABO LOS INFORMES DE E</w:t>
      </w:r>
      <w:r w:rsidR="000621D5" w:rsidRPr="00D541A0">
        <w:rPr>
          <w:b/>
          <w:sz w:val="52"/>
          <w:szCs w:val="52"/>
        </w:rPr>
        <w:t>VALUACION SOBRE LA EJECUCION DEL PROGRAMA</w:t>
      </w:r>
      <w:r w:rsidR="00D541A0">
        <w:rPr>
          <w:b/>
          <w:sz w:val="52"/>
          <w:szCs w:val="52"/>
        </w:rPr>
        <w:t xml:space="preserve"> DESAYUNOS CALIENTES</w:t>
      </w:r>
      <w:r w:rsidR="000621D5" w:rsidRPr="00D541A0">
        <w:rPr>
          <w:b/>
          <w:sz w:val="52"/>
          <w:szCs w:val="52"/>
        </w:rPr>
        <w:t xml:space="preserve"> AL MES DE</w:t>
      </w:r>
      <w:r w:rsidR="00AB703A">
        <w:rPr>
          <w:b/>
          <w:sz w:val="52"/>
          <w:szCs w:val="52"/>
        </w:rPr>
        <w:t xml:space="preserve"> </w:t>
      </w:r>
      <w:r w:rsidR="00FA75BD">
        <w:rPr>
          <w:b/>
          <w:sz w:val="52"/>
          <w:szCs w:val="52"/>
        </w:rPr>
        <w:t>ABRIL</w:t>
      </w:r>
      <w:r w:rsidR="003A6982">
        <w:rPr>
          <w:b/>
          <w:sz w:val="52"/>
          <w:szCs w:val="52"/>
        </w:rPr>
        <w:t xml:space="preserve"> 2022</w:t>
      </w:r>
      <w:r w:rsidR="00D541A0">
        <w:rPr>
          <w:b/>
          <w:sz w:val="52"/>
          <w:szCs w:val="52"/>
        </w:rPr>
        <w:t xml:space="preserve"> POR PARTE DEL SISTEMA MUNICIPAL DIF</w:t>
      </w:r>
      <w:r w:rsidR="000621D5" w:rsidRPr="00D541A0">
        <w:rPr>
          <w:b/>
          <w:sz w:val="52"/>
          <w:szCs w:val="52"/>
        </w:rPr>
        <w:t>.</w:t>
      </w:r>
    </w:p>
    <w:p w14:paraId="03C2F078" w14:textId="77777777" w:rsidR="00756A85" w:rsidRPr="00D541A0" w:rsidRDefault="00756A85">
      <w:pPr>
        <w:rPr>
          <w:sz w:val="52"/>
          <w:szCs w:val="52"/>
        </w:rPr>
      </w:pPr>
    </w:p>
    <w:sectPr w:rsidR="00756A85" w:rsidRPr="00D541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0621D5"/>
    <w:rsid w:val="00065CF5"/>
    <w:rsid w:val="0016651F"/>
    <w:rsid w:val="00176650"/>
    <w:rsid w:val="003A6982"/>
    <w:rsid w:val="003F2B15"/>
    <w:rsid w:val="004E691D"/>
    <w:rsid w:val="00677181"/>
    <w:rsid w:val="00756A85"/>
    <w:rsid w:val="00814F7D"/>
    <w:rsid w:val="008E6F98"/>
    <w:rsid w:val="0096520A"/>
    <w:rsid w:val="00A7662B"/>
    <w:rsid w:val="00AB703A"/>
    <w:rsid w:val="00AF254C"/>
    <w:rsid w:val="00B4464F"/>
    <w:rsid w:val="00BF5495"/>
    <w:rsid w:val="00BF7F55"/>
    <w:rsid w:val="00CC48BD"/>
    <w:rsid w:val="00D16E2F"/>
    <w:rsid w:val="00D541A0"/>
    <w:rsid w:val="00DA1048"/>
    <w:rsid w:val="00FA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47BC5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5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29</cp:revision>
  <cp:lastPrinted>2021-06-11T06:26:00Z</cp:lastPrinted>
  <dcterms:created xsi:type="dcterms:W3CDTF">2021-06-11T06:17:00Z</dcterms:created>
  <dcterms:modified xsi:type="dcterms:W3CDTF">2022-05-06T19:09:00Z</dcterms:modified>
</cp:coreProperties>
</file>