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F53CA9" w14:textId="77777777" w:rsidR="000A1D5C" w:rsidRDefault="000A1D5C" w:rsidP="000A1D5C">
      <w:pPr>
        <w:jc w:val="center"/>
        <w:rPr>
          <w:sz w:val="28"/>
          <w:szCs w:val="28"/>
        </w:rPr>
      </w:pPr>
    </w:p>
    <w:p w14:paraId="40246D0C" w14:textId="77777777" w:rsidR="005228FF" w:rsidRPr="00696FB3" w:rsidRDefault="005228FF" w:rsidP="005228FF">
      <w:pPr>
        <w:jc w:val="both"/>
        <w:rPr>
          <w:rFonts w:ascii="Century Gothic" w:eastAsia="Times New Roman" w:hAnsi="Century Gothic" w:cs="Calibri"/>
          <w:color w:val="000000"/>
          <w:sz w:val="24"/>
          <w:szCs w:val="24"/>
          <w:lang w:eastAsia="es-MX"/>
        </w:rPr>
      </w:pPr>
    </w:p>
    <w:p w14:paraId="41CA5542" w14:textId="77777777" w:rsidR="006C057D" w:rsidRDefault="006C057D" w:rsidP="006C057D">
      <w:pPr>
        <w:jc w:val="center"/>
        <w:rPr>
          <w:rFonts w:ascii="Century Gothic" w:hAnsi="Century Gothic"/>
          <w:sz w:val="32"/>
          <w:szCs w:val="32"/>
          <w:u w:val="single"/>
        </w:rPr>
      </w:pPr>
    </w:p>
    <w:p w14:paraId="0A359A19" w14:textId="77777777" w:rsidR="006C057D" w:rsidRPr="006C057D" w:rsidRDefault="006C057D" w:rsidP="006C057D">
      <w:pPr>
        <w:jc w:val="center"/>
        <w:rPr>
          <w:rFonts w:ascii="Adobe Garamond Pro" w:hAnsi="Adobe Garamond Pro"/>
          <w:sz w:val="44"/>
          <w:szCs w:val="44"/>
          <w:u w:val="single"/>
        </w:rPr>
      </w:pPr>
      <w:r w:rsidRPr="006C057D">
        <w:rPr>
          <w:rFonts w:ascii="Adobe Garamond Pro" w:hAnsi="Adobe Garamond Pro"/>
          <w:sz w:val="44"/>
          <w:szCs w:val="44"/>
          <w:u w:val="single"/>
        </w:rPr>
        <w:t>DISPOSICIONES ADMINISTRATIVAS</w:t>
      </w:r>
      <w:bookmarkStart w:id="0" w:name="_GoBack"/>
      <w:bookmarkEnd w:id="0"/>
    </w:p>
    <w:p w14:paraId="456571BF" w14:textId="77777777" w:rsidR="006C057D" w:rsidRPr="006C057D" w:rsidRDefault="006C057D" w:rsidP="006C057D">
      <w:pPr>
        <w:spacing w:after="0" w:line="240" w:lineRule="auto"/>
        <w:jc w:val="both"/>
        <w:rPr>
          <w:rFonts w:ascii="Adobe Garamond Pro" w:eastAsia="Times New Roman" w:hAnsi="Adobe Garamond Pro" w:cs="Calibri"/>
          <w:color w:val="000000"/>
          <w:sz w:val="44"/>
          <w:szCs w:val="44"/>
          <w:lang w:eastAsia="es-MX"/>
        </w:rPr>
      </w:pPr>
    </w:p>
    <w:p w14:paraId="5FC97CDC" w14:textId="77777777" w:rsidR="006C057D" w:rsidRPr="006C057D" w:rsidRDefault="006C057D" w:rsidP="006C057D">
      <w:pPr>
        <w:jc w:val="both"/>
        <w:rPr>
          <w:rFonts w:ascii="Adobe Garamond Pro" w:hAnsi="Adobe Garamond Pro"/>
          <w:sz w:val="44"/>
          <w:szCs w:val="44"/>
        </w:rPr>
      </w:pPr>
      <w:r w:rsidRPr="006C057D">
        <w:rPr>
          <w:rFonts w:ascii="Adobe Garamond Pro" w:eastAsia="Times New Roman" w:hAnsi="Adobe Garamond Pro" w:cs="Calibri"/>
          <w:color w:val="000000"/>
          <w:sz w:val="44"/>
          <w:szCs w:val="44"/>
          <w:lang w:eastAsia="es-MX"/>
        </w:rPr>
        <w:t>No se generó información correspondiente a las disposiciones administrativas directamente o a través de la autoridad competente, con el plazo de anticipación que prevean las disposiciones aplicables al sujeto obligado de que se trate, salvo que su difusión pueda comprometer los efectos que se pretenden lograr con la disposición o se trate de situaciones de emergencia, de conformidad con dichas disposiciones.</w:t>
      </w:r>
    </w:p>
    <w:p w14:paraId="507563EA" w14:textId="3A1B25F2" w:rsidR="002C3E01" w:rsidRPr="006C057D" w:rsidRDefault="002C3E01" w:rsidP="00EB2353">
      <w:pPr>
        <w:rPr>
          <w:rFonts w:ascii="Adobe Garamond Pro" w:hAnsi="Adobe Garamond Pro"/>
          <w:sz w:val="44"/>
          <w:szCs w:val="44"/>
        </w:rPr>
      </w:pPr>
    </w:p>
    <w:sectPr w:rsidR="002C3E01" w:rsidRPr="006C057D" w:rsidSect="004566A2">
      <w:headerReference w:type="default" r:id="rId9"/>
      <w:footerReference w:type="default" r:id="rId10"/>
      <w:pgSz w:w="12240" w:h="15840"/>
      <w:pgMar w:top="1418" w:right="1418" w:bottom="1418" w:left="1418" w:header="425" w:footer="18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FA10F3" w14:textId="77777777" w:rsidR="00E60781" w:rsidRDefault="00E60781" w:rsidP="002C3E01">
      <w:pPr>
        <w:spacing w:after="0" w:line="240" w:lineRule="auto"/>
      </w:pPr>
      <w:r>
        <w:separator/>
      </w:r>
    </w:p>
  </w:endnote>
  <w:endnote w:type="continuationSeparator" w:id="0">
    <w:p w14:paraId="75192CE1" w14:textId="77777777" w:rsidR="00E60781" w:rsidRDefault="00E60781" w:rsidP="002C3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Garamond Pro">
    <w:panose1 w:val="00000000000000000000"/>
    <w:charset w:val="00"/>
    <w:family w:val="roman"/>
    <w:notTrueType/>
    <w:pitch w:val="variable"/>
    <w:sig w:usb0="00000007" w:usb1="00000001"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742954" w14:textId="2AD8BF7C" w:rsidR="00B40FBD" w:rsidRDefault="00B47F35" w:rsidP="00B40FBD">
    <w:pPr>
      <w:pStyle w:val="Piedepgina"/>
      <w:ind w:left="-1418"/>
    </w:pPr>
    <w:r>
      <w:rPr>
        <w:noProof/>
        <w:lang w:eastAsia="es-MX"/>
      </w:rPr>
      <w:drawing>
        <wp:anchor distT="0" distB="0" distL="114300" distR="114300" simplePos="0" relativeHeight="251658240" behindDoc="1" locked="0" layoutInCell="1" allowOverlap="1" wp14:anchorId="764D4F87" wp14:editId="1DBAC272">
          <wp:simplePos x="0" y="0"/>
          <wp:positionH relativeFrom="page">
            <wp:posOffset>114300</wp:posOffset>
          </wp:positionH>
          <wp:positionV relativeFrom="paragraph">
            <wp:posOffset>-514350</wp:posOffset>
          </wp:positionV>
          <wp:extent cx="7094483" cy="714375"/>
          <wp:effectExtent l="0" t="0" r="0" b="0"/>
          <wp:wrapNone/>
          <wp:docPr id="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7094483" cy="7143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6DE5F5" w14:textId="77777777" w:rsidR="00E60781" w:rsidRDefault="00E60781" w:rsidP="002C3E01">
      <w:pPr>
        <w:spacing w:after="0" w:line="240" w:lineRule="auto"/>
      </w:pPr>
      <w:r>
        <w:separator/>
      </w:r>
    </w:p>
  </w:footnote>
  <w:footnote w:type="continuationSeparator" w:id="0">
    <w:p w14:paraId="5CCE99D0" w14:textId="77777777" w:rsidR="00E60781" w:rsidRDefault="00E60781" w:rsidP="002C3E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7E419" w14:textId="6927E656" w:rsidR="00225CD8" w:rsidRDefault="00225CD8" w:rsidP="00B50A03">
    <w:pPr>
      <w:pStyle w:val="Encabezado"/>
      <w:ind w:left="-851"/>
    </w:pPr>
    <w:r>
      <w:rPr>
        <w:noProof/>
        <w:lang w:eastAsia="es-MX"/>
      </w:rPr>
      <w:drawing>
        <wp:anchor distT="0" distB="0" distL="114300" distR="114300" simplePos="0" relativeHeight="251661312" behindDoc="0" locked="0" layoutInCell="1" allowOverlap="1" wp14:anchorId="2B9301B8" wp14:editId="3ABC695A">
          <wp:simplePos x="0" y="0"/>
          <wp:positionH relativeFrom="column">
            <wp:posOffset>-73025</wp:posOffset>
          </wp:positionH>
          <wp:positionV relativeFrom="paragraph">
            <wp:posOffset>-109220</wp:posOffset>
          </wp:positionV>
          <wp:extent cx="1935480" cy="632460"/>
          <wp:effectExtent l="0" t="0" r="7620" b="0"/>
          <wp:wrapNone/>
          <wp:docPr id="4" name="Gráfic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svg="http://schemas.microsoft.com/office/drawing/2016/SVG/main" xmlns:arto="http://schemas.microsoft.com/office/word/2006/arto" r:embed="rId9"/>
                      </a:ext>
                    </a:extLst>
                  </a:blip>
                  <a:stretch>
                    <a:fillRect/>
                  </a:stretch>
                </pic:blipFill>
                <pic:spPr>
                  <a:xfrm>
                    <a:off x="0" y="0"/>
                    <a:ext cx="1935480" cy="632460"/>
                  </a:xfrm>
                  <a:prstGeom prst="rect">
                    <a:avLst/>
                  </a:prstGeom>
                </pic:spPr>
              </pic:pic>
            </a:graphicData>
          </a:graphic>
        </wp:anchor>
      </w:drawing>
    </w:r>
  </w:p>
  <w:p w14:paraId="5F463F70" w14:textId="77777777" w:rsidR="00225CD8" w:rsidRDefault="00225CD8" w:rsidP="00B50A03">
    <w:pPr>
      <w:pStyle w:val="Encabezado"/>
      <w:ind w:left="-851"/>
    </w:pPr>
  </w:p>
  <w:p w14:paraId="7A20CE41" w14:textId="73038590" w:rsidR="00B40FBD" w:rsidRDefault="00B47F35" w:rsidP="00B50A03">
    <w:pPr>
      <w:pStyle w:val="Encabezado"/>
      <w:ind w:left="-851"/>
    </w:pPr>
    <w:r>
      <w:rPr>
        <w:noProof/>
        <w:lang w:eastAsia="es-MX"/>
      </w:rPr>
      <w:drawing>
        <wp:anchor distT="0" distB="0" distL="114300" distR="114300" simplePos="0" relativeHeight="251659264" behindDoc="1" locked="0" layoutInCell="1" allowOverlap="1" wp14:anchorId="6815BE92" wp14:editId="74D36A58">
          <wp:simplePos x="0" y="0"/>
          <wp:positionH relativeFrom="margin">
            <wp:align>center</wp:align>
          </wp:positionH>
          <wp:positionV relativeFrom="margin">
            <wp:align>center</wp:align>
          </wp:positionV>
          <wp:extent cx="2943225" cy="3963027"/>
          <wp:effectExtent l="0" t="0" r="0" b="0"/>
          <wp:wrapNone/>
          <wp:docPr id="3" name="Gráfic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2943225" cy="39630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50F73"/>
    <w:multiLevelType w:val="hybridMultilevel"/>
    <w:tmpl w:val="C23E3E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C3277CD"/>
    <w:multiLevelType w:val="hybridMultilevel"/>
    <w:tmpl w:val="A254DC9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483906B2"/>
    <w:multiLevelType w:val="hybridMultilevel"/>
    <w:tmpl w:val="1B6ECFC6"/>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8490E78"/>
    <w:multiLevelType w:val="hybridMultilevel"/>
    <w:tmpl w:val="7E7CDB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B00718A"/>
    <w:multiLevelType w:val="hybridMultilevel"/>
    <w:tmpl w:val="39EC9C9E"/>
    <w:lvl w:ilvl="0" w:tplc="080A0005">
      <w:start w:val="1"/>
      <w:numFmt w:val="bullet"/>
      <w:lvlText w:val=""/>
      <w:lvlJc w:val="left"/>
      <w:pPr>
        <w:ind w:left="1440" w:hanging="360"/>
      </w:pPr>
      <w:rPr>
        <w:rFonts w:ascii="Wingdings" w:hAnsi="Wingdings"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7F0"/>
    <w:rsid w:val="00030064"/>
    <w:rsid w:val="00082282"/>
    <w:rsid w:val="00093ABD"/>
    <w:rsid w:val="000A1D5C"/>
    <w:rsid w:val="000C70B3"/>
    <w:rsid w:val="000F3ED8"/>
    <w:rsid w:val="0010030C"/>
    <w:rsid w:val="0010246F"/>
    <w:rsid w:val="00102ADC"/>
    <w:rsid w:val="00105C1E"/>
    <w:rsid w:val="00107ED2"/>
    <w:rsid w:val="00117368"/>
    <w:rsid w:val="00121572"/>
    <w:rsid w:val="00123377"/>
    <w:rsid w:val="00141D49"/>
    <w:rsid w:val="00152354"/>
    <w:rsid w:val="001755A9"/>
    <w:rsid w:val="00175AC5"/>
    <w:rsid w:val="001A26CD"/>
    <w:rsid w:val="001D440E"/>
    <w:rsid w:val="001D59F7"/>
    <w:rsid w:val="001E6997"/>
    <w:rsid w:val="001F6393"/>
    <w:rsid w:val="002142BE"/>
    <w:rsid w:val="00225CD8"/>
    <w:rsid w:val="00233D28"/>
    <w:rsid w:val="00246E45"/>
    <w:rsid w:val="00252AD9"/>
    <w:rsid w:val="00286C88"/>
    <w:rsid w:val="00295662"/>
    <w:rsid w:val="002B0E70"/>
    <w:rsid w:val="002B225C"/>
    <w:rsid w:val="002B5E52"/>
    <w:rsid w:val="002C3E01"/>
    <w:rsid w:val="002D0CAE"/>
    <w:rsid w:val="002E703D"/>
    <w:rsid w:val="002F6094"/>
    <w:rsid w:val="0030224A"/>
    <w:rsid w:val="00317896"/>
    <w:rsid w:val="00350EF7"/>
    <w:rsid w:val="00385B05"/>
    <w:rsid w:val="003E4C5C"/>
    <w:rsid w:val="00406A3F"/>
    <w:rsid w:val="00412D32"/>
    <w:rsid w:val="0042715E"/>
    <w:rsid w:val="004302BA"/>
    <w:rsid w:val="00440672"/>
    <w:rsid w:val="00447CFA"/>
    <w:rsid w:val="004566A2"/>
    <w:rsid w:val="0048173D"/>
    <w:rsid w:val="004B79B9"/>
    <w:rsid w:val="004C0734"/>
    <w:rsid w:val="004D49DC"/>
    <w:rsid w:val="004F4797"/>
    <w:rsid w:val="0050017A"/>
    <w:rsid w:val="005228FF"/>
    <w:rsid w:val="005308DA"/>
    <w:rsid w:val="00532523"/>
    <w:rsid w:val="00533D47"/>
    <w:rsid w:val="00537482"/>
    <w:rsid w:val="005509B6"/>
    <w:rsid w:val="005614E3"/>
    <w:rsid w:val="00575E27"/>
    <w:rsid w:val="0058359C"/>
    <w:rsid w:val="005A0720"/>
    <w:rsid w:val="005A564F"/>
    <w:rsid w:val="00611508"/>
    <w:rsid w:val="0063241C"/>
    <w:rsid w:val="00666C44"/>
    <w:rsid w:val="00693C46"/>
    <w:rsid w:val="006A0015"/>
    <w:rsid w:val="006B668B"/>
    <w:rsid w:val="006C057D"/>
    <w:rsid w:val="006C54FD"/>
    <w:rsid w:val="006D0FAA"/>
    <w:rsid w:val="006D2409"/>
    <w:rsid w:val="00702781"/>
    <w:rsid w:val="00703CEE"/>
    <w:rsid w:val="00707E2E"/>
    <w:rsid w:val="0071259B"/>
    <w:rsid w:val="00736A07"/>
    <w:rsid w:val="0074762E"/>
    <w:rsid w:val="00760B84"/>
    <w:rsid w:val="00771FE2"/>
    <w:rsid w:val="007814DD"/>
    <w:rsid w:val="00783BCE"/>
    <w:rsid w:val="007A7AE4"/>
    <w:rsid w:val="007D268E"/>
    <w:rsid w:val="007E31BE"/>
    <w:rsid w:val="007F60AF"/>
    <w:rsid w:val="00800B5A"/>
    <w:rsid w:val="0082606E"/>
    <w:rsid w:val="00880AC2"/>
    <w:rsid w:val="00890A59"/>
    <w:rsid w:val="008917F0"/>
    <w:rsid w:val="00893B14"/>
    <w:rsid w:val="00894634"/>
    <w:rsid w:val="00897075"/>
    <w:rsid w:val="008A5A67"/>
    <w:rsid w:val="008A685F"/>
    <w:rsid w:val="008C6243"/>
    <w:rsid w:val="008E6198"/>
    <w:rsid w:val="00902C00"/>
    <w:rsid w:val="00924E66"/>
    <w:rsid w:val="00932A87"/>
    <w:rsid w:val="009520BB"/>
    <w:rsid w:val="009C6810"/>
    <w:rsid w:val="009E60D9"/>
    <w:rsid w:val="00A03115"/>
    <w:rsid w:val="00A35F5F"/>
    <w:rsid w:val="00A35FD5"/>
    <w:rsid w:val="00A62E75"/>
    <w:rsid w:val="00A84D2E"/>
    <w:rsid w:val="00AC75FD"/>
    <w:rsid w:val="00B05E3D"/>
    <w:rsid w:val="00B2043D"/>
    <w:rsid w:val="00B401E8"/>
    <w:rsid w:val="00B40FBD"/>
    <w:rsid w:val="00B415C4"/>
    <w:rsid w:val="00B47F35"/>
    <w:rsid w:val="00B50A03"/>
    <w:rsid w:val="00B52399"/>
    <w:rsid w:val="00B606B0"/>
    <w:rsid w:val="00B633B6"/>
    <w:rsid w:val="00B97472"/>
    <w:rsid w:val="00BA7BA3"/>
    <w:rsid w:val="00BE3DF3"/>
    <w:rsid w:val="00C007AF"/>
    <w:rsid w:val="00C357A3"/>
    <w:rsid w:val="00C47ACD"/>
    <w:rsid w:val="00C57D4F"/>
    <w:rsid w:val="00C66259"/>
    <w:rsid w:val="00C704D6"/>
    <w:rsid w:val="00C77158"/>
    <w:rsid w:val="00C920A8"/>
    <w:rsid w:val="00C942F9"/>
    <w:rsid w:val="00CA1A92"/>
    <w:rsid w:val="00CD4BB0"/>
    <w:rsid w:val="00CF3013"/>
    <w:rsid w:val="00D138D4"/>
    <w:rsid w:val="00D30168"/>
    <w:rsid w:val="00D336B1"/>
    <w:rsid w:val="00D35CBE"/>
    <w:rsid w:val="00D52F06"/>
    <w:rsid w:val="00D74B6F"/>
    <w:rsid w:val="00D842DB"/>
    <w:rsid w:val="00D84B45"/>
    <w:rsid w:val="00DA4E34"/>
    <w:rsid w:val="00DB5C54"/>
    <w:rsid w:val="00DC2329"/>
    <w:rsid w:val="00DD093D"/>
    <w:rsid w:val="00DE2784"/>
    <w:rsid w:val="00DE35AE"/>
    <w:rsid w:val="00DF3DDF"/>
    <w:rsid w:val="00E0402B"/>
    <w:rsid w:val="00E53F5A"/>
    <w:rsid w:val="00E60781"/>
    <w:rsid w:val="00E925E7"/>
    <w:rsid w:val="00E96ED6"/>
    <w:rsid w:val="00EA2F43"/>
    <w:rsid w:val="00EB2353"/>
    <w:rsid w:val="00EB24B3"/>
    <w:rsid w:val="00EB2FBA"/>
    <w:rsid w:val="00EE129F"/>
    <w:rsid w:val="00EE5089"/>
    <w:rsid w:val="00EF26ED"/>
    <w:rsid w:val="00F02E4E"/>
    <w:rsid w:val="00F11FFC"/>
    <w:rsid w:val="00F27473"/>
    <w:rsid w:val="00F8373B"/>
    <w:rsid w:val="00F900A2"/>
    <w:rsid w:val="00FD1E61"/>
    <w:rsid w:val="00FD3974"/>
    <w:rsid w:val="00FD7996"/>
    <w:rsid w:val="00FE4F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28B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C3E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C3E01"/>
  </w:style>
  <w:style w:type="paragraph" w:styleId="Piedepgina">
    <w:name w:val="footer"/>
    <w:basedOn w:val="Normal"/>
    <w:link w:val="PiedepginaCar"/>
    <w:uiPriority w:val="99"/>
    <w:unhideWhenUsed/>
    <w:rsid w:val="002C3E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3E01"/>
  </w:style>
  <w:style w:type="character" w:styleId="Nmerodepgina">
    <w:name w:val="page number"/>
    <w:basedOn w:val="Fuentedeprrafopredeter"/>
    <w:rsid w:val="00C920A8"/>
  </w:style>
  <w:style w:type="paragraph" w:styleId="Textodeglobo">
    <w:name w:val="Balloon Text"/>
    <w:basedOn w:val="Normal"/>
    <w:link w:val="TextodegloboCar"/>
    <w:uiPriority w:val="99"/>
    <w:semiHidden/>
    <w:unhideWhenUsed/>
    <w:rsid w:val="004302B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302BA"/>
    <w:rPr>
      <w:rFonts w:ascii="Segoe UI" w:hAnsi="Segoe UI" w:cs="Segoe UI"/>
      <w:sz w:val="18"/>
      <w:szCs w:val="18"/>
    </w:rPr>
  </w:style>
  <w:style w:type="paragraph" w:styleId="Prrafodelista">
    <w:name w:val="List Paragraph"/>
    <w:basedOn w:val="Normal"/>
    <w:uiPriority w:val="34"/>
    <w:qFormat/>
    <w:rsid w:val="00F02E4E"/>
    <w:pPr>
      <w:ind w:left="720"/>
      <w:contextualSpacing/>
    </w:pPr>
  </w:style>
  <w:style w:type="character" w:styleId="Hipervnculo">
    <w:name w:val="Hyperlink"/>
    <w:basedOn w:val="Fuentedeprrafopredeter"/>
    <w:uiPriority w:val="99"/>
    <w:unhideWhenUsed/>
    <w:rsid w:val="006C54FD"/>
    <w:rPr>
      <w:color w:val="0563C1" w:themeColor="hyperlink"/>
      <w:u w:val="single"/>
    </w:rPr>
  </w:style>
  <w:style w:type="character" w:customStyle="1" w:styleId="UnresolvedMention">
    <w:name w:val="Unresolved Mention"/>
    <w:basedOn w:val="Fuentedeprrafopredeter"/>
    <w:uiPriority w:val="99"/>
    <w:semiHidden/>
    <w:unhideWhenUsed/>
    <w:rsid w:val="006C54FD"/>
    <w:rPr>
      <w:color w:val="605E5C"/>
      <w:shd w:val="clear" w:color="auto" w:fill="E1DFDD"/>
    </w:rPr>
  </w:style>
  <w:style w:type="paragraph" w:styleId="Sinespaciado">
    <w:name w:val="No Spacing"/>
    <w:uiPriority w:val="1"/>
    <w:qFormat/>
    <w:rsid w:val="006A0015"/>
    <w:pPr>
      <w:spacing w:after="0" w:line="240" w:lineRule="auto"/>
    </w:pPr>
    <w:rPr>
      <w:rFonts w:ascii="Calibri" w:eastAsia="Calibri" w:hAnsi="Calibri" w:cs="Times New Roman"/>
    </w:rPr>
  </w:style>
  <w:style w:type="table" w:styleId="Tablaconcuadrcula">
    <w:name w:val="Table Grid"/>
    <w:basedOn w:val="Tablanormal"/>
    <w:uiPriority w:val="59"/>
    <w:rsid w:val="00225C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C3E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C3E01"/>
  </w:style>
  <w:style w:type="paragraph" w:styleId="Piedepgina">
    <w:name w:val="footer"/>
    <w:basedOn w:val="Normal"/>
    <w:link w:val="PiedepginaCar"/>
    <w:uiPriority w:val="99"/>
    <w:unhideWhenUsed/>
    <w:rsid w:val="002C3E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3E01"/>
  </w:style>
  <w:style w:type="character" w:styleId="Nmerodepgina">
    <w:name w:val="page number"/>
    <w:basedOn w:val="Fuentedeprrafopredeter"/>
    <w:rsid w:val="00C920A8"/>
  </w:style>
  <w:style w:type="paragraph" w:styleId="Textodeglobo">
    <w:name w:val="Balloon Text"/>
    <w:basedOn w:val="Normal"/>
    <w:link w:val="TextodegloboCar"/>
    <w:uiPriority w:val="99"/>
    <w:semiHidden/>
    <w:unhideWhenUsed/>
    <w:rsid w:val="004302B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302BA"/>
    <w:rPr>
      <w:rFonts w:ascii="Segoe UI" w:hAnsi="Segoe UI" w:cs="Segoe UI"/>
      <w:sz w:val="18"/>
      <w:szCs w:val="18"/>
    </w:rPr>
  </w:style>
  <w:style w:type="paragraph" w:styleId="Prrafodelista">
    <w:name w:val="List Paragraph"/>
    <w:basedOn w:val="Normal"/>
    <w:uiPriority w:val="34"/>
    <w:qFormat/>
    <w:rsid w:val="00F02E4E"/>
    <w:pPr>
      <w:ind w:left="720"/>
      <w:contextualSpacing/>
    </w:pPr>
  </w:style>
  <w:style w:type="character" w:styleId="Hipervnculo">
    <w:name w:val="Hyperlink"/>
    <w:basedOn w:val="Fuentedeprrafopredeter"/>
    <w:uiPriority w:val="99"/>
    <w:unhideWhenUsed/>
    <w:rsid w:val="006C54FD"/>
    <w:rPr>
      <w:color w:val="0563C1" w:themeColor="hyperlink"/>
      <w:u w:val="single"/>
    </w:rPr>
  </w:style>
  <w:style w:type="character" w:customStyle="1" w:styleId="UnresolvedMention">
    <w:name w:val="Unresolved Mention"/>
    <w:basedOn w:val="Fuentedeprrafopredeter"/>
    <w:uiPriority w:val="99"/>
    <w:semiHidden/>
    <w:unhideWhenUsed/>
    <w:rsid w:val="006C54FD"/>
    <w:rPr>
      <w:color w:val="605E5C"/>
      <w:shd w:val="clear" w:color="auto" w:fill="E1DFDD"/>
    </w:rPr>
  </w:style>
  <w:style w:type="paragraph" w:styleId="Sinespaciado">
    <w:name w:val="No Spacing"/>
    <w:uiPriority w:val="1"/>
    <w:qFormat/>
    <w:rsid w:val="006A0015"/>
    <w:pPr>
      <w:spacing w:after="0" w:line="240" w:lineRule="auto"/>
    </w:pPr>
    <w:rPr>
      <w:rFonts w:ascii="Calibri" w:eastAsia="Calibri" w:hAnsi="Calibri" w:cs="Times New Roman"/>
    </w:rPr>
  </w:style>
  <w:style w:type="table" w:styleId="Tablaconcuadrcula">
    <w:name w:val="Table Grid"/>
    <w:basedOn w:val="Tablanormal"/>
    <w:uiPriority w:val="59"/>
    <w:rsid w:val="00225C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285632">
      <w:bodyDiv w:val="1"/>
      <w:marLeft w:val="0"/>
      <w:marRight w:val="0"/>
      <w:marTop w:val="0"/>
      <w:marBottom w:val="0"/>
      <w:divBdr>
        <w:top w:val="none" w:sz="0" w:space="0" w:color="auto"/>
        <w:left w:val="none" w:sz="0" w:space="0" w:color="auto"/>
        <w:bottom w:val="none" w:sz="0" w:space="0" w:color="auto"/>
        <w:right w:val="none" w:sz="0" w:space="0" w:color="auto"/>
      </w:divBdr>
    </w:div>
    <w:div w:id="191033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1.png"/><Relationship Id="rId10" Type="http://schemas.openxmlformats.org/officeDocument/2006/relationships/image" Target="media/image2.png"/><Relationship Id="rId9" Type="http://schemas.openxmlformats.org/officeDocument/2006/relationships/image" Target="media/image2.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521C7-EAB2-4520-8D8B-BA27E43B3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68</Words>
  <Characters>379</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Equipo</dc:creator>
  <cp:lastModifiedBy>ursula</cp:lastModifiedBy>
  <cp:revision>3</cp:revision>
  <cp:lastPrinted>2021-10-15T18:54:00Z</cp:lastPrinted>
  <dcterms:created xsi:type="dcterms:W3CDTF">2021-10-20T19:45:00Z</dcterms:created>
  <dcterms:modified xsi:type="dcterms:W3CDTF">2021-10-20T19:45:00Z</dcterms:modified>
</cp:coreProperties>
</file>