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15A8" w:rsidRDefault="00F015A8" w:rsidP="00F015A8">
      <w:pPr>
        <w:ind w:left="-1701" w:firstLine="1701"/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567690</wp:posOffset>
                </wp:positionH>
                <wp:positionV relativeFrom="paragraph">
                  <wp:posOffset>2038350</wp:posOffset>
                </wp:positionV>
                <wp:extent cx="5010150" cy="2114550"/>
                <wp:effectExtent l="0" t="0" r="19050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10150" cy="2114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015A8" w:rsidRPr="00F015A8" w:rsidRDefault="00F015A8" w:rsidP="00F015A8">
                            <w:pPr>
                              <w:jc w:val="center"/>
                              <w:rPr>
                                <w:sz w:val="48"/>
                                <w:szCs w:val="48"/>
                                <w:lang w:val="es-ES_tradnl"/>
                              </w:rPr>
                            </w:pPr>
                            <w:r>
                              <w:rPr>
                                <w:sz w:val="48"/>
                                <w:szCs w:val="48"/>
                                <w:lang w:val="es-ES_tradnl"/>
                              </w:rPr>
                              <w:t>NO SE GENERO HIPERVINCULO A RESOLUCIONES Y LAUDOS EMITIDOS, POR LO TANTO, NO HAY MEDIO OFICIAL PARA EMITIR RESOLUCION.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6" style="position:absolute;left:0;text-align:left;margin-left:44.7pt;margin-top:160.5pt;width:394.5pt;height:166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" fillcolor="white [3201]" strokecolor="black [3200]" strokeweight="1pt">
                <v:textbox>
                  <w:txbxContent>
                    <w:p w:rsidR="00F015A8" w:rsidRPr="00F015A8" w:rsidRDefault="00F015A8" w:rsidP="00F015A8">
                      <w:pPr>
                        <w:jc w:val="center"/>
                        <w:rPr>
                          <w:sz w:val="48"/>
                          <w:szCs w:val="48"/>
                          <w:lang w:val="es-ES_tradnl"/>
                        </w:rPr>
                      </w:pPr>
                      <w:r>
                        <w:rPr>
                          <w:sz w:val="48"/>
                          <w:szCs w:val="48"/>
                          <w:lang w:val="es-ES_tradnl"/>
                        </w:rPr>
                        <w:t>NO SE GENERO HIPERVINCULO A RESOLUCIONES Y LAUDOS EMITIDOS, POR LO TANTO, NO HAY MEDIO OFICIAL PARA EMITIR RESOLUCION.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9264" behindDoc="0" locked="0" layoutInCell="1" allowOverlap="1" wp14:anchorId="2781CD9D" wp14:editId="39B9CAE4">
            <wp:simplePos x="0" y="0"/>
            <wp:positionH relativeFrom="margin">
              <wp:posOffset>-984885</wp:posOffset>
            </wp:positionH>
            <wp:positionV relativeFrom="paragraph">
              <wp:posOffset>0</wp:posOffset>
            </wp:positionV>
            <wp:extent cx="7667625" cy="10161905"/>
            <wp:effectExtent l="0" t="0" r="9525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67625" cy="10161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015A8" w:rsidSect="00F015A8">
      <w:pgSz w:w="12240" w:h="15840"/>
      <w:pgMar w:top="0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5A8"/>
    <w:rsid w:val="00F01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2B68E"/>
  <w15:chartTrackingRefBased/>
  <w15:docId w15:val="{6AF05A3A-3B5D-48FE-AFB3-D03D96A576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</dc:creator>
  <cp:keywords/>
  <dc:description/>
  <cp:lastModifiedBy>MARCO</cp:lastModifiedBy>
  <cp:revision>2</cp:revision>
  <dcterms:created xsi:type="dcterms:W3CDTF">2022-01-05T15:48:00Z</dcterms:created>
  <dcterms:modified xsi:type="dcterms:W3CDTF">2022-01-05T15:52:00Z</dcterms:modified>
</cp:coreProperties>
</file>