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4B546" w14:textId="77777777" w:rsidR="00DD65B6" w:rsidRDefault="006A1768">
      <w:r>
        <w:rPr>
          <w:noProof/>
          <w:lang w:eastAsia="es-MX"/>
        </w:rPr>
        <w:drawing>
          <wp:inline distT="0" distB="0" distL="0" distR="0" wp14:anchorId="10DB2C2A" wp14:editId="433A0E71">
            <wp:extent cx="5573494" cy="3876675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9844" r="13782" b="5552"/>
                    <a:stretch/>
                  </pic:blipFill>
                  <pic:spPr bwMode="auto">
                    <a:xfrm>
                      <a:off x="0" y="0"/>
                      <a:ext cx="5575927" cy="3878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A1768">
        <w:rPr>
          <w:noProof/>
          <w:lang w:eastAsia="es-MX"/>
        </w:rPr>
        <w:t xml:space="preserve"> </w:t>
      </w:r>
      <w:r>
        <w:rPr>
          <w:noProof/>
          <w:lang w:eastAsia="es-MX"/>
        </w:rPr>
        <w:drawing>
          <wp:inline distT="0" distB="0" distL="0" distR="0" wp14:anchorId="2548CDF5" wp14:editId="7511FFBA">
            <wp:extent cx="5782089" cy="340995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1201" t="8147" r="9369" b="8570"/>
                    <a:stretch/>
                  </pic:blipFill>
                  <pic:spPr bwMode="auto">
                    <a:xfrm>
                      <a:off x="0" y="0"/>
                      <a:ext cx="5784110" cy="3411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D65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768"/>
    <w:rsid w:val="000D7F56"/>
    <w:rsid w:val="001503A7"/>
    <w:rsid w:val="00203DF2"/>
    <w:rsid w:val="006A1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8E84D"/>
  <w15:chartTrackingRefBased/>
  <w15:docId w15:val="{043F1152-5983-4BBA-B242-8322D4514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Alejandro Magaña Jimenez</dc:creator>
  <cp:keywords/>
  <dc:description/>
  <cp:lastModifiedBy>angelica chavez castillo</cp:lastModifiedBy>
  <cp:revision>2</cp:revision>
  <dcterms:created xsi:type="dcterms:W3CDTF">2022-02-13T02:39:00Z</dcterms:created>
  <dcterms:modified xsi:type="dcterms:W3CDTF">2022-02-13T02:39:00Z</dcterms:modified>
</cp:coreProperties>
</file>