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8CA15F" w14:textId="0550F82A" w:rsidR="00C86C12" w:rsidRDefault="009A420D">
      <w:pPr>
        <w:spacing w:line="200" w:lineRule="atLeas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es-MX" w:eastAsia="es-MX"/>
        </w:rPr>
        <w:drawing>
          <wp:anchor distT="0" distB="0" distL="114300" distR="114300" simplePos="0" relativeHeight="251658752" behindDoc="0" locked="0" layoutInCell="1" allowOverlap="1" wp14:anchorId="66176FE8" wp14:editId="37DBC835">
            <wp:simplePos x="0" y="0"/>
            <wp:positionH relativeFrom="column">
              <wp:posOffset>-808892</wp:posOffset>
            </wp:positionH>
            <wp:positionV relativeFrom="paragraph">
              <wp:posOffset>-1863970</wp:posOffset>
            </wp:positionV>
            <wp:extent cx="7552690" cy="9838690"/>
            <wp:effectExtent l="0" t="0" r="0" b="0"/>
            <wp:wrapSquare wrapText="bothSides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9838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55A3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53DC417" wp14:editId="72962687">
                <wp:simplePos x="0" y="0"/>
                <wp:positionH relativeFrom="column">
                  <wp:posOffset>1076325</wp:posOffset>
                </wp:positionH>
                <wp:positionV relativeFrom="paragraph">
                  <wp:posOffset>2114550</wp:posOffset>
                </wp:positionV>
                <wp:extent cx="5457825" cy="4210050"/>
                <wp:effectExtent l="0" t="0" r="2857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7825" cy="421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4E4763" w14:textId="7FB5EDFD" w:rsidR="004E55A3" w:rsidRPr="00CB0016" w:rsidRDefault="004E55A3" w:rsidP="004E55A3">
                            <w:pPr>
                              <w:jc w:val="both"/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</w:pPr>
                            <w:r w:rsidRPr="00CB0016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NO SE GENERO PORQUE EL ORGANISMO DESCENTRALIZADO SMDIF, NO</w:t>
                            </w:r>
                            <w: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SE</w:t>
                            </w:r>
                            <w:r w:rsidRPr="00CB0016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CUENTA</w:t>
                            </w:r>
                            <w: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CON</w:t>
                            </w:r>
                            <w:r w:rsidRPr="00A52ADF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</w:t>
                            </w:r>
                            <w:r w:rsidRPr="002158D1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LA</w:t>
                            </w:r>
                            <w:r w:rsidRPr="00EF1457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AUTORIZACIÓN DE LA PROPUESTA, EN SU CASO</w:t>
                            </w:r>
                            <w:r w:rsidR="000C5EAC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.</w:t>
                            </w:r>
                          </w:p>
                          <w:p w14:paraId="74E2676E" w14:textId="77777777" w:rsidR="00E97792" w:rsidRPr="00F05C78" w:rsidRDefault="00E97792" w:rsidP="00E9779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3DC417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4.75pt;margin-top:166.5pt;width:429.75pt;height:331.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">
                <v:textbox>
                  <w:txbxContent>
                    <w:p w14:paraId="3D4E4763" w14:textId="7FB5EDFD" w:rsidR="004E55A3" w:rsidRPr="00CB0016" w:rsidRDefault="004E55A3" w:rsidP="004E55A3">
                      <w:pPr>
                        <w:jc w:val="both"/>
                        <w:rPr>
                          <w:rFonts w:ascii="Arial" w:hAnsi="Arial" w:cs="Arial"/>
                          <w:sz w:val="56"/>
                          <w:szCs w:val="56"/>
                        </w:rPr>
                      </w:pPr>
                      <w:r w:rsidRPr="00CB0016">
                        <w:rPr>
                          <w:rFonts w:ascii="Arial" w:hAnsi="Arial" w:cs="Arial"/>
                          <w:sz w:val="56"/>
                          <w:szCs w:val="56"/>
                        </w:rPr>
                        <w:t>NO SE GENERO PORQUE EL ORGANISMO DESCENTRALIZADO SMDIF, NO</w:t>
                      </w:r>
                      <w:r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SE</w:t>
                      </w:r>
                      <w:r w:rsidRPr="00CB0016"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CUENTA</w:t>
                      </w:r>
                      <w:r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CON</w:t>
                      </w:r>
                      <w:r w:rsidRPr="00A52ADF"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</w:t>
                      </w:r>
                      <w:r w:rsidRPr="002158D1">
                        <w:rPr>
                          <w:rFonts w:ascii="Arial" w:hAnsi="Arial" w:cs="Arial"/>
                          <w:sz w:val="56"/>
                          <w:szCs w:val="56"/>
                        </w:rPr>
                        <w:t>LA</w:t>
                      </w:r>
                      <w:r w:rsidRPr="00EF1457"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AUTORIZACIÓN DE LA PROPUESTA, EN SU CASO</w:t>
                      </w:r>
                      <w:r w:rsidR="000C5EAC">
                        <w:rPr>
                          <w:rFonts w:ascii="Arial" w:hAnsi="Arial" w:cs="Arial"/>
                          <w:sz w:val="56"/>
                          <w:szCs w:val="56"/>
                        </w:rPr>
                        <w:t>.</w:t>
                      </w:r>
                    </w:p>
                    <w:p w14:paraId="74E2676E" w14:textId="77777777" w:rsidR="00E97792" w:rsidRPr="00F05C78" w:rsidRDefault="00E97792" w:rsidP="00E97792"/>
                  </w:txbxContent>
                </v:textbox>
                <w10:wrap type="square"/>
              </v:shape>
            </w:pict>
          </mc:Fallback>
        </mc:AlternateContent>
      </w:r>
    </w:p>
    <w:sectPr w:rsidR="00C86C12">
      <w:type w:val="continuous"/>
      <w:pgSz w:w="11900" w:h="1550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C12"/>
    <w:rsid w:val="000C5EAC"/>
    <w:rsid w:val="00163A65"/>
    <w:rsid w:val="004E55A3"/>
    <w:rsid w:val="009A420D"/>
    <w:rsid w:val="00C86C12"/>
    <w:rsid w:val="00D61D2D"/>
    <w:rsid w:val="00E20F7B"/>
    <w:rsid w:val="00E97792"/>
    <w:rsid w:val="00F05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2EF3C73"/>
  <w15:docId w15:val="{512CB947-0C84-483B-80FA-1814784DE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D61D2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1D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Ivan Torres</cp:lastModifiedBy>
  <cp:revision>3</cp:revision>
  <dcterms:created xsi:type="dcterms:W3CDTF">2021-12-30T15:46:00Z</dcterms:created>
  <dcterms:modified xsi:type="dcterms:W3CDTF">2022-01-10T16:01:00Z</dcterms:modified>
</cp:coreProperties>
</file>