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FAC84" w14:textId="2516FB48" w:rsidR="00814C0A" w:rsidRDefault="007C3B53" w:rsidP="00A46DD7">
      <w:pPr>
        <w:jc w:val="center"/>
      </w:pPr>
      <w:r>
        <w:rPr>
          <w:b/>
          <w:sz w:val="56"/>
        </w:rPr>
        <w:t>EN EL MES DE</w:t>
      </w:r>
      <w:r w:rsidR="00032527">
        <w:rPr>
          <w:b/>
          <w:sz w:val="56"/>
        </w:rPr>
        <w:t xml:space="preserve"> </w:t>
      </w:r>
      <w:r w:rsidR="007549E9">
        <w:rPr>
          <w:b/>
          <w:sz w:val="56"/>
        </w:rPr>
        <w:t>ABRIL</w:t>
      </w:r>
      <w:r w:rsidR="00D5728A">
        <w:rPr>
          <w:b/>
          <w:sz w:val="56"/>
        </w:rPr>
        <w:t xml:space="preserve"> 202</w:t>
      </w:r>
      <w:r w:rsidR="002D0267">
        <w:rPr>
          <w:b/>
          <w:sz w:val="56"/>
        </w:rPr>
        <w:t>2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C0A"/>
    <w:rsid w:val="00032527"/>
    <w:rsid w:val="00055921"/>
    <w:rsid w:val="000E0295"/>
    <w:rsid w:val="00145904"/>
    <w:rsid w:val="00162851"/>
    <w:rsid w:val="001B5E93"/>
    <w:rsid w:val="001E6A1B"/>
    <w:rsid w:val="001F0399"/>
    <w:rsid w:val="002D0267"/>
    <w:rsid w:val="0055282A"/>
    <w:rsid w:val="00556CC7"/>
    <w:rsid w:val="005B6900"/>
    <w:rsid w:val="006E6DF5"/>
    <w:rsid w:val="007549E9"/>
    <w:rsid w:val="007C3B53"/>
    <w:rsid w:val="00814C0A"/>
    <w:rsid w:val="00955487"/>
    <w:rsid w:val="009C7183"/>
    <w:rsid w:val="00A21FCB"/>
    <w:rsid w:val="00A32AC1"/>
    <w:rsid w:val="00A46DD7"/>
    <w:rsid w:val="00AA7002"/>
    <w:rsid w:val="00C32F8C"/>
    <w:rsid w:val="00D5728A"/>
    <w:rsid w:val="00DA724A"/>
    <w:rsid w:val="00E0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ADMIN</cp:lastModifiedBy>
  <cp:revision>8</cp:revision>
  <dcterms:created xsi:type="dcterms:W3CDTF">2021-12-03T18:47:00Z</dcterms:created>
  <dcterms:modified xsi:type="dcterms:W3CDTF">2022-05-10T17:40:00Z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