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D6D" w:rsidRDefault="00230D6D" w:rsidP="00230D6D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230D6D" w:rsidRPr="00230D6D" w:rsidRDefault="00230D6D" w:rsidP="00230D6D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 xml:space="preserve">En </w:t>
      </w:r>
      <w:r w:rsidRPr="00230D6D">
        <w:rPr>
          <w:rFonts w:ascii="Calibri" w:eastAsia="Times New Roman" w:hAnsi="Calibri" w:cs="Times New Roman"/>
          <w:color w:val="000000"/>
          <w:lang w:eastAsia="es-MX"/>
        </w:rPr>
        <w:t>este mes no se generaron contrataciones por honorarios</w:t>
      </w:r>
    </w:p>
    <w:p w:rsidR="00B33A0F" w:rsidRPr="00817D5D" w:rsidRDefault="00817D5D">
      <w:pPr>
        <w:rPr>
          <w:lang w:val="es-419"/>
        </w:rPr>
      </w:pPr>
      <w:r>
        <w:rPr>
          <w:lang w:val="es-419"/>
        </w:rPr>
        <w:t>NOVIEMBRE 2021</w:t>
      </w:r>
      <w:bookmarkStart w:id="0" w:name="_GoBack"/>
      <w:bookmarkEnd w:id="0"/>
    </w:p>
    <w:sectPr w:rsidR="00B33A0F" w:rsidRPr="00817D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D6D"/>
    <w:rsid w:val="00230D6D"/>
    <w:rsid w:val="00716C44"/>
    <w:rsid w:val="00817D5D"/>
    <w:rsid w:val="00B3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BAA943-2760-4825-8F85-C83C9D57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25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3</cp:revision>
  <dcterms:created xsi:type="dcterms:W3CDTF">2021-12-14T20:43:00Z</dcterms:created>
  <dcterms:modified xsi:type="dcterms:W3CDTF">2021-12-14T20:43:00Z</dcterms:modified>
</cp:coreProperties>
</file>