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4B279ED4" w:rsidR="00544179" w:rsidRDefault="00544179" w:rsidP="00544179">
      <w:pPr>
        <w:jc w:val="center"/>
      </w:pPr>
      <w:r>
        <w:t xml:space="preserve">INFORME DE GOBIERNO 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486B255B" w14:textId="1635AB49" w:rsidR="00773A8A" w:rsidRPr="00DE5E07" w:rsidRDefault="00773A8A" w:rsidP="00773A8A">
      <w:pPr>
        <w:jc w:val="center"/>
        <w:rPr>
          <w:sz w:val="52"/>
          <w:szCs w:val="52"/>
        </w:rPr>
      </w:pPr>
      <w:r w:rsidRPr="00DE5E07">
        <w:rPr>
          <w:sz w:val="52"/>
          <w:szCs w:val="52"/>
        </w:rPr>
        <w:t xml:space="preserve">Informo que, para el mes de </w:t>
      </w:r>
      <w:r w:rsidR="00B63159">
        <w:rPr>
          <w:sz w:val="52"/>
          <w:szCs w:val="52"/>
        </w:rPr>
        <w:t>noviembre</w:t>
      </w:r>
      <w:r w:rsidRPr="00DE5E07">
        <w:rPr>
          <w:sz w:val="52"/>
          <w:szCs w:val="52"/>
        </w:rPr>
        <w:t xml:space="preserve"> de 2021, aun no se activa la página web del municipio, en la cual, se crea un apartado para </w:t>
      </w:r>
      <w:r>
        <w:rPr>
          <w:sz w:val="52"/>
          <w:szCs w:val="52"/>
        </w:rPr>
        <w:t>presentar el informe de gobierno</w:t>
      </w:r>
      <w:r w:rsidRPr="00DE5E07">
        <w:rPr>
          <w:sz w:val="52"/>
          <w:szCs w:val="52"/>
        </w:rPr>
        <w:t>.</w:t>
      </w:r>
    </w:p>
    <w:p w14:paraId="072890FC" w14:textId="77777777" w:rsidR="003443C4" w:rsidRDefault="003443C4" w:rsidP="003443C4">
      <w:pPr>
        <w:jc w:val="center"/>
      </w:pP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4F43"/>
    <w:rsid w:val="000444AA"/>
    <w:rsid w:val="000D14D5"/>
    <w:rsid w:val="000F2AD3"/>
    <w:rsid w:val="00121DF0"/>
    <w:rsid w:val="0012375D"/>
    <w:rsid w:val="00186438"/>
    <w:rsid w:val="002B0D79"/>
    <w:rsid w:val="002D0071"/>
    <w:rsid w:val="003443C4"/>
    <w:rsid w:val="003F50F4"/>
    <w:rsid w:val="0051609B"/>
    <w:rsid w:val="00543092"/>
    <w:rsid w:val="00544179"/>
    <w:rsid w:val="005A4204"/>
    <w:rsid w:val="006200BC"/>
    <w:rsid w:val="00637E64"/>
    <w:rsid w:val="0065411E"/>
    <w:rsid w:val="00655150"/>
    <w:rsid w:val="0067215F"/>
    <w:rsid w:val="00773A8A"/>
    <w:rsid w:val="00800800"/>
    <w:rsid w:val="00971DB7"/>
    <w:rsid w:val="00B32D50"/>
    <w:rsid w:val="00B63159"/>
    <w:rsid w:val="00C82A96"/>
    <w:rsid w:val="00CB76B9"/>
    <w:rsid w:val="00D02B4F"/>
    <w:rsid w:val="00D47436"/>
    <w:rsid w:val="00DC5398"/>
    <w:rsid w:val="00DD4F43"/>
    <w:rsid w:val="00DF4CCC"/>
    <w:rsid w:val="00E956EB"/>
    <w:rsid w:val="00EA2FC0"/>
    <w:rsid w:val="00F008F0"/>
    <w:rsid w:val="00F16D87"/>
    <w:rsid w:val="00F22952"/>
    <w:rsid w:val="00FE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8BD4DF9D-09F1-4999-BA28-2EB9ADDD5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</Words>
  <Characters>189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16</cp:revision>
  <dcterms:created xsi:type="dcterms:W3CDTF">2021-03-18T17:40:00Z</dcterms:created>
  <dcterms:modified xsi:type="dcterms:W3CDTF">2021-12-07T16:03:00Z</dcterms:modified>
</cp:coreProperties>
</file>