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4C2DA7" w14:textId="77777777" w:rsidR="006F1D9B" w:rsidRDefault="00FF4C36">
      <w:r>
        <w:t>NOTA:</w:t>
      </w:r>
    </w:p>
    <w:p w14:paraId="588051EF" w14:textId="77777777" w:rsidR="00FF4C36" w:rsidRDefault="00FF4C36"/>
    <w:p w14:paraId="4DD417D0" w14:textId="52837750" w:rsidR="00FF4C36" w:rsidRDefault="00FF4C36" w:rsidP="00FF4C36">
      <w:pPr>
        <w:jc w:val="both"/>
      </w:pPr>
      <w:r>
        <w:t xml:space="preserve">DURANTE </w:t>
      </w:r>
      <w:r w:rsidRPr="00231AE5">
        <w:rPr>
          <w:caps/>
        </w:rPr>
        <w:t xml:space="preserve">EL </w:t>
      </w:r>
      <w:r w:rsidR="00231AE5" w:rsidRPr="00231AE5">
        <w:rPr>
          <w:caps/>
        </w:rPr>
        <w:t>trascurso de este mes,</w:t>
      </w:r>
      <w:r w:rsidR="00A24EA5">
        <w:t xml:space="preserve"> NO SE GENERO VERSIÓ</w:t>
      </w:r>
      <w:r>
        <w:t>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C3174"/>
    <w:rsid w:val="00137944"/>
    <w:rsid w:val="00182D0F"/>
    <w:rsid w:val="001A01DC"/>
    <w:rsid w:val="001D77E5"/>
    <w:rsid w:val="001E5E2E"/>
    <w:rsid w:val="002313D9"/>
    <w:rsid w:val="00231AE5"/>
    <w:rsid w:val="00263EFB"/>
    <w:rsid w:val="003649F3"/>
    <w:rsid w:val="003A4B04"/>
    <w:rsid w:val="00510C3A"/>
    <w:rsid w:val="006C0726"/>
    <w:rsid w:val="006F1D9B"/>
    <w:rsid w:val="007A05C9"/>
    <w:rsid w:val="009D4917"/>
    <w:rsid w:val="00A14393"/>
    <w:rsid w:val="00A24EA5"/>
    <w:rsid w:val="00A73373"/>
    <w:rsid w:val="00D0078E"/>
    <w:rsid w:val="00E97C0A"/>
    <w:rsid w:val="00EA67DB"/>
    <w:rsid w:val="00EC0569"/>
    <w:rsid w:val="00FB0AB7"/>
    <w:rsid w:val="00FB258D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67721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SEC01</cp:lastModifiedBy>
  <cp:revision>27</cp:revision>
  <dcterms:created xsi:type="dcterms:W3CDTF">2020-02-04T17:27:00Z</dcterms:created>
  <dcterms:modified xsi:type="dcterms:W3CDTF">2021-12-08T17:43:00Z</dcterms:modified>
</cp:coreProperties>
</file>