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79717A" w14:textId="77777777" w:rsidR="00B246A4" w:rsidRDefault="00B246A4" w:rsidP="00B246A4">
      <w:pPr>
        <w:jc w:val="center"/>
        <w:rPr>
          <w:sz w:val="96"/>
          <w:szCs w:val="96"/>
        </w:rPr>
      </w:pPr>
      <w:bookmarkStart w:id="0" w:name="_GoBack"/>
      <w:bookmarkEnd w:id="0"/>
    </w:p>
    <w:p w14:paraId="71E2F1BC" w14:textId="77777777" w:rsidR="00F42072" w:rsidRDefault="00F42072" w:rsidP="00B246A4">
      <w:pPr>
        <w:jc w:val="center"/>
        <w:rPr>
          <w:sz w:val="96"/>
          <w:szCs w:val="96"/>
        </w:rPr>
      </w:pPr>
    </w:p>
    <w:p w14:paraId="42BF947A" w14:textId="7A0A186B" w:rsidR="00B246A4" w:rsidRPr="00B246A4" w:rsidRDefault="00852012" w:rsidP="00852012">
      <w:pPr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>
        <w:rPr>
          <w:sz w:val="96"/>
          <w:szCs w:val="96"/>
        </w:rPr>
        <w:t>Al interesado (a) se le explicará l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os Formatos de los servicios y/o trámites que </w:t>
      </w:r>
      <w:r w:rsidR="009C4659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se 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ofrecen</w:t>
      </w:r>
    </w:p>
    <w:p w14:paraId="4AAFE8DB" w14:textId="77777777" w:rsidR="00B246A4" w:rsidRPr="00B246A4" w:rsidRDefault="00B246A4" w:rsidP="00B246A4">
      <w:pPr>
        <w:jc w:val="center"/>
        <w:rPr>
          <w:sz w:val="96"/>
          <w:szCs w:val="96"/>
        </w:rPr>
      </w:pPr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6A4"/>
    <w:rsid w:val="0002199A"/>
    <w:rsid w:val="00025765"/>
    <w:rsid w:val="00157108"/>
    <w:rsid w:val="00162C1D"/>
    <w:rsid w:val="002D6529"/>
    <w:rsid w:val="00323F8B"/>
    <w:rsid w:val="00333FA8"/>
    <w:rsid w:val="00391922"/>
    <w:rsid w:val="003F2D77"/>
    <w:rsid w:val="00670785"/>
    <w:rsid w:val="0084654F"/>
    <w:rsid w:val="00852012"/>
    <w:rsid w:val="009C4659"/>
    <w:rsid w:val="00A16EC9"/>
    <w:rsid w:val="00B246A4"/>
    <w:rsid w:val="00C13F97"/>
    <w:rsid w:val="00CE2F76"/>
    <w:rsid w:val="00DB4181"/>
    <w:rsid w:val="00F155C0"/>
    <w:rsid w:val="00F42072"/>
    <w:rsid w:val="00F9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F4588464-3B55-447B-8228-94278C10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Flora</cp:lastModifiedBy>
  <cp:revision>15</cp:revision>
  <dcterms:created xsi:type="dcterms:W3CDTF">2021-03-19T18:25:00Z</dcterms:created>
  <dcterms:modified xsi:type="dcterms:W3CDTF">2022-01-11T01:27:00Z</dcterms:modified>
</cp:coreProperties>
</file>