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60938" w14:textId="494B230D" w:rsidR="008935EE" w:rsidRDefault="00F402F9">
      <w:r>
        <w:rPr>
          <w:noProof/>
        </w:rPr>
        <w:drawing>
          <wp:inline distT="0" distB="0" distL="0" distR="0" wp14:anchorId="628C8941" wp14:editId="447A7328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CA1E7" w14:textId="77777777" w:rsidR="00752CED" w:rsidRDefault="00752CED"/>
    <w:p w14:paraId="543BFECC" w14:textId="77777777" w:rsidR="00402619" w:rsidRDefault="00402619"/>
    <w:p w14:paraId="1CAAB6D2" w14:textId="77777777" w:rsidR="00752CED" w:rsidRDefault="00752CED"/>
    <w:p w14:paraId="5C34608B" w14:textId="77777777" w:rsidR="00402619" w:rsidRDefault="00402619"/>
    <w:p w14:paraId="60688E8F" w14:textId="77777777" w:rsidR="00752CED" w:rsidRDefault="00752CED">
      <w:r>
        <w:t>A quien corresponda:</w:t>
      </w:r>
    </w:p>
    <w:p w14:paraId="2631EA87" w14:textId="77777777" w:rsidR="00752CED" w:rsidRDefault="00752CED"/>
    <w:p w14:paraId="63FF0A11" w14:textId="782E5C90" w:rsidR="00567DE0" w:rsidRDefault="00752CED" w:rsidP="00E824E2">
      <w:pPr>
        <w:jc w:val="both"/>
      </w:pPr>
      <w:r>
        <w:t>En relación al Art</w:t>
      </w:r>
      <w:r w:rsidR="009C36EB">
        <w:t>ículo</w:t>
      </w:r>
      <w:r>
        <w:t xml:space="preserve"> 8</w:t>
      </w:r>
      <w:r w:rsidR="00567DE0">
        <w:t>4</w:t>
      </w:r>
      <w:r>
        <w:t>, fracc</w:t>
      </w:r>
      <w:r w:rsidR="009C36EB">
        <w:t>ión</w:t>
      </w:r>
      <w:r>
        <w:t xml:space="preserve"> </w:t>
      </w:r>
      <w:r w:rsidR="00616303">
        <w:t>XL</w:t>
      </w:r>
      <w:r w:rsidR="000842F0">
        <w:t>I</w:t>
      </w:r>
      <w:r w:rsidR="00471873">
        <w:t>I</w:t>
      </w:r>
      <w:r w:rsidR="00505831">
        <w:t>A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 xml:space="preserve">se generó porque </w:t>
      </w:r>
      <w:r w:rsidR="00471873" w:rsidRPr="00471873">
        <w:t>a la fecha no</w:t>
      </w:r>
      <w:r w:rsidR="00505831">
        <w:t xml:space="preserve"> se</w:t>
      </w:r>
      <w:r w:rsidR="00471873" w:rsidRPr="00471873">
        <w:t xml:space="preserve"> han recibido recomendaciones de la C</w:t>
      </w:r>
      <w:r w:rsidR="009C36EB">
        <w:t>omisión Nacional de Derechos Humanos.</w:t>
      </w:r>
    </w:p>
    <w:p w14:paraId="4A3223E3" w14:textId="77777777" w:rsidR="00567DE0" w:rsidRDefault="00567DE0" w:rsidP="00E824E2">
      <w:pPr>
        <w:jc w:val="both"/>
      </w:pPr>
    </w:p>
    <w:p w14:paraId="0097A305" w14:textId="77777777" w:rsidR="00C11CA3" w:rsidRDefault="00C11CA3"/>
    <w:p w14:paraId="5455AB5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9B0F1B" w14:textId="77777777" w:rsidR="00402619" w:rsidRPr="00402619" w:rsidRDefault="00402619" w:rsidP="00402619">
      <w:pPr>
        <w:jc w:val="center"/>
        <w:rPr>
          <w:b/>
        </w:rPr>
      </w:pPr>
    </w:p>
    <w:p w14:paraId="589F76B1" w14:textId="1EF74DD2" w:rsidR="00402619" w:rsidRPr="00402619" w:rsidRDefault="009C36EB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7899561D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2D89935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1E7484E" w14:textId="77777777" w:rsidR="00752CED" w:rsidRDefault="00752CED"/>
    <w:p w14:paraId="70CD92ED" w14:textId="77777777" w:rsidR="00C11CA3" w:rsidRDefault="00C11CA3"/>
    <w:p w14:paraId="198A8FF3" w14:textId="77777777" w:rsidR="00C11CA3" w:rsidRDefault="00C11CA3"/>
    <w:p w14:paraId="73C12EDF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842F0"/>
    <w:rsid w:val="000A5CFB"/>
    <w:rsid w:val="00156A6F"/>
    <w:rsid w:val="00166A15"/>
    <w:rsid w:val="001E2F56"/>
    <w:rsid w:val="00402619"/>
    <w:rsid w:val="00471873"/>
    <w:rsid w:val="005004FC"/>
    <w:rsid w:val="00505831"/>
    <w:rsid w:val="005453A3"/>
    <w:rsid w:val="00567DE0"/>
    <w:rsid w:val="00616303"/>
    <w:rsid w:val="00752CED"/>
    <w:rsid w:val="008935EE"/>
    <w:rsid w:val="009C36EB"/>
    <w:rsid w:val="00A45D0A"/>
    <w:rsid w:val="00AE2718"/>
    <w:rsid w:val="00B8646E"/>
    <w:rsid w:val="00BD7853"/>
    <w:rsid w:val="00C11CA3"/>
    <w:rsid w:val="00D46737"/>
    <w:rsid w:val="00E2432B"/>
    <w:rsid w:val="00E824E2"/>
    <w:rsid w:val="00F02D66"/>
    <w:rsid w:val="00F4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190F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6</cp:revision>
  <dcterms:created xsi:type="dcterms:W3CDTF">2020-02-07T18:19:00Z</dcterms:created>
  <dcterms:modified xsi:type="dcterms:W3CDTF">2022-04-06T19:41:00Z</dcterms:modified>
</cp:coreProperties>
</file>