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F9E0" w14:textId="77777777" w:rsidR="003E645B" w:rsidRDefault="003E645B" w:rsidP="00FB19E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    </w:t>
      </w:r>
    </w:p>
    <w:p w14:paraId="3FF79DD6" w14:textId="77777777" w:rsidR="003E645B" w:rsidRDefault="003E645B" w:rsidP="003E645B">
      <w:pPr>
        <w:jc w:val="right"/>
      </w:pPr>
    </w:p>
    <w:p w14:paraId="3DFADC36" w14:textId="196EF7E1" w:rsidR="00B9469B" w:rsidRDefault="003E645B" w:rsidP="003E645B">
      <w:pPr>
        <w:jc w:val="right"/>
      </w:pPr>
      <w:r>
        <w:t>BIENESTAR FAMILIAR</w:t>
      </w:r>
    </w:p>
    <w:p w14:paraId="5128441C" w14:textId="6ABC79E0" w:rsidR="003E645B" w:rsidRDefault="003E645B" w:rsidP="003E645B">
      <w:pPr>
        <w:jc w:val="right"/>
      </w:pPr>
      <w:r>
        <w:t xml:space="preserve">TAMUIN, S.L.P. </w:t>
      </w:r>
    </w:p>
    <w:p w14:paraId="312BC78B" w14:textId="77777777" w:rsidR="00930C99" w:rsidRDefault="003E645B" w:rsidP="00930C99">
      <w:pPr>
        <w:jc w:val="right"/>
      </w:pPr>
      <w:r>
        <w:t>OFICIO: XXX/2021</w:t>
      </w:r>
    </w:p>
    <w:p w14:paraId="5807AB41" w14:textId="77777777" w:rsidR="00930C99" w:rsidRDefault="00930C99" w:rsidP="00930C99">
      <w:pPr>
        <w:jc w:val="right"/>
      </w:pPr>
    </w:p>
    <w:p w14:paraId="2A154566" w14:textId="77777777" w:rsidR="00930C99" w:rsidRDefault="00930C99" w:rsidP="00930C99">
      <w:pPr>
        <w:jc w:val="right"/>
      </w:pPr>
    </w:p>
    <w:p w14:paraId="593A7F55" w14:textId="77777777" w:rsidR="00930C99" w:rsidRDefault="00930C99" w:rsidP="00930C99">
      <w:pPr>
        <w:jc w:val="right"/>
      </w:pPr>
    </w:p>
    <w:p w14:paraId="3E60256A" w14:textId="77777777" w:rsidR="00930C99" w:rsidRDefault="00930C99" w:rsidP="00930C99">
      <w:pPr>
        <w:jc w:val="right"/>
      </w:pPr>
    </w:p>
    <w:p w14:paraId="09882868" w14:textId="77777777" w:rsidR="00930C99" w:rsidRPr="00CD0064" w:rsidRDefault="00930C99" w:rsidP="00930C99">
      <w:r>
        <w:t>ESTE SUJETO OBLIGADO SI ESTA FACULTADO PARA GENERAR LA INFORMACIÓN REQUERIDA EN EL ART 49 FRACCION XXV DEL REGLAMENTO INTERNO DEL DIF, PERO NO SE GENERA INFORMACION PORQUE LAS CALENDARIZACIONES Y MODIFICACIONES LAS REALIZA EL CONTADOR DEL SISTEMA MUNICIPAL DIF.</w:t>
      </w:r>
    </w:p>
    <w:p w14:paraId="40633927" w14:textId="3433B2D3" w:rsidR="00D87680" w:rsidRPr="00D87680" w:rsidRDefault="00D87680" w:rsidP="00930C99">
      <w:pPr>
        <w:jc w:val="right"/>
      </w:pPr>
      <w:r>
        <w:t xml:space="preserve"> </w:t>
      </w:r>
    </w:p>
    <w:sectPr w:rsidR="00D87680" w:rsidRPr="00D8768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80C01" w14:textId="77777777" w:rsidR="00272334" w:rsidRDefault="00272334" w:rsidP="001E7342">
      <w:pPr>
        <w:spacing w:after="0" w:line="240" w:lineRule="auto"/>
      </w:pPr>
      <w:r>
        <w:separator/>
      </w:r>
    </w:p>
  </w:endnote>
  <w:endnote w:type="continuationSeparator" w:id="0">
    <w:p w14:paraId="31EA6B14" w14:textId="77777777" w:rsidR="00272334" w:rsidRDefault="00272334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1636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4724C6" wp14:editId="5F5A9E56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48976" w14:textId="77777777" w:rsidR="00272334" w:rsidRDefault="00272334" w:rsidP="001E7342">
      <w:pPr>
        <w:spacing w:after="0" w:line="240" w:lineRule="auto"/>
      </w:pPr>
      <w:r>
        <w:separator/>
      </w:r>
    </w:p>
  </w:footnote>
  <w:footnote w:type="continuationSeparator" w:id="0">
    <w:p w14:paraId="2234267E" w14:textId="77777777" w:rsidR="00272334" w:rsidRDefault="00272334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85044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70F55D" wp14:editId="7D81E60B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279445A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70F55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3279445A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7B633E89" wp14:editId="2963086E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42AD6"/>
    <w:rsid w:val="000930E7"/>
    <w:rsid w:val="0009724C"/>
    <w:rsid w:val="000C7D94"/>
    <w:rsid w:val="000E56E7"/>
    <w:rsid w:val="0012568C"/>
    <w:rsid w:val="001349C3"/>
    <w:rsid w:val="00173BA7"/>
    <w:rsid w:val="001803EB"/>
    <w:rsid w:val="001919BB"/>
    <w:rsid w:val="00197E8F"/>
    <w:rsid w:val="001E7342"/>
    <w:rsid w:val="001F5C55"/>
    <w:rsid w:val="00272334"/>
    <w:rsid w:val="0027392E"/>
    <w:rsid w:val="00276C19"/>
    <w:rsid w:val="002B44B0"/>
    <w:rsid w:val="00330C1B"/>
    <w:rsid w:val="00377F4E"/>
    <w:rsid w:val="00384CF9"/>
    <w:rsid w:val="003A7979"/>
    <w:rsid w:val="003B176A"/>
    <w:rsid w:val="003E1376"/>
    <w:rsid w:val="003E645B"/>
    <w:rsid w:val="00431A24"/>
    <w:rsid w:val="00456285"/>
    <w:rsid w:val="00465F89"/>
    <w:rsid w:val="00477C29"/>
    <w:rsid w:val="00527034"/>
    <w:rsid w:val="005854F2"/>
    <w:rsid w:val="0058796A"/>
    <w:rsid w:val="005C64DC"/>
    <w:rsid w:val="005E10A3"/>
    <w:rsid w:val="0060714B"/>
    <w:rsid w:val="00623846"/>
    <w:rsid w:val="00623B2B"/>
    <w:rsid w:val="00715A25"/>
    <w:rsid w:val="00771C66"/>
    <w:rsid w:val="00785344"/>
    <w:rsid w:val="007A0B00"/>
    <w:rsid w:val="007D244D"/>
    <w:rsid w:val="007F3019"/>
    <w:rsid w:val="0080035C"/>
    <w:rsid w:val="008157FC"/>
    <w:rsid w:val="008533C8"/>
    <w:rsid w:val="008B3592"/>
    <w:rsid w:val="008E7EEA"/>
    <w:rsid w:val="008F2B31"/>
    <w:rsid w:val="00917669"/>
    <w:rsid w:val="00930C99"/>
    <w:rsid w:val="009C26D0"/>
    <w:rsid w:val="00A94B4A"/>
    <w:rsid w:val="00AA1CE6"/>
    <w:rsid w:val="00AF71C0"/>
    <w:rsid w:val="00B41718"/>
    <w:rsid w:val="00B45BA8"/>
    <w:rsid w:val="00B857EC"/>
    <w:rsid w:val="00B9469B"/>
    <w:rsid w:val="00BA62C2"/>
    <w:rsid w:val="00C56E6B"/>
    <w:rsid w:val="00C808BF"/>
    <w:rsid w:val="00C843E9"/>
    <w:rsid w:val="00CD733B"/>
    <w:rsid w:val="00D429E5"/>
    <w:rsid w:val="00D87680"/>
    <w:rsid w:val="00DA5788"/>
    <w:rsid w:val="00DC11A6"/>
    <w:rsid w:val="00F47EF2"/>
    <w:rsid w:val="00F55C35"/>
    <w:rsid w:val="00F61B4A"/>
    <w:rsid w:val="00F74888"/>
    <w:rsid w:val="00FB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FCD8B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74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803E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80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2021-11-12T18:00:00Z</cp:lastPrinted>
  <dcterms:created xsi:type="dcterms:W3CDTF">2021-12-02T21:10:00Z</dcterms:created>
  <dcterms:modified xsi:type="dcterms:W3CDTF">2021-12-02T21:10:00Z</dcterms:modified>
</cp:coreProperties>
</file>