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1B0760EF" w:rsidR="0068647A" w:rsidRPr="006C7731" w:rsidRDefault="006C7731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62437F">
        <w:rPr>
          <w:sz w:val="72"/>
        </w:rPr>
        <w:t xml:space="preserve">MARZO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C31B6F">
        <w:rPr>
          <w:sz w:val="72"/>
        </w:rPr>
        <w:t>2</w:t>
      </w:r>
      <w:r w:rsidRPr="006C7731">
        <w:rPr>
          <w:sz w:val="72"/>
        </w:rPr>
        <w:t xml:space="preserve">, EL CONSEJO </w:t>
      </w:r>
      <w:r w:rsidR="00C31B6F">
        <w:rPr>
          <w:sz w:val="72"/>
        </w:rPr>
        <w:t xml:space="preserve">CONSULTIVO TURÍSTICO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33A21"/>
    <w:rsid w:val="00056084"/>
    <w:rsid w:val="000A5018"/>
    <w:rsid w:val="001275B2"/>
    <w:rsid w:val="00140A49"/>
    <w:rsid w:val="001F1EFD"/>
    <w:rsid w:val="0021050E"/>
    <w:rsid w:val="00210584"/>
    <w:rsid w:val="00321636"/>
    <w:rsid w:val="003259D3"/>
    <w:rsid w:val="003430AF"/>
    <w:rsid w:val="003D0C86"/>
    <w:rsid w:val="00446EC9"/>
    <w:rsid w:val="004732B6"/>
    <w:rsid w:val="00502AE9"/>
    <w:rsid w:val="00537D30"/>
    <w:rsid w:val="0056010F"/>
    <w:rsid w:val="0056600E"/>
    <w:rsid w:val="005C5937"/>
    <w:rsid w:val="0062437F"/>
    <w:rsid w:val="00643408"/>
    <w:rsid w:val="0068647A"/>
    <w:rsid w:val="006C7731"/>
    <w:rsid w:val="006E3786"/>
    <w:rsid w:val="007214DD"/>
    <w:rsid w:val="00752025"/>
    <w:rsid w:val="007C5144"/>
    <w:rsid w:val="00855BF9"/>
    <w:rsid w:val="0099314C"/>
    <w:rsid w:val="009F4D0E"/>
    <w:rsid w:val="009F6E42"/>
    <w:rsid w:val="00B47FA2"/>
    <w:rsid w:val="00C156CB"/>
    <w:rsid w:val="00C31B6F"/>
    <w:rsid w:val="00C7500A"/>
    <w:rsid w:val="00C80C6E"/>
    <w:rsid w:val="00D83BCF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728A"/>
    <w:rsid w:val="00FE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0110219C-1682-4E7A-A125-0A1991F4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7F8C7-8533-4AEB-B211-6D1290726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15</cp:revision>
  <dcterms:created xsi:type="dcterms:W3CDTF">2021-03-06T17:53:00Z</dcterms:created>
  <dcterms:modified xsi:type="dcterms:W3CDTF">2022-04-08T16:53:00Z</dcterms:modified>
</cp:coreProperties>
</file>