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55AF0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3CBE8AAB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74DAA805" w14:textId="77777777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 CUENTA CON</w:t>
      </w:r>
      <w:r w:rsidR="006F5790" w:rsidRPr="00CB0016">
        <w:rPr>
          <w:rFonts w:ascii="Arial" w:hAnsi="Arial" w:cs="Arial"/>
          <w:sz w:val="56"/>
          <w:szCs w:val="56"/>
        </w:rPr>
        <w:t xml:space="preserve"> </w:t>
      </w:r>
      <w:r w:rsidRPr="00CB0016">
        <w:rPr>
          <w:rFonts w:ascii="Arial" w:hAnsi="Arial" w:cs="Arial"/>
          <w:sz w:val="56"/>
          <w:szCs w:val="56"/>
        </w:rPr>
        <w:t>LOS INFORMES DE DESTINO DE LOS INGRESOS RECIBIDOS</w:t>
      </w:r>
      <w:r w:rsidR="00CB0016">
        <w:rPr>
          <w:rFonts w:ascii="Arial" w:hAnsi="Arial" w:cs="Arial"/>
          <w:sz w:val="56"/>
          <w:szCs w:val="56"/>
        </w:rPr>
        <w:t>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4CAE"/>
    <w:rsid w:val="000D406B"/>
    <w:rsid w:val="0030288C"/>
    <w:rsid w:val="006C13DD"/>
    <w:rsid w:val="006C2056"/>
    <w:rsid w:val="006F5790"/>
    <w:rsid w:val="0080565D"/>
    <w:rsid w:val="0080701D"/>
    <w:rsid w:val="009169D5"/>
    <w:rsid w:val="00945DA9"/>
    <w:rsid w:val="00AB5DE2"/>
    <w:rsid w:val="00CB0016"/>
    <w:rsid w:val="00D72B30"/>
    <w:rsid w:val="00EB0B27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0377E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2</cp:revision>
  <dcterms:created xsi:type="dcterms:W3CDTF">2021-12-09T06:13:00Z</dcterms:created>
  <dcterms:modified xsi:type="dcterms:W3CDTF">2021-12-09T06:13:00Z</dcterms:modified>
</cp:coreProperties>
</file>