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BC5EDB" w14:textId="77777777" w:rsidR="00E73181" w:rsidRDefault="00E73181" w:rsidP="00E73181">
      <w:pPr>
        <w:pStyle w:val="Piedepgina"/>
        <w:tabs>
          <w:tab w:val="clear" w:pos="8838"/>
          <w:tab w:val="left" w:pos="4956"/>
          <w:tab w:val="left" w:pos="5664"/>
          <w:tab w:val="left" w:pos="6372"/>
        </w:tabs>
        <w:rPr>
          <w:rFonts w:ascii="Century Gothic" w:hAnsi="Century Gothic"/>
          <w:i/>
          <w:iCs/>
          <w:sz w:val="18"/>
          <w:szCs w:val="20"/>
        </w:rPr>
      </w:pPr>
      <w:r>
        <w:rPr>
          <w:rFonts w:ascii="Century Gothic" w:hAnsi="Century Gothic"/>
          <w:i/>
          <w:iCs/>
          <w:sz w:val="18"/>
          <w:szCs w:val="20"/>
        </w:rPr>
        <w:tab/>
      </w:r>
      <w:r>
        <w:rPr>
          <w:rFonts w:ascii="Century Gothic" w:hAnsi="Century Gothic"/>
          <w:i/>
          <w:iCs/>
          <w:sz w:val="18"/>
          <w:szCs w:val="20"/>
        </w:rPr>
        <w:tab/>
      </w:r>
    </w:p>
    <w:p w14:paraId="048481E3" w14:textId="77777777" w:rsidR="00BB0AEA" w:rsidRDefault="00BB0AEA" w:rsidP="00BB0AEA">
      <w:pPr>
        <w:pStyle w:val="Encabezado"/>
        <w:tabs>
          <w:tab w:val="left" w:pos="6315"/>
          <w:tab w:val="right" w:pos="9518"/>
        </w:tabs>
        <w:jc w:val="both"/>
        <w:rPr>
          <w:rFonts w:ascii="Arial" w:hAnsi="Arial" w:cs="Arial"/>
          <w:sz w:val="36"/>
        </w:rPr>
      </w:pPr>
    </w:p>
    <w:p w14:paraId="59EB19E7" w14:textId="77777777" w:rsidR="00BB0AEA" w:rsidRPr="00BB0AEA" w:rsidRDefault="00BB0AEA" w:rsidP="00BB0AEA">
      <w:pPr>
        <w:pStyle w:val="Encabezado"/>
        <w:tabs>
          <w:tab w:val="left" w:pos="6315"/>
          <w:tab w:val="right" w:pos="9518"/>
        </w:tabs>
        <w:jc w:val="both"/>
        <w:rPr>
          <w:rFonts w:ascii="Century Gothic" w:hAnsi="Century Gothic" w:cs="Arial"/>
          <w:sz w:val="36"/>
        </w:rPr>
      </w:pPr>
      <w:bookmarkStart w:id="0" w:name="_GoBack"/>
      <w:bookmarkEnd w:id="0"/>
    </w:p>
    <w:p w14:paraId="1DC0441E" w14:textId="77777777" w:rsidR="00BB0AEA" w:rsidRPr="00BB0AEA" w:rsidRDefault="00BB0AEA" w:rsidP="00BB0AEA">
      <w:pPr>
        <w:pStyle w:val="Encabezado"/>
        <w:tabs>
          <w:tab w:val="left" w:pos="6315"/>
          <w:tab w:val="right" w:pos="9518"/>
        </w:tabs>
        <w:jc w:val="both"/>
        <w:rPr>
          <w:rFonts w:ascii="Century Gothic" w:hAnsi="Century Gothic" w:cs="Arial"/>
          <w:sz w:val="36"/>
        </w:rPr>
      </w:pPr>
      <w:r w:rsidRPr="00BB0AEA">
        <w:rPr>
          <w:rFonts w:ascii="Century Gothic" w:hAnsi="Century Gothic" w:cs="Arial"/>
          <w:sz w:val="36"/>
        </w:rPr>
        <w:t>Según lo dispone la Ley de Presupuesto y Responsabilidad Hacendaria del Estado y Municipios de San Luis Potosí en su artículo 66 que señala, que esta Secretaría solamente autorizará la ministración de los subsidios o donativos que con cargo a los presupuestos de los ejecutores del gasto, se aprueben en el Presupuesto de Egresos del ejercicio en curso, por lo que los titulares de los ejecutores del gasto, con cargo a cuyos presupuestos se autorice la ministración de subsidios o donativos, SERÁN RESPONSABLES, en el ámbito de sus competencias, de que éstos se otorguen y ejerzan conforme a las disposiciones generales aplicables.</w:t>
      </w:r>
    </w:p>
    <w:p w14:paraId="0B11BE78" w14:textId="77777777" w:rsidR="00BB0AEA" w:rsidRPr="00BB0AEA" w:rsidRDefault="00BB0AEA" w:rsidP="00BB0AEA">
      <w:pPr>
        <w:pStyle w:val="Encabezado"/>
        <w:tabs>
          <w:tab w:val="left" w:pos="6315"/>
          <w:tab w:val="right" w:pos="9518"/>
        </w:tabs>
        <w:jc w:val="both"/>
        <w:rPr>
          <w:rFonts w:ascii="Century Gothic" w:hAnsi="Century Gothic" w:cs="Arial"/>
          <w:sz w:val="36"/>
        </w:rPr>
      </w:pPr>
    </w:p>
    <w:p w14:paraId="756DBD67" w14:textId="7401FB47" w:rsidR="00E73181" w:rsidRPr="00BB0AEA" w:rsidRDefault="00BB0AEA" w:rsidP="00BB0AEA">
      <w:pPr>
        <w:pStyle w:val="Encabezado"/>
        <w:tabs>
          <w:tab w:val="left" w:pos="6315"/>
          <w:tab w:val="right" w:pos="9518"/>
        </w:tabs>
        <w:jc w:val="both"/>
        <w:rPr>
          <w:rFonts w:ascii="Century Gothic" w:hAnsi="Century Gothic" w:cs="Arial"/>
          <w:sz w:val="28"/>
        </w:rPr>
      </w:pPr>
      <w:r w:rsidRPr="00BB0AEA">
        <w:rPr>
          <w:rFonts w:ascii="Century Gothic" w:hAnsi="Century Gothic" w:cs="Arial"/>
          <w:sz w:val="36"/>
        </w:rPr>
        <w:t xml:space="preserve"> Por lo que según lo dispone el artículo 67, 68 y demás aplicables de la Ley en comento, corresponde a los beneficiarios a que se refiere el presente artículo, proporcionar a los ejecutores del gasto, la información que justifique la aplicación que hagan de los subsidios o donativos y, los proyectos derivados de los subsidios otorgados a las asociaciones público/privadas son competencia de cada coordinador de sector</w:t>
      </w:r>
      <w:r w:rsidRPr="00BB0AEA">
        <w:rPr>
          <w:rFonts w:ascii="Century Gothic" w:hAnsi="Century Gothic" w:cs="Arial"/>
          <w:sz w:val="36"/>
        </w:rPr>
        <w:t>.</w:t>
      </w:r>
    </w:p>
    <w:sectPr w:rsidR="00E73181" w:rsidRPr="00BB0AEA" w:rsidSect="00810134">
      <w:headerReference w:type="even" r:id="rId8"/>
      <w:headerReference w:type="default" r:id="rId9"/>
      <w:footerReference w:type="even" r:id="rId10"/>
      <w:footerReference w:type="default" r:id="rId11"/>
      <w:pgSz w:w="12242" w:h="15842" w:code="1"/>
      <w:pgMar w:top="1520" w:right="1610" w:bottom="1134" w:left="1701" w:header="709" w:footer="221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0C2D74" w14:textId="77777777" w:rsidR="004423F5" w:rsidRDefault="004423F5" w:rsidP="000950B2">
      <w:pPr>
        <w:spacing w:after="0" w:line="240" w:lineRule="auto"/>
      </w:pPr>
      <w:r>
        <w:separator/>
      </w:r>
    </w:p>
  </w:endnote>
  <w:endnote w:type="continuationSeparator" w:id="0">
    <w:p w14:paraId="37AC87DD" w14:textId="77777777" w:rsidR="004423F5" w:rsidRDefault="004423F5" w:rsidP="000950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66A309" w14:textId="77777777" w:rsidR="00BC7309" w:rsidRPr="00BC335D" w:rsidRDefault="00BC7309" w:rsidP="00BC7309">
    <w:pPr>
      <w:tabs>
        <w:tab w:val="center" w:pos="4252"/>
        <w:tab w:val="right" w:pos="8504"/>
      </w:tabs>
      <w:spacing w:after="0" w:line="240" w:lineRule="auto"/>
      <w:ind w:right="-516"/>
      <w:rPr>
        <w:rFonts w:ascii="Calibri" w:eastAsia="Calibri" w:hAnsi="Calibri" w:cs="Arial"/>
        <w:color w:val="538135"/>
        <w:sz w:val="15"/>
        <w:szCs w:val="15"/>
        <w:lang w:val="es-ES"/>
      </w:rPr>
    </w:pPr>
    <w:r w:rsidRPr="00BC335D">
      <w:rPr>
        <w:rFonts w:ascii="Calibri" w:eastAsia="Calibri" w:hAnsi="Calibri" w:cs="Arial"/>
        <w:color w:val="538135"/>
        <w:sz w:val="15"/>
        <w:szCs w:val="15"/>
        <w:lang w:val="es-ES"/>
      </w:rPr>
      <w:t xml:space="preserve">Francisco I Madero 100 Col. Centro C.P. 78000 San Luis Potosí, SLP Tel (444)1440400            </w:t>
    </w:r>
    <w:r>
      <w:rPr>
        <w:rFonts w:ascii="Calibri" w:eastAsia="Calibri" w:hAnsi="Calibri" w:cs="Arial"/>
        <w:color w:val="538135"/>
        <w:sz w:val="15"/>
        <w:szCs w:val="15"/>
        <w:lang w:val="es-ES"/>
      </w:rPr>
      <w:t xml:space="preserve">                             </w:t>
    </w:r>
    <w:r w:rsidRPr="00BC335D">
      <w:rPr>
        <w:rFonts w:ascii="Calibri" w:eastAsia="Calibri" w:hAnsi="Calibri" w:cs="Arial"/>
        <w:color w:val="538135"/>
        <w:sz w:val="15"/>
        <w:szCs w:val="15"/>
        <w:lang w:val="es-ES"/>
      </w:rPr>
      <w:t xml:space="preserve">    </w:t>
    </w:r>
    <w:r>
      <w:rPr>
        <w:rFonts w:ascii="Calibri" w:eastAsia="Calibri" w:hAnsi="Calibri" w:cs="Arial"/>
        <w:color w:val="538135"/>
        <w:sz w:val="15"/>
        <w:szCs w:val="15"/>
        <w:lang w:val="es-ES"/>
      </w:rPr>
      <w:t xml:space="preserve">           </w:t>
    </w:r>
    <w:r w:rsidRPr="00BC335D">
      <w:rPr>
        <w:rFonts w:ascii="Calibri" w:eastAsia="Calibri" w:hAnsi="Calibri" w:cs="Arial"/>
        <w:color w:val="538135"/>
        <w:sz w:val="15"/>
        <w:szCs w:val="15"/>
        <w:lang w:val="es-ES"/>
      </w:rPr>
      <w:t xml:space="preserve">  slp.gog.mx/secretaría de</w:t>
    </w:r>
    <w:r>
      <w:rPr>
        <w:rFonts w:ascii="Calibri" w:eastAsia="Calibri" w:hAnsi="Calibri" w:cs="Arial"/>
        <w:color w:val="538135"/>
        <w:sz w:val="15"/>
        <w:szCs w:val="15"/>
        <w:lang w:val="es-ES"/>
      </w:rPr>
      <w:t xml:space="preserve"> fi</w:t>
    </w:r>
    <w:r w:rsidRPr="00BC335D">
      <w:rPr>
        <w:rFonts w:ascii="Calibri" w:eastAsia="Calibri" w:hAnsi="Calibri" w:cs="Arial"/>
        <w:color w:val="538135"/>
        <w:sz w:val="15"/>
        <w:szCs w:val="15"/>
        <w:lang w:val="es-ES"/>
      </w:rPr>
      <w:t>nanzas</w:t>
    </w:r>
  </w:p>
  <w:p w14:paraId="32894EC3" w14:textId="77777777" w:rsidR="00BC7309" w:rsidRPr="00BC335D" w:rsidRDefault="00BC7309" w:rsidP="00BC7309">
    <w:pPr>
      <w:tabs>
        <w:tab w:val="center" w:pos="4252"/>
        <w:tab w:val="right" w:pos="8504"/>
      </w:tabs>
      <w:spacing w:after="0" w:line="240" w:lineRule="auto"/>
      <w:rPr>
        <w:rFonts w:ascii="Calibri" w:eastAsia="Calibri" w:hAnsi="Calibri" w:cs="Times New Roman"/>
        <w:sz w:val="24"/>
        <w:szCs w:val="24"/>
        <w:lang w:val="es-ES"/>
      </w:rPr>
    </w:pPr>
    <w:r w:rsidRPr="00BC335D">
      <w:rPr>
        <w:rFonts w:ascii="Calibri" w:eastAsia="Calibri" w:hAnsi="Calibri" w:cs="Times New Roman"/>
        <w:noProof/>
        <w:sz w:val="24"/>
        <w:szCs w:val="24"/>
        <w:lang w:eastAsia="es-MX"/>
      </w:rPr>
      <w:drawing>
        <wp:inline distT="0" distB="0" distL="0" distR="0" wp14:anchorId="589F550C" wp14:editId="738E8EC3">
          <wp:extent cx="5972175" cy="352425"/>
          <wp:effectExtent l="0" t="0" r="9525" b="9525"/>
          <wp:docPr id="29" name="Imagen 29" descr="pie de pagi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ie de pagin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72175" cy="35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77B78DA" w14:textId="77777777" w:rsidR="00BC7309" w:rsidRDefault="00BC730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B1EB75" w14:textId="77777777" w:rsidR="00BC335D" w:rsidRPr="00BC335D" w:rsidRDefault="00BC335D" w:rsidP="00BC335D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Arial"/>
        <w:b/>
        <w:color w:val="808080"/>
        <w:sz w:val="16"/>
        <w:szCs w:val="16"/>
        <w:lang w:val="es-ES"/>
      </w:rPr>
    </w:pPr>
  </w:p>
  <w:p w14:paraId="36A2A638" w14:textId="1E2E9F8A" w:rsidR="00BC335D" w:rsidRPr="00BC335D" w:rsidRDefault="00BC335D" w:rsidP="00357673">
    <w:pPr>
      <w:tabs>
        <w:tab w:val="center" w:pos="4252"/>
        <w:tab w:val="right" w:pos="8504"/>
      </w:tabs>
      <w:spacing w:after="0" w:line="240" w:lineRule="auto"/>
      <w:ind w:right="-516"/>
      <w:rPr>
        <w:rFonts w:ascii="Calibri" w:eastAsia="Calibri" w:hAnsi="Calibri" w:cs="Arial"/>
        <w:color w:val="538135"/>
        <w:sz w:val="15"/>
        <w:szCs w:val="15"/>
        <w:lang w:val="es-ES"/>
      </w:rPr>
    </w:pPr>
    <w:r w:rsidRPr="00BC335D">
      <w:rPr>
        <w:rFonts w:ascii="Calibri" w:eastAsia="Calibri" w:hAnsi="Calibri" w:cs="Arial"/>
        <w:color w:val="538135"/>
        <w:sz w:val="15"/>
        <w:szCs w:val="15"/>
        <w:lang w:val="es-ES"/>
      </w:rPr>
      <w:t xml:space="preserve"> Francisco I Madero 100 Col. Centro C.P. 78000 San Luis Potosí, SLP Tel (444)1440400            </w:t>
    </w:r>
    <w:r w:rsidR="00357673">
      <w:rPr>
        <w:rFonts w:ascii="Calibri" w:eastAsia="Calibri" w:hAnsi="Calibri" w:cs="Arial"/>
        <w:color w:val="538135"/>
        <w:sz w:val="15"/>
        <w:szCs w:val="15"/>
        <w:lang w:val="es-ES"/>
      </w:rPr>
      <w:t xml:space="preserve">                             </w:t>
    </w:r>
    <w:r w:rsidRPr="00BC335D">
      <w:rPr>
        <w:rFonts w:ascii="Calibri" w:eastAsia="Calibri" w:hAnsi="Calibri" w:cs="Arial"/>
        <w:color w:val="538135"/>
        <w:sz w:val="15"/>
        <w:szCs w:val="15"/>
        <w:lang w:val="es-ES"/>
      </w:rPr>
      <w:t xml:space="preserve">    </w:t>
    </w:r>
    <w:r w:rsidR="00357673">
      <w:rPr>
        <w:rFonts w:ascii="Calibri" w:eastAsia="Calibri" w:hAnsi="Calibri" w:cs="Arial"/>
        <w:color w:val="538135"/>
        <w:sz w:val="15"/>
        <w:szCs w:val="15"/>
        <w:lang w:val="es-ES"/>
      </w:rPr>
      <w:t xml:space="preserve">           </w:t>
    </w:r>
    <w:r w:rsidRPr="00BC335D">
      <w:rPr>
        <w:rFonts w:ascii="Calibri" w:eastAsia="Calibri" w:hAnsi="Calibri" w:cs="Arial"/>
        <w:color w:val="538135"/>
        <w:sz w:val="15"/>
        <w:szCs w:val="15"/>
        <w:lang w:val="es-ES"/>
      </w:rPr>
      <w:t xml:space="preserve">  slp.go</w:t>
    </w:r>
    <w:r w:rsidR="00BB0AEA">
      <w:rPr>
        <w:rFonts w:ascii="Calibri" w:eastAsia="Calibri" w:hAnsi="Calibri" w:cs="Arial"/>
        <w:color w:val="538135"/>
        <w:sz w:val="15"/>
        <w:szCs w:val="15"/>
        <w:lang w:val="es-ES"/>
      </w:rPr>
      <w:t>b</w:t>
    </w:r>
    <w:r w:rsidRPr="00BC335D">
      <w:rPr>
        <w:rFonts w:ascii="Calibri" w:eastAsia="Calibri" w:hAnsi="Calibri" w:cs="Arial"/>
        <w:color w:val="538135"/>
        <w:sz w:val="15"/>
        <w:szCs w:val="15"/>
        <w:lang w:val="es-ES"/>
      </w:rPr>
      <w:t>.mx/secretaría de</w:t>
    </w:r>
    <w:r w:rsidR="00357673">
      <w:rPr>
        <w:rFonts w:ascii="Calibri" w:eastAsia="Calibri" w:hAnsi="Calibri" w:cs="Arial"/>
        <w:color w:val="538135"/>
        <w:sz w:val="15"/>
        <w:szCs w:val="15"/>
        <w:lang w:val="es-ES"/>
      </w:rPr>
      <w:t xml:space="preserve"> fi</w:t>
    </w:r>
    <w:r w:rsidRPr="00BC335D">
      <w:rPr>
        <w:rFonts w:ascii="Calibri" w:eastAsia="Calibri" w:hAnsi="Calibri" w:cs="Arial"/>
        <w:color w:val="538135"/>
        <w:sz w:val="15"/>
        <w:szCs w:val="15"/>
        <w:lang w:val="es-ES"/>
      </w:rPr>
      <w:t>nanzas</w:t>
    </w:r>
  </w:p>
  <w:p w14:paraId="18CF8D76" w14:textId="77777777" w:rsidR="00BC335D" w:rsidRPr="00BC335D" w:rsidRDefault="00BC335D" w:rsidP="00BC335D">
    <w:pPr>
      <w:tabs>
        <w:tab w:val="center" w:pos="4252"/>
        <w:tab w:val="right" w:pos="8504"/>
      </w:tabs>
      <w:spacing w:after="0" w:line="240" w:lineRule="auto"/>
      <w:rPr>
        <w:rFonts w:ascii="Calibri" w:eastAsia="Calibri" w:hAnsi="Calibri" w:cs="Times New Roman"/>
        <w:sz w:val="24"/>
        <w:szCs w:val="24"/>
        <w:lang w:val="es-ES"/>
      </w:rPr>
    </w:pPr>
    <w:r w:rsidRPr="00BC335D">
      <w:rPr>
        <w:rFonts w:ascii="Calibri" w:eastAsia="Calibri" w:hAnsi="Calibri" w:cs="Times New Roman"/>
        <w:noProof/>
        <w:sz w:val="24"/>
        <w:szCs w:val="24"/>
        <w:lang w:eastAsia="es-MX"/>
      </w:rPr>
      <w:drawing>
        <wp:inline distT="0" distB="0" distL="0" distR="0" wp14:anchorId="6D72968C" wp14:editId="600658EA">
          <wp:extent cx="5972175" cy="352425"/>
          <wp:effectExtent l="0" t="0" r="9525" b="9525"/>
          <wp:docPr id="30" name="Imagen 30" descr="pie de pagi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ie de pagin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72175" cy="35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7873C2" w14:textId="77777777" w:rsidR="004423F5" w:rsidRDefault="004423F5" w:rsidP="000950B2">
      <w:pPr>
        <w:spacing w:after="0" w:line="240" w:lineRule="auto"/>
      </w:pPr>
      <w:r>
        <w:separator/>
      </w:r>
    </w:p>
  </w:footnote>
  <w:footnote w:type="continuationSeparator" w:id="0">
    <w:p w14:paraId="2FAFF4CD" w14:textId="77777777" w:rsidR="004423F5" w:rsidRDefault="004423F5" w:rsidP="000950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C20284" w14:textId="5EE37FE7" w:rsidR="00357673" w:rsidRDefault="0001382E">
    <w:pPr>
      <w:pStyle w:val="Encabezado"/>
    </w:pPr>
    <w:r w:rsidRPr="009C4410"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37CC4DB1" wp14:editId="66E7AFE8">
          <wp:simplePos x="0" y="0"/>
          <wp:positionH relativeFrom="margin">
            <wp:align>left</wp:align>
          </wp:positionH>
          <wp:positionV relativeFrom="paragraph">
            <wp:posOffset>-133985</wp:posOffset>
          </wp:positionV>
          <wp:extent cx="928800" cy="1035530"/>
          <wp:effectExtent l="0" t="0" r="5080" b="0"/>
          <wp:wrapNone/>
          <wp:docPr id="25" name="Imagen 25" descr="escudo_nacio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escudo_nacional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8800" cy="1035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153F710C" wp14:editId="58AEAEE9">
          <wp:simplePos x="0" y="0"/>
          <wp:positionH relativeFrom="margin">
            <wp:align>right</wp:align>
          </wp:positionH>
          <wp:positionV relativeFrom="paragraph">
            <wp:posOffset>-139700</wp:posOffset>
          </wp:positionV>
          <wp:extent cx="3333750" cy="647700"/>
          <wp:effectExtent l="0" t="0" r="0" b="0"/>
          <wp:wrapNone/>
          <wp:docPr id="26" name="Imagen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3375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226BF0" w14:textId="445418C7" w:rsidR="000950B2" w:rsidRDefault="00867ED2" w:rsidP="00DE6790">
    <w:pPr>
      <w:pStyle w:val="Encabezado"/>
      <w:tabs>
        <w:tab w:val="clear" w:pos="4419"/>
        <w:tab w:val="clear" w:pos="8838"/>
        <w:tab w:val="center" w:pos="4420"/>
      </w:tabs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1CA860CC" wp14:editId="6478C553">
          <wp:simplePos x="0" y="0"/>
          <wp:positionH relativeFrom="margin">
            <wp:align>right</wp:align>
          </wp:positionH>
          <wp:positionV relativeFrom="paragraph">
            <wp:posOffset>-133525</wp:posOffset>
          </wp:positionV>
          <wp:extent cx="3333750" cy="647700"/>
          <wp:effectExtent l="0" t="0" r="0" b="0"/>
          <wp:wrapNone/>
          <wp:docPr id="27" name="Imagen 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3375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C4410">
      <w:rPr>
        <w:noProof/>
        <w:lang w:eastAsia="es-MX"/>
      </w:rPr>
      <w:drawing>
        <wp:anchor distT="0" distB="0" distL="114300" distR="114300" simplePos="0" relativeHeight="251664384" behindDoc="1" locked="0" layoutInCell="1" allowOverlap="1" wp14:anchorId="4EBE4AC2" wp14:editId="29A675EA">
          <wp:simplePos x="0" y="0"/>
          <wp:positionH relativeFrom="margin">
            <wp:align>left</wp:align>
          </wp:positionH>
          <wp:positionV relativeFrom="paragraph">
            <wp:posOffset>-180290</wp:posOffset>
          </wp:positionV>
          <wp:extent cx="928800" cy="1035530"/>
          <wp:effectExtent l="0" t="0" r="5080" b="0"/>
          <wp:wrapNone/>
          <wp:docPr id="28" name="Imagen 28" descr="escudo_nacio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escudo_nacional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8800" cy="1035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950B2">
      <w:t xml:space="preserve">            </w:t>
    </w:r>
    <w:r w:rsidR="003F5F82">
      <w:t xml:space="preserve">     </w:t>
    </w:r>
    <w:r w:rsidR="000950B2">
      <w:t xml:space="preserve">      </w:t>
    </w:r>
    <w:r w:rsidR="003F5F82">
      <w:t xml:space="preserve">       </w:t>
    </w:r>
    <w:r w:rsidR="000950B2">
      <w:t xml:space="preserve">    </w:t>
    </w:r>
    <w:r w:rsidR="00257516">
      <w:t xml:space="preserve">  </w:t>
    </w:r>
    <w:r w:rsidR="000950B2">
      <w:t xml:space="preserve">        </w:t>
    </w:r>
    <w:r w:rsidR="00DE6790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78D36C3"/>
    <w:multiLevelType w:val="hybridMultilevel"/>
    <w:tmpl w:val="B62AF19C"/>
    <w:lvl w:ilvl="0" w:tplc="080A000F">
      <w:start w:val="1"/>
      <w:numFmt w:val="decimal"/>
      <w:lvlText w:val="%1."/>
      <w:lvlJc w:val="left"/>
      <w:pPr>
        <w:ind w:left="102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44" w:hanging="360"/>
      </w:pPr>
    </w:lvl>
    <w:lvl w:ilvl="2" w:tplc="080A001B" w:tentative="1">
      <w:start w:val="1"/>
      <w:numFmt w:val="lowerRoman"/>
      <w:lvlText w:val="%3."/>
      <w:lvlJc w:val="right"/>
      <w:pPr>
        <w:ind w:left="2464" w:hanging="180"/>
      </w:pPr>
    </w:lvl>
    <w:lvl w:ilvl="3" w:tplc="080A000F" w:tentative="1">
      <w:start w:val="1"/>
      <w:numFmt w:val="decimal"/>
      <w:lvlText w:val="%4."/>
      <w:lvlJc w:val="left"/>
      <w:pPr>
        <w:ind w:left="3184" w:hanging="360"/>
      </w:pPr>
    </w:lvl>
    <w:lvl w:ilvl="4" w:tplc="080A0019" w:tentative="1">
      <w:start w:val="1"/>
      <w:numFmt w:val="lowerLetter"/>
      <w:lvlText w:val="%5."/>
      <w:lvlJc w:val="left"/>
      <w:pPr>
        <w:ind w:left="3904" w:hanging="360"/>
      </w:pPr>
    </w:lvl>
    <w:lvl w:ilvl="5" w:tplc="080A001B" w:tentative="1">
      <w:start w:val="1"/>
      <w:numFmt w:val="lowerRoman"/>
      <w:lvlText w:val="%6."/>
      <w:lvlJc w:val="right"/>
      <w:pPr>
        <w:ind w:left="4624" w:hanging="180"/>
      </w:pPr>
    </w:lvl>
    <w:lvl w:ilvl="6" w:tplc="080A000F" w:tentative="1">
      <w:start w:val="1"/>
      <w:numFmt w:val="decimal"/>
      <w:lvlText w:val="%7."/>
      <w:lvlJc w:val="left"/>
      <w:pPr>
        <w:ind w:left="5344" w:hanging="360"/>
      </w:pPr>
    </w:lvl>
    <w:lvl w:ilvl="7" w:tplc="080A0019" w:tentative="1">
      <w:start w:val="1"/>
      <w:numFmt w:val="lowerLetter"/>
      <w:lvlText w:val="%8."/>
      <w:lvlJc w:val="left"/>
      <w:pPr>
        <w:ind w:left="6064" w:hanging="360"/>
      </w:pPr>
    </w:lvl>
    <w:lvl w:ilvl="8" w:tplc="080A001B" w:tentative="1">
      <w:start w:val="1"/>
      <w:numFmt w:val="lowerRoman"/>
      <w:lvlText w:val="%9."/>
      <w:lvlJc w:val="right"/>
      <w:pPr>
        <w:ind w:left="6784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C85"/>
    <w:rsid w:val="00001AAA"/>
    <w:rsid w:val="00001E7C"/>
    <w:rsid w:val="00002E69"/>
    <w:rsid w:val="0001070C"/>
    <w:rsid w:val="00010997"/>
    <w:rsid w:val="0001382E"/>
    <w:rsid w:val="00020E9E"/>
    <w:rsid w:val="00021632"/>
    <w:rsid w:val="000344B1"/>
    <w:rsid w:val="00035E6A"/>
    <w:rsid w:val="00040204"/>
    <w:rsid w:val="0004454C"/>
    <w:rsid w:val="00064FAE"/>
    <w:rsid w:val="000700F3"/>
    <w:rsid w:val="000706EF"/>
    <w:rsid w:val="00073E82"/>
    <w:rsid w:val="00077857"/>
    <w:rsid w:val="0008051C"/>
    <w:rsid w:val="00084466"/>
    <w:rsid w:val="00086D8D"/>
    <w:rsid w:val="000950B2"/>
    <w:rsid w:val="00096FD0"/>
    <w:rsid w:val="00097CFC"/>
    <w:rsid w:val="000A070C"/>
    <w:rsid w:val="000A7660"/>
    <w:rsid w:val="000B1E40"/>
    <w:rsid w:val="000B32C0"/>
    <w:rsid w:val="000B3631"/>
    <w:rsid w:val="000B6685"/>
    <w:rsid w:val="000C4E1D"/>
    <w:rsid w:val="000C7D1C"/>
    <w:rsid w:val="000D2DBC"/>
    <w:rsid w:val="000D620B"/>
    <w:rsid w:val="000F5C3C"/>
    <w:rsid w:val="001072FC"/>
    <w:rsid w:val="00111C11"/>
    <w:rsid w:val="00113045"/>
    <w:rsid w:val="00114298"/>
    <w:rsid w:val="00116D90"/>
    <w:rsid w:val="001178A0"/>
    <w:rsid w:val="00120439"/>
    <w:rsid w:val="00120A41"/>
    <w:rsid w:val="00120CC5"/>
    <w:rsid w:val="00123A52"/>
    <w:rsid w:val="00126848"/>
    <w:rsid w:val="00133185"/>
    <w:rsid w:val="00146951"/>
    <w:rsid w:val="00156CD0"/>
    <w:rsid w:val="0016070D"/>
    <w:rsid w:val="00167304"/>
    <w:rsid w:val="0017241B"/>
    <w:rsid w:val="001752F9"/>
    <w:rsid w:val="001771FE"/>
    <w:rsid w:val="00177EEC"/>
    <w:rsid w:val="001832A9"/>
    <w:rsid w:val="00185EBA"/>
    <w:rsid w:val="00190E1E"/>
    <w:rsid w:val="001911E2"/>
    <w:rsid w:val="001928A6"/>
    <w:rsid w:val="001932D9"/>
    <w:rsid w:val="00196C0A"/>
    <w:rsid w:val="001A0798"/>
    <w:rsid w:val="001A422F"/>
    <w:rsid w:val="001A64DB"/>
    <w:rsid w:val="001B0181"/>
    <w:rsid w:val="001B2999"/>
    <w:rsid w:val="001B413D"/>
    <w:rsid w:val="001B4A5F"/>
    <w:rsid w:val="001C058B"/>
    <w:rsid w:val="001C5396"/>
    <w:rsid w:val="001C5783"/>
    <w:rsid w:val="001C7C50"/>
    <w:rsid w:val="001E14EF"/>
    <w:rsid w:val="001E1899"/>
    <w:rsid w:val="001F194B"/>
    <w:rsid w:val="0020480E"/>
    <w:rsid w:val="00205A2A"/>
    <w:rsid w:val="00230804"/>
    <w:rsid w:val="00230C74"/>
    <w:rsid w:val="0023336F"/>
    <w:rsid w:val="0023734A"/>
    <w:rsid w:val="00237813"/>
    <w:rsid w:val="0024235C"/>
    <w:rsid w:val="0024290A"/>
    <w:rsid w:val="00244621"/>
    <w:rsid w:val="00245F81"/>
    <w:rsid w:val="0025220B"/>
    <w:rsid w:val="00257516"/>
    <w:rsid w:val="002604B6"/>
    <w:rsid w:val="00265C10"/>
    <w:rsid w:val="00276141"/>
    <w:rsid w:val="00276615"/>
    <w:rsid w:val="002A5734"/>
    <w:rsid w:val="002B0CAC"/>
    <w:rsid w:val="002B1FFB"/>
    <w:rsid w:val="002C3C5E"/>
    <w:rsid w:val="002C4544"/>
    <w:rsid w:val="002C7AA5"/>
    <w:rsid w:val="002D259F"/>
    <w:rsid w:val="002D557A"/>
    <w:rsid w:val="002F302A"/>
    <w:rsid w:val="0031585E"/>
    <w:rsid w:val="003160C1"/>
    <w:rsid w:val="003171C2"/>
    <w:rsid w:val="00322823"/>
    <w:rsid w:val="00326D75"/>
    <w:rsid w:val="00336F2B"/>
    <w:rsid w:val="00337636"/>
    <w:rsid w:val="0035086A"/>
    <w:rsid w:val="00357673"/>
    <w:rsid w:val="003576A7"/>
    <w:rsid w:val="00364649"/>
    <w:rsid w:val="00365D0A"/>
    <w:rsid w:val="003751CD"/>
    <w:rsid w:val="00376BB6"/>
    <w:rsid w:val="00380A63"/>
    <w:rsid w:val="00391536"/>
    <w:rsid w:val="0039368B"/>
    <w:rsid w:val="003951A0"/>
    <w:rsid w:val="0039614E"/>
    <w:rsid w:val="003979BD"/>
    <w:rsid w:val="003A071F"/>
    <w:rsid w:val="003A15A9"/>
    <w:rsid w:val="003A1C5E"/>
    <w:rsid w:val="003C132D"/>
    <w:rsid w:val="003C476A"/>
    <w:rsid w:val="003D268F"/>
    <w:rsid w:val="003D3DF3"/>
    <w:rsid w:val="003D47F3"/>
    <w:rsid w:val="003D5306"/>
    <w:rsid w:val="003D5C82"/>
    <w:rsid w:val="003D7830"/>
    <w:rsid w:val="003E78EF"/>
    <w:rsid w:val="003F4B97"/>
    <w:rsid w:val="003F5F82"/>
    <w:rsid w:val="003F6621"/>
    <w:rsid w:val="0041061D"/>
    <w:rsid w:val="004150F2"/>
    <w:rsid w:val="0042796D"/>
    <w:rsid w:val="004325ED"/>
    <w:rsid w:val="00441799"/>
    <w:rsid w:val="004423F5"/>
    <w:rsid w:val="00461C7E"/>
    <w:rsid w:val="00473B79"/>
    <w:rsid w:val="00476DC4"/>
    <w:rsid w:val="00483A0A"/>
    <w:rsid w:val="00484363"/>
    <w:rsid w:val="00492A38"/>
    <w:rsid w:val="004951FD"/>
    <w:rsid w:val="004A38FD"/>
    <w:rsid w:val="004B01E3"/>
    <w:rsid w:val="004B7B55"/>
    <w:rsid w:val="004C0FE0"/>
    <w:rsid w:val="004C46EF"/>
    <w:rsid w:val="004C6AD4"/>
    <w:rsid w:val="004D18E4"/>
    <w:rsid w:val="004D38C5"/>
    <w:rsid w:val="004E28AA"/>
    <w:rsid w:val="004F38A5"/>
    <w:rsid w:val="004F6AAA"/>
    <w:rsid w:val="00507A8D"/>
    <w:rsid w:val="005120FA"/>
    <w:rsid w:val="00525510"/>
    <w:rsid w:val="00527350"/>
    <w:rsid w:val="00527C6C"/>
    <w:rsid w:val="0055742C"/>
    <w:rsid w:val="00560821"/>
    <w:rsid w:val="005873F0"/>
    <w:rsid w:val="0059432C"/>
    <w:rsid w:val="005971DE"/>
    <w:rsid w:val="005A6BF4"/>
    <w:rsid w:val="005C46E2"/>
    <w:rsid w:val="005C4B42"/>
    <w:rsid w:val="005D6B11"/>
    <w:rsid w:val="005E05CB"/>
    <w:rsid w:val="005E2951"/>
    <w:rsid w:val="005E2F18"/>
    <w:rsid w:val="005E5D92"/>
    <w:rsid w:val="0060233C"/>
    <w:rsid w:val="0062481A"/>
    <w:rsid w:val="006260D0"/>
    <w:rsid w:val="0063085C"/>
    <w:rsid w:val="00637F06"/>
    <w:rsid w:val="006470F2"/>
    <w:rsid w:val="006601D2"/>
    <w:rsid w:val="006624FB"/>
    <w:rsid w:val="00673013"/>
    <w:rsid w:val="00677A2B"/>
    <w:rsid w:val="00682815"/>
    <w:rsid w:val="00686C63"/>
    <w:rsid w:val="00690DC7"/>
    <w:rsid w:val="00693E28"/>
    <w:rsid w:val="006A39E3"/>
    <w:rsid w:val="006B1796"/>
    <w:rsid w:val="006B32E3"/>
    <w:rsid w:val="006C0AA2"/>
    <w:rsid w:val="006C1A30"/>
    <w:rsid w:val="006C23BD"/>
    <w:rsid w:val="006C33F6"/>
    <w:rsid w:val="006C37C1"/>
    <w:rsid w:val="006C5D14"/>
    <w:rsid w:val="006C73BD"/>
    <w:rsid w:val="006D52B9"/>
    <w:rsid w:val="006D675D"/>
    <w:rsid w:val="006D6E65"/>
    <w:rsid w:val="006E2947"/>
    <w:rsid w:val="006F3829"/>
    <w:rsid w:val="0070741B"/>
    <w:rsid w:val="007151D6"/>
    <w:rsid w:val="00722494"/>
    <w:rsid w:val="00725088"/>
    <w:rsid w:val="00732AD5"/>
    <w:rsid w:val="00733E3B"/>
    <w:rsid w:val="00736E9D"/>
    <w:rsid w:val="00742D3D"/>
    <w:rsid w:val="00743A12"/>
    <w:rsid w:val="007442FA"/>
    <w:rsid w:val="0074600D"/>
    <w:rsid w:val="007515FC"/>
    <w:rsid w:val="007533AE"/>
    <w:rsid w:val="0075795C"/>
    <w:rsid w:val="00772496"/>
    <w:rsid w:val="00783EDD"/>
    <w:rsid w:val="0078777C"/>
    <w:rsid w:val="0079012D"/>
    <w:rsid w:val="00794749"/>
    <w:rsid w:val="007B73AF"/>
    <w:rsid w:val="007C02AA"/>
    <w:rsid w:val="007C15AF"/>
    <w:rsid w:val="007C415D"/>
    <w:rsid w:val="007E41B8"/>
    <w:rsid w:val="007E5333"/>
    <w:rsid w:val="007E69A3"/>
    <w:rsid w:val="007F4CB8"/>
    <w:rsid w:val="007F74D5"/>
    <w:rsid w:val="00800CC6"/>
    <w:rsid w:val="00810134"/>
    <w:rsid w:val="008165E1"/>
    <w:rsid w:val="0082087F"/>
    <w:rsid w:val="00827DDB"/>
    <w:rsid w:val="00832B3D"/>
    <w:rsid w:val="008348E5"/>
    <w:rsid w:val="00837C09"/>
    <w:rsid w:val="00851AC9"/>
    <w:rsid w:val="0085265C"/>
    <w:rsid w:val="00856552"/>
    <w:rsid w:val="00856C2E"/>
    <w:rsid w:val="008629DC"/>
    <w:rsid w:val="00867ED2"/>
    <w:rsid w:val="00871507"/>
    <w:rsid w:val="00871C91"/>
    <w:rsid w:val="0088020D"/>
    <w:rsid w:val="00881D9B"/>
    <w:rsid w:val="008C05E1"/>
    <w:rsid w:val="008C1C85"/>
    <w:rsid w:val="008C703F"/>
    <w:rsid w:val="008C7BFB"/>
    <w:rsid w:val="008C7D82"/>
    <w:rsid w:val="008D0DA4"/>
    <w:rsid w:val="008D10DF"/>
    <w:rsid w:val="008D4BF7"/>
    <w:rsid w:val="008E4B57"/>
    <w:rsid w:val="008E5F22"/>
    <w:rsid w:val="008E7AA9"/>
    <w:rsid w:val="00901142"/>
    <w:rsid w:val="009027D5"/>
    <w:rsid w:val="00902CAD"/>
    <w:rsid w:val="00907D2F"/>
    <w:rsid w:val="009208ED"/>
    <w:rsid w:val="00921CEC"/>
    <w:rsid w:val="00933E39"/>
    <w:rsid w:val="00935621"/>
    <w:rsid w:val="009358AA"/>
    <w:rsid w:val="009429BA"/>
    <w:rsid w:val="00960072"/>
    <w:rsid w:val="009611DD"/>
    <w:rsid w:val="00961309"/>
    <w:rsid w:val="009630EF"/>
    <w:rsid w:val="00974E13"/>
    <w:rsid w:val="00983B76"/>
    <w:rsid w:val="00994814"/>
    <w:rsid w:val="00995458"/>
    <w:rsid w:val="0099640A"/>
    <w:rsid w:val="00997E34"/>
    <w:rsid w:val="009B0947"/>
    <w:rsid w:val="009B51EF"/>
    <w:rsid w:val="009B66DD"/>
    <w:rsid w:val="009C69A9"/>
    <w:rsid w:val="009D406C"/>
    <w:rsid w:val="009D6DD0"/>
    <w:rsid w:val="009D7939"/>
    <w:rsid w:val="009E033C"/>
    <w:rsid w:val="009E64EB"/>
    <w:rsid w:val="009E695C"/>
    <w:rsid w:val="009F43EF"/>
    <w:rsid w:val="009F7E7F"/>
    <w:rsid w:val="00A01383"/>
    <w:rsid w:val="00A03B9D"/>
    <w:rsid w:val="00A071EF"/>
    <w:rsid w:val="00A151FE"/>
    <w:rsid w:val="00A21BA8"/>
    <w:rsid w:val="00A36059"/>
    <w:rsid w:val="00A47198"/>
    <w:rsid w:val="00A54AF3"/>
    <w:rsid w:val="00A56003"/>
    <w:rsid w:val="00A57195"/>
    <w:rsid w:val="00A7086A"/>
    <w:rsid w:val="00A750CB"/>
    <w:rsid w:val="00A760D0"/>
    <w:rsid w:val="00A76B68"/>
    <w:rsid w:val="00A82477"/>
    <w:rsid w:val="00A83630"/>
    <w:rsid w:val="00A84110"/>
    <w:rsid w:val="00AB2C2A"/>
    <w:rsid w:val="00AB6E8A"/>
    <w:rsid w:val="00AB6F4B"/>
    <w:rsid w:val="00AC0F3A"/>
    <w:rsid w:val="00AC52E7"/>
    <w:rsid w:val="00AD0EB1"/>
    <w:rsid w:val="00AE7398"/>
    <w:rsid w:val="00AF408E"/>
    <w:rsid w:val="00B314AF"/>
    <w:rsid w:val="00B4042F"/>
    <w:rsid w:val="00B40A3F"/>
    <w:rsid w:val="00B52879"/>
    <w:rsid w:val="00B539BB"/>
    <w:rsid w:val="00B547F0"/>
    <w:rsid w:val="00B55D4D"/>
    <w:rsid w:val="00B56DF7"/>
    <w:rsid w:val="00B628A8"/>
    <w:rsid w:val="00B6773A"/>
    <w:rsid w:val="00B74F90"/>
    <w:rsid w:val="00B83065"/>
    <w:rsid w:val="00B8703F"/>
    <w:rsid w:val="00BA57D4"/>
    <w:rsid w:val="00BA7107"/>
    <w:rsid w:val="00BB0AEA"/>
    <w:rsid w:val="00BC335D"/>
    <w:rsid w:val="00BC7309"/>
    <w:rsid w:val="00BC761D"/>
    <w:rsid w:val="00BE5FC8"/>
    <w:rsid w:val="00BF0C7A"/>
    <w:rsid w:val="00BF4B60"/>
    <w:rsid w:val="00C01B51"/>
    <w:rsid w:val="00C05DF7"/>
    <w:rsid w:val="00C23C03"/>
    <w:rsid w:val="00C46A93"/>
    <w:rsid w:val="00C53A4E"/>
    <w:rsid w:val="00C560D0"/>
    <w:rsid w:val="00C56C36"/>
    <w:rsid w:val="00C75A39"/>
    <w:rsid w:val="00C778F5"/>
    <w:rsid w:val="00C81F0D"/>
    <w:rsid w:val="00C97CD8"/>
    <w:rsid w:val="00CC0E9B"/>
    <w:rsid w:val="00CC5D95"/>
    <w:rsid w:val="00CD39EF"/>
    <w:rsid w:val="00CD7480"/>
    <w:rsid w:val="00CF2C12"/>
    <w:rsid w:val="00D1006B"/>
    <w:rsid w:val="00D1451D"/>
    <w:rsid w:val="00D16EC4"/>
    <w:rsid w:val="00D22B23"/>
    <w:rsid w:val="00D253AD"/>
    <w:rsid w:val="00D30B39"/>
    <w:rsid w:val="00D34E5B"/>
    <w:rsid w:val="00D415A9"/>
    <w:rsid w:val="00D46894"/>
    <w:rsid w:val="00D52B49"/>
    <w:rsid w:val="00D6601D"/>
    <w:rsid w:val="00D7504F"/>
    <w:rsid w:val="00D7635D"/>
    <w:rsid w:val="00D77293"/>
    <w:rsid w:val="00D854BC"/>
    <w:rsid w:val="00D8590B"/>
    <w:rsid w:val="00D86F12"/>
    <w:rsid w:val="00D959EC"/>
    <w:rsid w:val="00DA1965"/>
    <w:rsid w:val="00DA6B3D"/>
    <w:rsid w:val="00DB1ABD"/>
    <w:rsid w:val="00DB4BC9"/>
    <w:rsid w:val="00DB5E53"/>
    <w:rsid w:val="00DD6E35"/>
    <w:rsid w:val="00DD77C9"/>
    <w:rsid w:val="00DE6790"/>
    <w:rsid w:val="00DF3CF0"/>
    <w:rsid w:val="00DF5954"/>
    <w:rsid w:val="00E02700"/>
    <w:rsid w:val="00E11C2E"/>
    <w:rsid w:val="00E13C38"/>
    <w:rsid w:val="00E16AB2"/>
    <w:rsid w:val="00E23FBB"/>
    <w:rsid w:val="00E25394"/>
    <w:rsid w:val="00E2599F"/>
    <w:rsid w:val="00E36CAF"/>
    <w:rsid w:val="00E379F7"/>
    <w:rsid w:val="00E41077"/>
    <w:rsid w:val="00E4510C"/>
    <w:rsid w:val="00E57A40"/>
    <w:rsid w:val="00E60A4C"/>
    <w:rsid w:val="00E61565"/>
    <w:rsid w:val="00E72224"/>
    <w:rsid w:val="00E73181"/>
    <w:rsid w:val="00E93E3A"/>
    <w:rsid w:val="00E949D0"/>
    <w:rsid w:val="00E96BBA"/>
    <w:rsid w:val="00E97E2F"/>
    <w:rsid w:val="00EA1C2A"/>
    <w:rsid w:val="00EA2472"/>
    <w:rsid w:val="00EA3D60"/>
    <w:rsid w:val="00EB054C"/>
    <w:rsid w:val="00EB0BE0"/>
    <w:rsid w:val="00EB2441"/>
    <w:rsid w:val="00EC1338"/>
    <w:rsid w:val="00EC3713"/>
    <w:rsid w:val="00EC4492"/>
    <w:rsid w:val="00ED0470"/>
    <w:rsid w:val="00ED17A8"/>
    <w:rsid w:val="00ED5622"/>
    <w:rsid w:val="00EE573C"/>
    <w:rsid w:val="00EF5F95"/>
    <w:rsid w:val="00EF6D0B"/>
    <w:rsid w:val="00F00456"/>
    <w:rsid w:val="00F07B76"/>
    <w:rsid w:val="00F14F83"/>
    <w:rsid w:val="00F22BD2"/>
    <w:rsid w:val="00F31B71"/>
    <w:rsid w:val="00F3244A"/>
    <w:rsid w:val="00F3611B"/>
    <w:rsid w:val="00F45870"/>
    <w:rsid w:val="00F50F40"/>
    <w:rsid w:val="00F53A36"/>
    <w:rsid w:val="00F572CE"/>
    <w:rsid w:val="00F57F49"/>
    <w:rsid w:val="00F609BD"/>
    <w:rsid w:val="00F71B87"/>
    <w:rsid w:val="00F73787"/>
    <w:rsid w:val="00F745AA"/>
    <w:rsid w:val="00F7483B"/>
    <w:rsid w:val="00F77AB1"/>
    <w:rsid w:val="00F900B0"/>
    <w:rsid w:val="00F906DB"/>
    <w:rsid w:val="00F93261"/>
    <w:rsid w:val="00F934C7"/>
    <w:rsid w:val="00FA1537"/>
    <w:rsid w:val="00FA65AA"/>
    <w:rsid w:val="00FA6DD0"/>
    <w:rsid w:val="00FB3B84"/>
    <w:rsid w:val="00FC03E3"/>
    <w:rsid w:val="00FC782B"/>
    <w:rsid w:val="00FD5309"/>
    <w:rsid w:val="00FE3717"/>
    <w:rsid w:val="00FF1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  <w14:docId w14:val="35FB289D"/>
  <w15:chartTrackingRefBased/>
  <w15:docId w15:val="{7BDBF775-3FE8-48B1-B220-ACD5EEEA0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675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950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950B2"/>
  </w:style>
  <w:style w:type="paragraph" w:styleId="Piedepgina">
    <w:name w:val="footer"/>
    <w:basedOn w:val="Normal"/>
    <w:link w:val="PiedepginaCar"/>
    <w:uiPriority w:val="99"/>
    <w:unhideWhenUsed/>
    <w:rsid w:val="000950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950B2"/>
  </w:style>
  <w:style w:type="paragraph" w:styleId="Lista">
    <w:name w:val="List"/>
    <w:basedOn w:val="Normal"/>
    <w:rsid w:val="00C53A4E"/>
    <w:pPr>
      <w:suppressAutoHyphens/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inespaciado">
    <w:name w:val="No Spacing"/>
    <w:uiPriority w:val="1"/>
    <w:qFormat/>
    <w:rsid w:val="00C53A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3F5F82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F5F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5F8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5273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E4107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62481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481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62481A"/>
    <w:rPr>
      <w:vertAlign w:val="superscript"/>
    </w:rPr>
  </w:style>
  <w:style w:type="paragraph" w:customStyle="1" w:styleId="Default">
    <w:name w:val="Default"/>
    <w:basedOn w:val="Normal"/>
    <w:rsid w:val="00196C0A"/>
    <w:pPr>
      <w:autoSpaceDE w:val="0"/>
      <w:autoSpaceDN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712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wmf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9869EE-B8D6-4459-B1BF-3994532D8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Virginia Contreras Nava</dc:creator>
  <cp:keywords/>
  <dc:description/>
  <cp:lastModifiedBy>Sandra Paulina Gomez Puente</cp:lastModifiedBy>
  <cp:revision>3</cp:revision>
  <cp:lastPrinted>2021-11-30T16:24:00Z</cp:lastPrinted>
  <dcterms:created xsi:type="dcterms:W3CDTF">2021-12-02T22:47:00Z</dcterms:created>
  <dcterms:modified xsi:type="dcterms:W3CDTF">2021-12-02T22:48:00Z</dcterms:modified>
</cp:coreProperties>
</file>