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14402" w14:textId="5884B508" w:rsidR="00A556BB" w:rsidRPr="00E7172B" w:rsidRDefault="00A556BB" w:rsidP="0002691A">
      <w:pPr>
        <w:rPr>
          <w:b/>
          <w:sz w:val="32"/>
          <w:szCs w:val="36"/>
        </w:rPr>
      </w:pPr>
    </w:p>
    <w:p w14:paraId="05E092A6" w14:textId="7190C042" w:rsidR="00A556BB" w:rsidRPr="00E7172B" w:rsidRDefault="00E7172B" w:rsidP="00C84777">
      <w:pPr>
        <w:jc w:val="center"/>
        <w:rPr>
          <w:b/>
          <w:sz w:val="32"/>
          <w:szCs w:val="36"/>
        </w:rPr>
      </w:pPr>
      <w:r w:rsidRPr="00E7172B">
        <w:rPr>
          <w:b/>
          <w:sz w:val="32"/>
          <w:szCs w:val="36"/>
        </w:rPr>
        <w:t xml:space="preserve">H. AYUNTAMIENTO DE SAN ANTONIO, S.L.P., PARA EL PERIODO DEL MES DE </w:t>
      </w:r>
      <w:r w:rsidR="001C211B">
        <w:rPr>
          <w:b/>
          <w:sz w:val="32"/>
          <w:szCs w:val="36"/>
        </w:rPr>
        <w:t>FEBRERO</w:t>
      </w:r>
      <w:r w:rsidRPr="00E7172B">
        <w:rPr>
          <w:b/>
          <w:sz w:val="32"/>
          <w:szCs w:val="36"/>
        </w:rPr>
        <w:t xml:space="preserve"> DEL 202</w:t>
      </w:r>
      <w:r w:rsidR="004C0EDC">
        <w:rPr>
          <w:b/>
          <w:sz w:val="32"/>
          <w:szCs w:val="36"/>
        </w:rPr>
        <w:t>2</w:t>
      </w:r>
      <w:r w:rsidRPr="00E7172B">
        <w:rPr>
          <w:b/>
          <w:sz w:val="32"/>
          <w:szCs w:val="36"/>
        </w:rPr>
        <w:t>, NO SE GENERÓ INFORMACIÓN, SOBRE CATÁLOGO DE LOS EXPEDIENTES CLASIFICADOS COMO RESERVADOS CON FUNDAMENTO ARTICULO 77, FACULTADES DEL SECRTARIO FRACCION:</w:t>
      </w:r>
    </w:p>
    <w:p w14:paraId="6E25D34C" w14:textId="6EF5C17B" w:rsidR="00E7172B" w:rsidRPr="00E7172B" w:rsidRDefault="00E7172B" w:rsidP="00C84777">
      <w:pPr>
        <w:jc w:val="center"/>
        <w:rPr>
          <w:b/>
          <w:sz w:val="32"/>
          <w:szCs w:val="36"/>
        </w:rPr>
      </w:pPr>
      <w:r w:rsidRPr="00E7172B">
        <w:rPr>
          <w:b/>
          <w:sz w:val="32"/>
          <w:szCs w:val="36"/>
        </w:rPr>
        <w:t>III. CITAR POR ESCRITO A LOS MIEMBROS DEL AYUNTAMIENTO A LAS SESIONES DE CABILDO, FORMANDO EL ORDEN DEL DÍA PARA CADA SESIÓN.</w:t>
      </w:r>
    </w:p>
    <w:p w14:paraId="3056AAB5" w14:textId="6D00682F" w:rsidR="00E7172B" w:rsidRPr="00E7172B" w:rsidRDefault="00E7172B" w:rsidP="00C84777">
      <w:pPr>
        <w:jc w:val="center"/>
        <w:rPr>
          <w:b/>
          <w:sz w:val="32"/>
          <w:szCs w:val="36"/>
        </w:rPr>
      </w:pPr>
      <w:r w:rsidRPr="00E7172B">
        <w:rPr>
          <w:b/>
          <w:sz w:val="32"/>
          <w:szCs w:val="36"/>
        </w:rPr>
        <w:t xml:space="preserve"> IV. ESTAR PRESENTE EN TODAS LAS SESIONES DE CABILDO CON VOZ INFORMATIVA, DISPONIENDO DE LOS ANTECEDENTES NECESARIOS PARA EL MEJOR CONOCIMIENTO DE LOS NEGOCIOS QUE SE DEBAN RESOLVER.</w:t>
      </w:r>
    </w:p>
    <w:p w14:paraId="7A2692EE" w14:textId="623892C1" w:rsidR="00E7172B" w:rsidRPr="00E7172B" w:rsidRDefault="00E7172B" w:rsidP="00C84777">
      <w:pPr>
        <w:jc w:val="center"/>
        <w:rPr>
          <w:b/>
          <w:sz w:val="32"/>
          <w:szCs w:val="36"/>
        </w:rPr>
      </w:pPr>
      <w:r w:rsidRPr="00E7172B">
        <w:rPr>
          <w:b/>
          <w:sz w:val="32"/>
          <w:szCs w:val="36"/>
        </w:rPr>
        <w:t>V. LEVANTAR LAS ACTAS AL TÉRMINO DE CADA SESIÓN Y RECABAR LAS FIRMAS DE LOS MIEMBROS DEL AYUNTAMIENTO PRESENTES, ASÍ COMO DE AQUELLOS FUNCIONARIOS MUNICIPALES QUE DEBAN HACERLO.</w:t>
      </w:r>
    </w:p>
    <w:p w14:paraId="7E310678" w14:textId="3B17736E" w:rsidR="00E7172B" w:rsidRPr="00E7172B" w:rsidRDefault="00E7172B" w:rsidP="00C84777">
      <w:pPr>
        <w:jc w:val="center"/>
        <w:rPr>
          <w:b/>
          <w:sz w:val="32"/>
          <w:szCs w:val="36"/>
        </w:rPr>
      </w:pPr>
      <w:r w:rsidRPr="00E7172B">
        <w:rPr>
          <w:b/>
          <w:sz w:val="32"/>
          <w:szCs w:val="36"/>
        </w:rPr>
        <w:t>VI. VIGILAR QUE OPORTUNAMENTE EN LOS TÉRMINOS DE LEY SE DEN A CONOCER A QUIENES CORRESPONDA, LOS ACUERDOS DEL CABILDO Y DEL PRESIDENTE MUNICIPAL, AUTENTIFICÁNDOLOS CON SU FIRMA.</w:t>
      </w:r>
    </w:p>
    <w:p w14:paraId="3BE2FD8C" w14:textId="5D824E5E" w:rsidR="00E7172B" w:rsidRPr="00E7172B" w:rsidRDefault="00E7172B" w:rsidP="00C84777">
      <w:pPr>
        <w:jc w:val="center"/>
        <w:rPr>
          <w:b/>
          <w:sz w:val="32"/>
          <w:szCs w:val="36"/>
        </w:rPr>
      </w:pPr>
      <w:r w:rsidRPr="00E7172B">
        <w:rPr>
          <w:b/>
          <w:sz w:val="32"/>
          <w:szCs w:val="36"/>
        </w:rPr>
        <w:t>VIII. AUTENTIFICAR CON SU FIRMA LAS ACTAS Y DOCUMENTOS EMANADOS DEL CABILDO Y DEL PRESIDENTE MUNICIPAL.</w:t>
      </w:r>
    </w:p>
    <w:p w14:paraId="7654FE0B" w14:textId="47562A72" w:rsidR="00024885" w:rsidRPr="00E7172B" w:rsidRDefault="00E7172B" w:rsidP="00C84777">
      <w:pPr>
        <w:jc w:val="center"/>
        <w:rPr>
          <w:b/>
          <w:sz w:val="32"/>
          <w:szCs w:val="36"/>
        </w:rPr>
      </w:pPr>
      <w:r w:rsidRPr="00E7172B">
        <w:rPr>
          <w:b/>
          <w:sz w:val="32"/>
          <w:szCs w:val="36"/>
        </w:rPr>
        <w:t>POR LO MISMO NO SE PUBLIC</w:t>
      </w:r>
      <w:r>
        <w:rPr>
          <w:b/>
          <w:sz w:val="32"/>
          <w:szCs w:val="36"/>
        </w:rPr>
        <w:t>A</w:t>
      </w:r>
      <w:r w:rsidRPr="00E7172B">
        <w:rPr>
          <w:b/>
          <w:sz w:val="32"/>
          <w:szCs w:val="36"/>
        </w:rPr>
        <w:t xml:space="preserve"> DICHO SUPUESTO.</w:t>
      </w:r>
    </w:p>
    <w:p w14:paraId="46C7B419" w14:textId="77777777" w:rsidR="00024885" w:rsidRPr="00C84777" w:rsidRDefault="00024885" w:rsidP="00C84777">
      <w:pPr>
        <w:jc w:val="center"/>
        <w:rPr>
          <w:sz w:val="20"/>
        </w:rPr>
      </w:pPr>
    </w:p>
    <w:p w14:paraId="3E604B10" w14:textId="4FA72C02" w:rsidR="00F51441" w:rsidRPr="00C84777" w:rsidRDefault="00F51441" w:rsidP="00E7172B">
      <w:pPr>
        <w:rPr>
          <w:b/>
          <w:bCs/>
          <w:sz w:val="28"/>
          <w:szCs w:val="32"/>
        </w:rPr>
      </w:pPr>
    </w:p>
    <w:sectPr w:rsidR="00F51441" w:rsidRPr="00C84777" w:rsidSect="00810D11">
      <w:headerReference w:type="default" r:id="rId7"/>
      <w:footerReference w:type="default" r:id="rId8"/>
      <w:pgSz w:w="12240" w:h="15840"/>
      <w:pgMar w:top="1830" w:right="1183" w:bottom="851" w:left="1418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EB5E0" w14:textId="77777777" w:rsidR="00775C2C" w:rsidRDefault="00775C2C" w:rsidP="00F96A30">
      <w:pPr>
        <w:spacing w:after="0" w:line="240" w:lineRule="auto"/>
      </w:pPr>
      <w:r>
        <w:separator/>
      </w:r>
    </w:p>
  </w:endnote>
  <w:endnote w:type="continuationSeparator" w:id="0">
    <w:p w14:paraId="4485BDD5" w14:textId="77777777" w:rsidR="00775C2C" w:rsidRDefault="00775C2C" w:rsidP="00F96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67546" w14:textId="77777777" w:rsid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</w:p>
  <w:p w14:paraId="637DD69E" w14:textId="77777777"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5804D24" wp14:editId="361C3E23">
              <wp:simplePos x="0" y="0"/>
              <wp:positionH relativeFrom="column">
                <wp:posOffset>-227965</wp:posOffset>
              </wp:positionH>
              <wp:positionV relativeFrom="paragraph">
                <wp:posOffset>134356</wp:posOffset>
              </wp:positionV>
              <wp:extent cx="6371590" cy="60325"/>
              <wp:effectExtent l="0" t="0" r="10160" b="1587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603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49B6E107" id="Rectángulo 3" o:spid="_x0000_s1026" style="position:absolute;margin-left:-17.95pt;margin-top:10.6pt;width:501.7pt;height:4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" fillcolor="#c00000" strokecolor="#1f4d78 [1604]" strokeweight="1pt"/>
          </w:pict>
        </mc:Fallback>
      </mc:AlternateContent>
    </w:r>
  </w:p>
  <w:p w14:paraId="6D9F6395" w14:textId="77777777"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488994E" wp14:editId="376E4850">
              <wp:simplePos x="0" y="0"/>
              <wp:positionH relativeFrom="column">
                <wp:posOffset>-226431</wp:posOffset>
              </wp:positionH>
              <wp:positionV relativeFrom="paragraph">
                <wp:posOffset>73660</wp:posOffset>
              </wp:positionV>
              <wp:extent cx="6371590" cy="35560"/>
              <wp:effectExtent l="0" t="0" r="10160" b="21590"/>
              <wp:wrapNone/>
              <wp:docPr id="4" name="Rectá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35560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811E21E" id="Rectángulo 4" o:spid="_x0000_s1026" style="position:absolute;margin-left:-17.85pt;margin-top:5.8pt;width:501.7pt;height: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" fillcolor="#c00000" strokecolor="#1f4d78 [1604]" strokeweight="1pt"/>
          </w:pict>
        </mc:Fallback>
      </mc:AlternateContent>
    </w:r>
  </w:p>
  <w:p w14:paraId="16BC3275" w14:textId="77777777" w:rsidR="00890298" w:rsidRPr="007C2205" w:rsidRDefault="00810D11" w:rsidP="00810D11">
    <w:pPr>
      <w:pStyle w:val="Piedepgina"/>
      <w:tabs>
        <w:tab w:val="clear" w:pos="4419"/>
        <w:tab w:val="clear" w:pos="8838"/>
        <w:tab w:val="left" w:pos="7648"/>
      </w:tabs>
      <w:rPr>
        <w:sz w:val="20"/>
        <w:szCs w:val="20"/>
      </w:rPr>
    </w:pPr>
    <w:r>
      <w:rPr>
        <w:sz w:val="20"/>
        <w:szCs w:val="20"/>
      </w:rPr>
      <w:t xml:space="preserve">            </w:t>
    </w:r>
    <w:r w:rsidR="00C26926" w:rsidRPr="007C2205">
      <w:rPr>
        <w:sz w:val="20"/>
        <w:szCs w:val="20"/>
      </w:rPr>
      <w:t xml:space="preserve">Palacio Municipal, Mariano </w:t>
    </w:r>
    <w:r w:rsidR="00890298" w:rsidRPr="007C2205">
      <w:rPr>
        <w:sz w:val="20"/>
        <w:szCs w:val="20"/>
      </w:rPr>
      <w:t>Zamarrón</w:t>
    </w:r>
    <w:r w:rsidR="00C26926" w:rsidRPr="007C2205">
      <w:rPr>
        <w:sz w:val="20"/>
        <w:szCs w:val="20"/>
      </w:rPr>
      <w:t xml:space="preserve"> S/N, Zona Centro, San Antonio, S.L.P.;</w:t>
    </w:r>
    <w:r w:rsidR="00890298" w:rsidRPr="007C2205">
      <w:rPr>
        <w:sz w:val="20"/>
        <w:szCs w:val="20"/>
      </w:rPr>
      <w:t xml:space="preserve"> C.P. 79830, Tel</w:t>
    </w:r>
    <w:r w:rsidR="007C2205" w:rsidRPr="007C2205">
      <w:rPr>
        <w:sz w:val="20"/>
        <w:szCs w:val="20"/>
      </w:rPr>
      <w:t>.</w:t>
    </w:r>
    <w:r w:rsidR="00890298" w:rsidRPr="007C2205">
      <w:rPr>
        <w:sz w:val="20"/>
        <w:szCs w:val="20"/>
      </w:rPr>
      <w:t xml:space="preserve"> 489 37 2047,</w:t>
    </w:r>
  </w:p>
  <w:p w14:paraId="4CE87890" w14:textId="77777777" w:rsidR="00890298" w:rsidRP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>Correo</w:t>
    </w:r>
    <w:r w:rsidR="00890298" w:rsidRPr="007C2205">
      <w:rPr>
        <w:sz w:val="20"/>
        <w:szCs w:val="20"/>
      </w:rPr>
      <w:t xml:space="preserve"> electrónico </w:t>
    </w:r>
    <w:hyperlink r:id="rId1" w:history="1">
      <w:r w:rsidR="00890298" w:rsidRPr="007C2205">
        <w:rPr>
          <w:rStyle w:val="Hipervnculo"/>
          <w:sz w:val="20"/>
          <w:szCs w:val="20"/>
        </w:rPr>
        <w:t>sanantonionosune@gmail.com</w:t>
      </w:r>
    </w:hyperlink>
    <w:r w:rsidR="00890298" w:rsidRPr="007C2205">
      <w:rPr>
        <w:sz w:val="20"/>
        <w:szCs w:val="20"/>
      </w:rPr>
      <w:t>, Facebook gobierno municipal de San Antonio 2021-2024</w:t>
    </w:r>
  </w:p>
  <w:p w14:paraId="0D65FFC9" w14:textId="77777777" w:rsidR="00F96A30" w:rsidRPr="007C2205" w:rsidRDefault="00890298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>Horario de atención: Lunes a Viernes de 8.00hrs a 16.00hrs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32BEC" w14:textId="77777777" w:rsidR="00775C2C" w:rsidRDefault="00775C2C" w:rsidP="00F96A30">
      <w:pPr>
        <w:spacing w:after="0" w:line="240" w:lineRule="auto"/>
      </w:pPr>
      <w:r>
        <w:separator/>
      </w:r>
    </w:p>
  </w:footnote>
  <w:footnote w:type="continuationSeparator" w:id="0">
    <w:p w14:paraId="5C8DA062" w14:textId="77777777" w:rsidR="00775C2C" w:rsidRDefault="00775C2C" w:rsidP="00F96A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4D259" w14:textId="0F1D0093" w:rsidR="00F96A30" w:rsidRDefault="00E319C7" w:rsidP="00F96A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BC83121" wp14:editId="6A11832C">
          <wp:simplePos x="0" y="0"/>
          <wp:positionH relativeFrom="margin">
            <wp:align>right</wp:align>
          </wp:positionH>
          <wp:positionV relativeFrom="paragraph">
            <wp:posOffset>-168371</wp:posOffset>
          </wp:positionV>
          <wp:extent cx="647484" cy="855766"/>
          <wp:effectExtent l="0" t="0" r="63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484" cy="855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6A3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CE21410" wp14:editId="482884ED">
          <wp:simplePos x="0" y="0"/>
          <wp:positionH relativeFrom="margin">
            <wp:posOffset>-138022</wp:posOffset>
          </wp:positionH>
          <wp:positionV relativeFrom="paragraph">
            <wp:posOffset>-56228</wp:posOffset>
          </wp:positionV>
          <wp:extent cx="992221" cy="892541"/>
          <wp:effectExtent l="0" t="0" r="0" b="317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2221" cy="8925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7323">
      <w:tab/>
    </w:r>
  </w:p>
  <w:p w14:paraId="66ABCF42" w14:textId="160FE126" w:rsidR="00637323" w:rsidRDefault="00637323" w:rsidP="00F96A30">
    <w:pPr>
      <w:pStyle w:val="Encabezado"/>
    </w:pPr>
  </w:p>
  <w:p w14:paraId="5B4753C0" w14:textId="5A64D5A6" w:rsidR="00637323" w:rsidRPr="00F96A30" w:rsidRDefault="00637323" w:rsidP="00F96A30">
    <w:pPr>
      <w:pStyle w:val="Encabezado"/>
    </w:pPr>
    <w:r w:rsidRPr="00FB3214">
      <w:rPr>
        <w:rFonts w:ascii="Arial" w:hAnsi="Arial" w:cs="Arial"/>
        <w:b/>
        <w:bCs/>
        <w:noProof/>
        <w:lang w:eastAsia="es-MX"/>
      </w:rPr>
      <w:drawing>
        <wp:anchor distT="0" distB="0" distL="114300" distR="114300" simplePos="0" relativeHeight="251663360" behindDoc="1" locked="1" layoutInCell="1" allowOverlap="0" wp14:anchorId="69652688" wp14:editId="71DB0390">
          <wp:simplePos x="0" y="0"/>
          <wp:positionH relativeFrom="margin">
            <wp:posOffset>1271270</wp:posOffset>
          </wp:positionH>
          <wp:positionV relativeFrom="margin">
            <wp:posOffset>1352550</wp:posOffset>
          </wp:positionV>
          <wp:extent cx="3552825" cy="4690745"/>
          <wp:effectExtent l="0" t="0" r="9525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logo trasnparencia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4690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6A30"/>
    <w:rsid w:val="00024885"/>
    <w:rsid w:val="0002691A"/>
    <w:rsid w:val="000572AE"/>
    <w:rsid w:val="000643F1"/>
    <w:rsid w:val="00107FF6"/>
    <w:rsid w:val="0011607F"/>
    <w:rsid w:val="001313CC"/>
    <w:rsid w:val="00151DF7"/>
    <w:rsid w:val="001668E2"/>
    <w:rsid w:val="001678DB"/>
    <w:rsid w:val="00172FE4"/>
    <w:rsid w:val="00182AA2"/>
    <w:rsid w:val="00190F6B"/>
    <w:rsid w:val="001C211B"/>
    <w:rsid w:val="001C5A5C"/>
    <w:rsid w:val="001F4FFE"/>
    <w:rsid w:val="0024013C"/>
    <w:rsid w:val="00261012"/>
    <w:rsid w:val="002B3C6D"/>
    <w:rsid w:val="002F1803"/>
    <w:rsid w:val="00393436"/>
    <w:rsid w:val="0039377D"/>
    <w:rsid w:val="004419DD"/>
    <w:rsid w:val="004603D7"/>
    <w:rsid w:val="00497B1B"/>
    <w:rsid w:val="004C0EDC"/>
    <w:rsid w:val="004E1F1B"/>
    <w:rsid w:val="004E48EC"/>
    <w:rsid w:val="005C3746"/>
    <w:rsid w:val="005F4943"/>
    <w:rsid w:val="00637323"/>
    <w:rsid w:val="006928F8"/>
    <w:rsid w:val="00703F48"/>
    <w:rsid w:val="0071128B"/>
    <w:rsid w:val="00720A23"/>
    <w:rsid w:val="00732B66"/>
    <w:rsid w:val="00775C2C"/>
    <w:rsid w:val="007C2205"/>
    <w:rsid w:val="00810D11"/>
    <w:rsid w:val="0081443B"/>
    <w:rsid w:val="008154E0"/>
    <w:rsid w:val="00870644"/>
    <w:rsid w:val="00890298"/>
    <w:rsid w:val="00890F9B"/>
    <w:rsid w:val="008E610F"/>
    <w:rsid w:val="00922AC2"/>
    <w:rsid w:val="009D0379"/>
    <w:rsid w:val="009E6826"/>
    <w:rsid w:val="00A40EDE"/>
    <w:rsid w:val="00A556BB"/>
    <w:rsid w:val="00AA3D44"/>
    <w:rsid w:val="00AB0D1A"/>
    <w:rsid w:val="00B22E91"/>
    <w:rsid w:val="00B248BC"/>
    <w:rsid w:val="00BC1F94"/>
    <w:rsid w:val="00BF3565"/>
    <w:rsid w:val="00C26926"/>
    <w:rsid w:val="00C8202E"/>
    <w:rsid w:val="00C84777"/>
    <w:rsid w:val="00CA5965"/>
    <w:rsid w:val="00D254F2"/>
    <w:rsid w:val="00D35D8B"/>
    <w:rsid w:val="00D50342"/>
    <w:rsid w:val="00E319C7"/>
    <w:rsid w:val="00E4261F"/>
    <w:rsid w:val="00E45238"/>
    <w:rsid w:val="00E7172B"/>
    <w:rsid w:val="00F51441"/>
    <w:rsid w:val="00F96A30"/>
    <w:rsid w:val="00FB3214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E3562E"/>
  <w15:docId w15:val="{18D147AA-B98E-450F-824A-AD1808405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8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6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6A30"/>
  </w:style>
  <w:style w:type="paragraph" w:styleId="Piedepgina">
    <w:name w:val="footer"/>
    <w:basedOn w:val="Normal"/>
    <w:link w:val="PiedepginaCar"/>
    <w:uiPriority w:val="99"/>
    <w:unhideWhenUsed/>
    <w:rsid w:val="00F96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A30"/>
  </w:style>
  <w:style w:type="paragraph" w:styleId="Textodeglobo">
    <w:name w:val="Balloon Text"/>
    <w:basedOn w:val="Normal"/>
    <w:link w:val="TextodegloboCar"/>
    <w:uiPriority w:val="99"/>
    <w:semiHidden/>
    <w:unhideWhenUsed/>
    <w:rsid w:val="00BF3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3565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572AE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902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nantonionosune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C9BDDF-EC78-4373-AD4E-B6739DF8B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ing. Tonatiu</cp:lastModifiedBy>
  <cp:revision>8</cp:revision>
  <cp:lastPrinted>2021-10-06T17:45:00Z</cp:lastPrinted>
  <dcterms:created xsi:type="dcterms:W3CDTF">2021-11-29T19:04:00Z</dcterms:created>
  <dcterms:modified xsi:type="dcterms:W3CDTF">2022-03-10T16:33:00Z</dcterms:modified>
</cp:coreProperties>
</file>