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780906">
        <w:rPr>
          <w:b/>
          <w:bCs/>
          <w:sz w:val="40"/>
          <w:szCs w:val="40"/>
        </w:rPr>
        <w:t>FECHA DE LA PRESENTE ACTA No. 19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3A7A26"/>
    <w:rsid w:val="00473BEF"/>
    <w:rsid w:val="004D71F4"/>
    <w:rsid w:val="00643771"/>
    <w:rsid w:val="00780906"/>
    <w:rsid w:val="009347C1"/>
    <w:rsid w:val="00D11981"/>
    <w:rsid w:val="00D8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2022-04-05T16:28:00Z</dcterms:created>
  <dcterms:modified xsi:type="dcterms:W3CDTF">2022-04-05T16:28:00Z</dcterms:modified>
</cp:coreProperties>
</file>