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4B53" w:rsidRDefault="00724B53" w:rsidP="00CF5EF5">
      <w:pPr>
        <w:rPr>
          <w:lang w:val="es-ES"/>
        </w:rPr>
      </w:pPr>
    </w:p>
    <w:p w:rsidR="00CF5EF5" w:rsidRDefault="00CF5EF5" w:rsidP="00CF5EF5">
      <w:pPr>
        <w:rPr>
          <w:lang w:val="es-ES"/>
        </w:rPr>
      </w:pPr>
    </w:p>
    <w:p w:rsidR="00CF5EF5" w:rsidRDefault="00CF5EF5" w:rsidP="00CF5EF5">
      <w:pPr>
        <w:rPr>
          <w:lang w:val="es-ES"/>
        </w:rPr>
      </w:pPr>
    </w:p>
    <w:p w:rsidR="00234131" w:rsidRDefault="00234131" w:rsidP="00CF5EF5">
      <w:pPr>
        <w:rPr>
          <w:lang w:val="es-ES"/>
        </w:rPr>
      </w:pPr>
    </w:p>
    <w:p w:rsidR="00CF5EF5" w:rsidRDefault="00CF5EF5" w:rsidP="00CF5EF5">
      <w:pPr>
        <w:rPr>
          <w:lang w:val="es-ES"/>
        </w:rPr>
      </w:pPr>
    </w:p>
    <w:p w:rsidR="00967610" w:rsidRPr="00CF5EF5" w:rsidRDefault="00632CA0" w:rsidP="00967610">
      <w:pPr>
        <w:spacing w:line="480" w:lineRule="auto"/>
        <w:jc w:val="center"/>
        <w:rPr>
          <w:b/>
          <w:sz w:val="44"/>
          <w:lang w:val="es-ES"/>
        </w:rPr>
      </w:pPr>
      <w:r>
        <w:rPr>
          <w:b/>
          <w:sz w:val="44"/>
          <w:lang w:val="es-ES"/>
        </w:rPr>
        <w:t>DURANTE EL PRESENTE MES NO SE PUBLICA INFORMACIÓN DEBIDO A LA VEDA ELECTORAL, AUNQUE DURANTE EL MES DE FEBRERO NO SE HA DEJADO DE ATENDER A LA POBLACION</w:t>
      </w:r>
      <w:bookmarkStart w:id="0" w:name="_GoBack"/>
      <w:bookmarkEnd w:id="0"/>
    </w:p>
    <w:sectPr w:rsidR="00967610" w:rsidRPr="00CF5EF5" w:rsidSect="006041B9">
      <w:headerReference w:type="default" r:id="rId8"/>
      <w:footerReference w:type="default" r:id="rId9"/>
      <w:pgSz w:w="12240" w:h="15840"/>
      <w:pgMar w:top="1701" w:right="1750" w:bottom="1134" w:left="1134" w:header="708" w:footer="12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44B6" w:rsidRDefault="002C44B6" w:rsidP="0094033F">
      <w:r>
        <w:separator/>
      </w:r>
    </w:p>
  </w:endnote>
  <w:endnote w:type="continuationSeparator" w:id="0">
    <w:p w:rsidR="002C44B6" w:rsidRDefault="002C44B6" w:rsidP="00940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11EC" w:rsidRDefault="008111EC" w:rsidP="008111EC">
    <w:pPr>
      <w:pStyle w:val="Piedepgina"/>
      <w:jc w:val="center"/>
      <w:rPr>
        <w:lang w:val="es-MX"/>
      </w:rPr>
    </w:pPr>
  </w:p>
  <w:p w:rsidR="008111EC" w:rsidRPr="008111EC" w:rsidRDefault="008111EC">
    <w:pPr>
      <w:pStyle w:val="Piedepgina"/>
      <w:rPr>
        <w:lang w:val="es-MX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44B6" w:rsidRDefault="002C44B6" w:rsidP="0094033F">
      <w:r>
        <w:separator/>
      </w:r>
    </w:p>
  </w:footnote>
  <w:footnote w:type="continuationSeparator" w:id="0">
    <w:p w:rsidR="002C44B6" w:rsidRDefault="002C44B6" w:rsidP="009403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6E3C" w:rsidRDefault="00556E3C">
    <w:pPr>
      <w:pStyle w:val="Encabezado"/>
    </w:pPr>
    <w:r>
      <w:rPr>
        <w:noProof/>
        <w:lang w:val="en-US"/>
      </w:rPr>
      <w:drawing>
        <wp:anchor distT="0" distB="0" distL="114300" distR="114300" simplePos="0" relativeHeight="251658240" behindDoc="1" locked="0" layoutInCell="1" allowOverlap="1" wp14:anchorId="4FBE2713" wp14:editId="4CEDE934">
          <wp:simplePos x="0" y="0"/>
          <wp:positionH relativeFrom="column">
            <wp:posOffset>-542569</wp:posOffset>
          </wp:positionH>
          <wp:positionV relativeFrom="paragraph">
            <wp:posOffset>-53975</wp:posOffset>
          </wp:positionV>
          <wp:extent cx="7372350" cy="9356801"/>
          <wp:effectExtent l="0" t="0" r="0" b="0"/>
          <wp:wrapNone/>
          <wp:docPr id="1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 DIF ros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72350" cy="935680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610504"/>
    <w:multiLevelType w:val="hybridMultilevel"/>
    <w:tmpl w:val="69D6D7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BD5E76"/>
    <w:multiLevelType w:val="hybridMultilevel"/>
    <w:tmpl w:val="57E43D5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D96865"/>
    <w:multiLevelType w:val="hybridMultilevel"/>
    <w:tmpl w:val="6E4E4542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s-ES" w:vendorID="64" w:dllVersion="131078" w:nlCheck="1" w:checkStyle="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33F"/>
    <w:rsid w:val="00020439"/>
    <w:rsid w:val="000433F4"/>
    <w:rsid w:val="00096A19"/>
    <w:rsid w:val="000A3A68"/>
    <w:rsid w:val="000A658E"/>
    <w:rsid w:val="00160F8F"/>
    <w:rsid w:val="001C4DC4"/>
    <w:rsid w:val="00230268"/>
    <w:rsid w:val="00234131"/>
    <w:rsid w:val="0024551B"/>
    <w:rsid w:val="00256FF7"/>
    <w:rsid w:val="002B4273"/>
    <w:rsid w:val="002C44B6"/>
    <w:rsid w:val="00326806"/>
    <w:rsid w:val="00327918"/>
    <w:rsid w:val="00331CA3"/>
    <w:rsid w:val="003377E6"/>
    <w:rsid w:val="003403A8"/>
    <w:rsid w:val="003845F8"/>
    <w:rsid w:val="003A1FC1"/>
    <w:rsid w:val="003D25EE"/>
    <w:rsid w:val="00425873"/>
    <w:rsid w:val="0043296A"/>
    <w:rsid w:val="004A208C"/>
    <w:rsid w:val="00556E3C"/>
    <w:rsid w:val="00593265"/>
    <w:rsid w:val="005B1778"/>
    <w:rsid w:val="006041B9"/>
    <w:rsid w:val="00632CA0"/>
    <w:rsid w:val="00661170"/>
    <w:rsid w:val="0066669D"/>
    <w:rsid w:val="00701421"/>
    <w:rsid w:val="00724B53"/>
    <w:rsid w:val="00760695"/>
    <w:rsid w:val="00761E35"/>
    <w:rsid w:val="0076709A"/>
    <w:rsid w:val="007A1952"/>
    <w:rsid w:val="008111EC"/>
    <w:rsid w:val="00835D71"/>
    <w:rsid w:val="008707F8"/>
    <w:rsid w:val="00873518"/>
    <w:rsid w:val="00891ACC"/>
    <w:rsid w:val="00896E8D"/>
    <w:rsid w:val="008E0148"/>
    <w:rsid w:val="0094033F"/>
    <w:rsid w:val="00967610"/>
    <w:rsid w:val="009A03E2"/>
    <w:rsid w:val="009B65C5"/>
    <w:rsid w:val="009E14B2"/>
    <w:rsid w:val="00A15F69"/>
    <w:rsid w:val="00A81160"/>
    <w:rsid w:val="00A950DB"/>
    <w:rsid w:val="00AB0094"/>
    <w:rsid w:val="00B62745"/>
    <w:rsid w:val="00B7176B"/>
    <w:rsid w:val="00C17C45"/>
    <w:rsid w:val="00CF0D49"/>
    <w:rsid w:val="00CF5EF5"/>
    <w:rsid w:val="00D60C02"/>
    <w:rsid w:val="00DE3E8E"/>
    <w:rsid w:val="00DF5018"/>
    <w:rsid w:val="00E57E17"/>
    <w:rsid w:val="00EC6261"/>
    <w:rsid w:val="00EF213E"/>
    <w:rsid w:val="00EF6739"/>
    <w:rsid w:val="00F66E83"/>
    <w:rsid w:val="00F75978"/>
    <w:rsid w:val="00F77F8E"/>
    <w:rsid w:val="00FB5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A5514B"/>
  <w15:docId w15:val="{D8DB164C-0075-4848-B13D-82C4EDCD4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33F"/>
  </w:style>
  <w:style w:type="paragraph" w:styleId="Piedepgina">
    <w:name w:val="footer"/>
    <w:basedOn w:val="Normal"/>
    <w:link w:val="Piedepgina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33F"/>
  </w:style>
  <w:style w:type="paragraph" w:styleId="Sinespaciado">
    <w:name w:val="No Spacing"/>
    <w:uiPriority w:val="1"/>
    <w:qFormat/>
    <w:rsid w:val="00A81160"/>
  </w:style>
  <w:style w:type="table" w:styleId="Tablaconcuadrcula">
    <w:name w:val="Table Grid"/>
    <w:basedOn w:val="Tablanormal"/>
    <w:uiPriority w:val="39"/>
    <w:rsid w:val="005B17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4A208C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896E8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9D0078-77C8-4040-AA77-06729F79BB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</Words>
  <Characters>135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524871011593</dc:creator>
  <cp:lastModifiedBy>524871011593</cp:lastModifiedBy>
  <cp:revision>3</cp:revision>
  <cp:lastPrinted>2021-10-29T17:43:00Z</cp:lastPrinted>
  <dcterms:created xsi:type="dcterms:W3CDTF">2022-04-05T18:09:00Z</dcterms:created>
  <dcterms:modified xsi:type="dcterms:W3CDTF">2022-04-05T18:17:00Z</dcterms:modified>
</cp:coreProperties>
</file>