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A15914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FEBRERO </w:t>
      </w:r>
      <w:r w:rsidR="00F47EDC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2022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  <w:bookmarkStart w:id="0" w:name="_GoBack"/>
      <w:bookmarkEnd w:id="0"/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2537C4"/>
    <w:rsid w:val="002B1A4A"/>
    <w:rsid w:val="004440D7"/>
    <w:rsid w:val="006C5B99"/>
    <w:rsid w:val="00926132"/>
    <w:rsid w:val="00933C0D"/>
    <w:rsid w:val="00A15914"/>
    <w:rsid w:val="00A3754F"/>
    <w:rsid w:val="00C45E9E"/>
    <w:rsid w:val="00D268C2"/>
    <w:rsid w:val="00D5774C"/>
    <w:rsid w:val="00F47EDC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</cp:revision>
  <dcterms:created xsi:type="dcterms:W3CDTF">2021-10-25T15:37:00Z</dcterms:created>
  <dcterms:modified xsi:type="dcterms:W3CDTF">2022-03-07T19:31:00Z</dcterms:modified>
</cp:coreProperties>
</file>