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pPr w:leftFromText="141" w:rightFromText="141" w:vertAnchor="text" w:horzAnchor="margin" w:tblpY="2044"/>
        <w:tblW w:w="9180" w:type="dxa"/>
        <w:tblLook w:val="04A0" w:firstRow="1" w:lastRow="0" w:firstColumn="1" w:lastColumn="0" w:noHBand="0" w:noVBand="1"/>
      </w:tblPr>
      <w:tblGrid>
        <w:gridCol w:w="1706"/>
        <w:gridCol w:w="1889"/>
        <w:gridCol w:w="951"/>
        <w:gridCol w:w="1225"/>
        <w:gridCol w:w="1404"/>
        <w:gridCol w:w="2005"/>
      </w:tblGrid>
      <w:tr w:rsidR="00E70F6D" w14:paraId="51475865" w14:textId="77777777" w:rsidTr="00DE1626"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B55D98" w14:textId="77777777" w:rsidR="00E70F6D" w:rsidRDefault="00DE1626" w:rsidP="008B046B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gency FB" w:hAnsi="Agency FB" w:cstheme="minorHAnsi"/>
                <w:noProof/>
                <w:sz w:val="24"/>
                <w:szCs w:val="24"/>
                <w:lang w:eastAsia="es-MX"/>
              </w:rPr>
              <w:drawing>
                <wp:anchor distT="0" distB="0" distL="114300" distR="114300" simplePos="0" relativeHeight="251658240" behindDoc="1" locked="0" layoutInCell="1" allowOverlap="1" wp14:anchorId="065E3DEE" wp14:editId="687A9638">
                  <wp:simplePos x="0" y="0"/>
                  <wp:positionH relativeFrom="column">
                    <wp:posOffset>-70485</wp:posOffset>
                  </wp:positionH>
                  <wp:positionV relativeFrom="paragraph">
                    <wp:posOffset>2540</wp:posOffset>
                  </wp:positionV>
                  <wp:extent cx="945515" cy="514350"/>
                  <wp:effectExtent l="0" t="0" r="0" b="0"/>
                  <wp:wrapThrough wrapText="bothSides">
                    <wp:wrapPolygon edited="0">
                      <wp:start x="16102" y="0"/>
                      <wp:lineTo x="2611" y="6400"/>
                      <wp:lineTo x="435" y="8000"/>
                      <wp:lineTo x="435" y="14400"/>
                      <wp:lineTo x="7398" y="19200"/>
                      <wp:lineTo x="7833" y="20800"/>
                      <wp:lineTo x="19148" y="20800"/>
                      <wp:lineTo x="20889" y="8000"/>
                      <wp:lineTo x="20454" y="0"/>
                      <wp:lineTo x="16102" y="0"/>
                    </wp:wrapPolygon>
                  </wp:wrapThrough>
                  <wp:docPr id="1" name="Imagen 1" descr="C:\Users\BIBLIOTECA\Desktop\2021-2024\Logo Ayuntamient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BIBLIOTECA\Desktop\2021-2024\Logo Ayuntamient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5515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D45CDF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FBA9E2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B118E6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14E234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36DD01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  <w:r>
              <w:rPr>
                <w:noProof/>
                <w:lang w:eastAsia="es-MX"/>
              </w:rPr>
              <w:drawing>
                <wp:inline distT="0" distB="0" distL="0" distR="0" wp14:anchorId="41E1DC7A" wp14:editId="10D41103">
                  <wp:extent cx="567016" cy="514350"/>
                  <wp:effectExtent l="0" t="0" r="5080" b="0"/>
                  <wp:docPr id="86" name="Imagen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1167" cy="5362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45C9296F" w14:textId="77777777" w:rsidR="00B54885" w:rsidRDefault="00B54885" w:rsidP="008B046B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E70F6D" w14:paraId="0C9D13DA" w14:textId="77777777" w:rsidTr="00DE1626">
        <w:tc>
          <w:tcPr>
            <w:tcW w:w="1706" w:type="dxa"/>
            <w:tcBorders>
              <w:top w:val="single" w:sz="4" w:space="0" w:color="auto"/>
              <w:bottom w:val="nil"/>
            </w:tcBorders>
          </w:tcPr>
          <w:p w14:paraId="39170910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Fecha</w:t>
            </w:r>
          </w:p>
        </w:tc>
        <w:tc>
          <w:tcPr>
            <w:tcW w:w="1889" w:type="dxa"/>
            <w:tcBorders>
              <w:top w:val="single" w:sz="4" w:space="0" w:color="auto"/>
              <w:bottom w:val="nil"/>
            </w:tcBorders>
          </w:tcPr>
          <w:p w14:paraId="43C373A5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Nombre (s) y Apellido</w:t>
            </w:r>
            <w:r w:rsidR="00B54885">
              <w:rPr>
                <w:rFonts w:ascii="Arial" w:hAnsi="Arial" w:cs="Arial"/>
                <w:b/>
                <w:sz w:val="24"/>
              </w:rPr>
              <w:t>s</w:t>
            </w:r>
          </w:p>
        </w:tc>
        <w:tc>
          <w:tcPr>
            <w:tcW w:w="951" w:type="dxa"/>
            <w:tcBorders>
              <w:top w:val="single" w:sz="4" w:space="0" w:color="auto"/>
              <w:bottom w:val="nil"/>
            </w:tcBorders>
          </w:tcPr>
          <w:p w14:paraId="3C3849B3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Edad</w:t>
            </w:r>
          </w:p>
        </w:tc>
        <w:tc>
          <w:tcPr>
            <w:tcW w:w="1225" w:type="dxa"/>
            <w:tcBorders>
              <w:top w:val="single" w:sz="4" w:space="0" w:color="auto"/>
              <w:bottom w:val="nil"/>
            </w:tcBorders>
          </w:tcPr>
          <w:p w14:paraId="567019D0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Escuela</w:t>
            </w:r>
          </w:p>
        </w:tc>
        <w:tc>
          <w:tcPr>
            <w:tcW w:w="1404" w:type="dxa"/>
            <w:tcBorders>
              <w:top w:val="single" w:sz="4" w:space="0" w:color="auto"/>
              <w:bottom w:val="nil"/>
            </w:tcBorders>
          </w:tcPr>
          <w:p w14:paraId="259B2CD6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Domicilio</w:t>
            </w:r>
          </w:p>
        </w:tc>
        <w:tc>
          <w:tcPr>
            <w:tcW w:w="2005" w:type="dxa"/>
            <w:tcBorders>
              <w:top w:val="single" w:sz="4" w:space="0" w:color="auto"/>
              <w:bottom w:val="nil"/>
            </w:tcBorders>
          </w:tcPr>
          <w:p w14:paraId="4D13D346" w14:textId="77777777" w:rsidR="00E70F6D" w:rsidRDefault="00B54885" w:rsidP="008B046B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Comentario (s)</w:t>
            </w:r>
          </w:p>
        </w:tc>
      </w:tr>
      <w:tr w:rsidR="00E70F6D" w14:paraId="6F09ACD0" w14:textId="77777777" w:rsidTr="00DE1626">
        <w:tc>
          <w:tcPr>
            <w:tcW w:w="1706" w:type="dxa"/>
          </w:tcPr>
          <w:p w14:paraId="010F497F" w14:textId="6590794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889" w:type="dxa"/>
          </w:tcPr>
          <w:p w14:paraId="42834290" w14:textId="4B014F12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951" w:type="dxa"/>
          </w:tcPr>
          <w:p w14:paraId="409D5559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225" w:type="dxa"/>
          </w:tcPr>
          <w:p w14:paraId="6EDFFDC3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404" w:type="dxa"/>
          </w:tcPr>
          <w:p w14:paraId="22171827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005" w:type="dxa"/>
          </w:tcPr>
          <w:p w14:paraId="6B0662D0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E70F6D" w14:paraId="5AF0B64E" w14:textId="77777777" w:rsidTr="00DE1626">
        <w:tc>
          <w:tcPr>
            <w:tcW w:w="1706" w:type="dxa"/>
          </w:tcPr>
          <w:p w14:paraId="61378D17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889" w:type="dxa"/>
          </w:tcPr>
          <w:p w14:paraId="2B2C89FE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951" w:type="dxa"/>
          </w:tcPr>
          <w:p w14:paraId="66B6988F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225" w:type="dxa"/>
          </w:tcPr>
          <w:p w14:paraId="06078423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404" w:type="dxa"/>
          </w:tcPr>
          <w:p w14:paraId="6964F28D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005" w:type="dxa"/>
          </w:tcPr>
          <w:p w14:paraId="60BA0222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E70F6D" w14:paraId="3ACF8B32" w14:textId="77777777" w:rsidTr="00DE1626">
        <w:tc>
          <w:tcPr>
            <w:tcW w:w="1706" w:type="dxa"/>
          </w:tcPr>
          <w:p w14:paraId="5F8EB403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889" w:type="dxa"/>
          </w:tcPr>
          <w:p w14:paraId="009CC397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951" w:type="dxa"/>
          </w:tcPr>
          <w:p w14:paraId="19082BEF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225" w:type="dxa"/>
          </w:tcPr>
          <w:p w14:paraId="698A2C84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404" w:type="dxa"/>
          </w:tcPr>
          <w:p w14:paraId="74DAAE3C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005" w:type="dxa"/>
          </w:tcPr>
          <w:p w14:paraId="045B3A13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E70F6D" w14:paraId="56F197F0" w14:textId="77777777" w:rsidTr="00DE1626">
        <w:tc>
          <w:tcPr>
            <w:tcW w:w="1706" w:type="dxa"/>
          </w:tcPr>
          <w:p w14:paraId="471BE204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889" w:type="dxa"/>
          </w:tcPr>
          <w:p w14:paraId="13BAA007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951" w:type="dxa"/>
          </w:tcPr>
          <w:p w14:paraId="7999E795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225" w:type="dxa"/>
          </w:tcPr>
          <w:p w14:paraId="2056446E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404" w:type="dxa"/>
          </w:tcPr>
          <w:p w14:paraId="288BE8D5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005" w:type="dxa"/>
          </w:tcPr>
          <w:p w14:paraId="1A70080D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E70F6D" w14:paraId="69186497" w14:textId="77777777" w:rsidTr="00DE1626">
        <w:tc>
          <w:tcPr>
            <w:tcW w:w="1706" w:type="dxa"/>
          </w:tcPr>
          <w:p w14:paraId="0D5EBB64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889" w:type="dxa"/>
          </w:tcPr>
          <w:p w14:paraId="06479FB5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951" w:type="dxa"/>
          </w:tcPr>
          <w:p w14:paraId="04C694F6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225" w:type="dxa"/>
          </w:tcPr>
          <w:p w14:paraId="514D494E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404" w:type="dxa"/>
          </w:tcPr>
          <w:p w14:paraId="1D02080F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005" w:type="dxa"/>
          </w:tcPr>
          <w:p w14:paraId="71FBEF4D" w14:textId="77777777" w:rsidR="00E70F6D" w:rsidRDefault="00E70F6D" w:rsidP="008B046B">
            <w:pPr>
              <w:rPr>
                <w:rFonts w:ascii="Arial" w:hAnsi="Arial" w:cs="Arial"/>
                <w:b/>
                <w:sz w:val="24"/>
              </w:rPr>
            </w:pPr>
          </w:p>
        </w:tc>
      </w:tr>
    </w:tbl>
    <w:p w14:paraId="67D7EC5D" w14:textId="77777777" w:rsidR="00E70F6D" w:rsidRDefault="00E70F6D" w:rsidP="00E70F6D">
      <w:pPr>
        <w:spacing w:after="0" w:line="240" w:lineRule="auto"/>
        <w:rPr>
          <w:rFonts w:ascii="Arial" w:hAnsi="Arial" w:cs="Arial"/>
          <w:b/>
          <w:sz w:val="24"/>
        </w:rPr>
      </w:pPr>
    </w:p>
    <w:p w14:paraId="6193A11F" w14:textId="77777777" w:rsidR="00E70F6D" w:rsidRDefault="00E70F6D" w:rsidP="00E70F6D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990D55" w14:textId="77777777" w:rsidR="008B046B" w:rsidRDefault="00E70F6D" w:rsidP="00E70F6D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REGISTRO DE USUARIOS</w:t>
      </w:r>
      <w:r w:rsidR="008B046B">
        <w:rPr>
          <w:rFonts w:ascii="Arial" w:hAnsi="Arial" w:cs="Arial"/>
          <w:b/>
          <w:sz w:val="24"/>
        </w:rPr>
        <w:t xml:space="preserve"> </w:t>
      </w:r>
    </w:p>
    <w:p w14:paraId="45A1655F" w14:textId="77777777" w:rsidR="00E70F6D" w:rsidRDefault="008B046B" w:rsidP="00E70F6D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VISITAS GUIADAS</w:t>
      </w:r>
    </w:p>
    <w:p w14:paraId="5BBAD224" w14:textId="77777777" w:rsidR="008B046B" w:rsidRDefault="008B046B" w:rsidP="008B046B">
      <w:pPr>
        <w:tabs>
          <w:tab w:val="left" w:pos="3495"/>
        </w:tabs>
        <w:rPr>
          <w:rFonts w:ascii="Agency FB" w:hAnsi="Agency FB" w:cstheme="minorHAnsi"/>
          <w:sz w:val="24"/>
          <w:szCs w:val="24"/>
        </w:rPr>
      </w:pPr>
      <w:r>
        <w:rPr>
          <w:rFonts w:ascii="Agency FB" w:hAnsi="Agency FB" w:cstheme="minorHAnsi"/>
          <w:sz w:val="24"/>
          <w:szCs w:val="24"/>
        </w:rPr>
        <w:tab/>
      </w:r>
    </w:p>
    <w:p w14:paraId="291C86BF" w14:textId="77777777" w:rsidR="008B046B" w:rsidRDefault="008B046B" w:rsidP="008B046B">
      <w:pPr>
        <w:tabs>
          <w:tab w:val="left" w:pos="3917"/>
        </w:tabs>
        <w:rPr>
          <w:rFonts w:ascii="Agency FB" w:hAnsi="Agency FB" w:cstheme="minorHAnsi"/>
          <w:sz w:val="24"/>
          <w:szCs w:val="24"/>
        </w:rPr>
      </w:pPr>
    </w:p>
    <w:p w14:paraId="466A14CB" w14:textId="77777777" w:rsidR="008B046B" w:rsidRDefault="008B046B" w:rsidP="008B046B">
      <w:pPr>
        <w:tabs>
          <w:tab w:val="left" w:pos="3917"/>
        </w:tabs>
        <w:rPr>
          <w:rFonts w:ascii="Agency FB" w:hAnsi="Agency FB" w:cstheme="minorHAnsi"/>
          <w:sz w:val="24"/>
          <w:szCs w:val="24"/>
        </w:rPr>
      </w:pPr>
    </w:p>
    <w:p w14:paraId="6EAC8D8E" w14:textId="77777777" w:rsidR="00E70F6D" w:rsidRDefault="00E70F6D" w:rsidP="00E70F6D">
      <w:pPr>
        <w:tabs>
          <w:tab w:val="left" w:pos="3917"/>
        </w:tabs>
        <w:rPr>
          <w:rFonts w:ascii="Agency FB" w:hAnsi="Agency FB" w:cstheme="minorHAnsi"/>
          <w:sz w:val="24"/>
          <w:szCs w:val="24"/>
        </w:rPr>
      </w:pPr>
      <w:r>
        <w:rPr>
          <w:rFonts w:ascii="Agency FB" w:hAnsi="Agency FB" w:cstheme="minorHAnsi"/>
          <w:sz w:val="24"/>
          <w:szCs w:val="24"/>
        </w:rPr>
        <w:tab/>
      </w:r>
    </w:p>
    <w:p w14:paraId="6CBF6A4F" w14:textId="77777777" w:rsidR="009530E4" w:rsidRDefault="008E5096"/>
    <w:sectPr w:rsidR="009530E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70F6D"/>
    <w:rsid w:val="003C1FC2"/>
    <w:rsid w:val="007C467B"/>
    <w:rsid w:val="008B046B"/>
    <w:rsid w:val="008E5096"/>
    <w:rsid w:val="00B54885"/>
    <w:rsid w:val="00DE1626"/>
    <w:rsid w:val="00E70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D2A7E9"/>
  <w15:docId w15:val="{D1C94961-5D3E-4485-A199-6A03C1AF6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0F6D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70F6D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E16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1626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</Words>
  <Characters>136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</dc:creator>
  <cp:keywords/>
  <dc:description/>
  <cp:lastModifiedBy>Joaquin Armando Mendoza Cepeda</cp:lastModifiedBy>
  <cp:revision>9</cp:revision>
  <dcterms:created xsi:type="dcterms:W3CDTF">2017-05-04T18:03:00Z</dcterms:created>
  <dcterms:modified xsi:type="dcterms:W3CDTF">2022-01-06T20:28:00Z</dcterms:modified>
</cp:coreProperties>
</file>