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741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-260462</wp:posOffset>
            </wp:positionH>
            <wp:positionV relativeFrom="page">
              <wp:posOffset>902335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ct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671388</wp:posOffset>
                </wp:positionH>
                <wp:positionV relativeFrom="paragraph">
                  <wp:posOffset>162864</wp:posOffset>
                </wp:positionV>
                <wp:extent cx="5192110" cy="4333461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3334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:rsidR="00827B64" w:rsidRPr="00827B64" w:rsidRDefault="00AC45A8" w:rsidP="00255FC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Sin embargo</w:t>
                            </w:r>
                            <w:r w:rsidR="009B3232" w:rsidRPr="009B3232">
                              <w:rPr>
                                <w:sz w:val="32"/>
                              </w:rPr>
                              <w:t>, se informa que en este mes no se generó información alguna, en virtud de que la Sesión Ordinaria programada a efectuarse en éste, se realizará</w:t>
                            </w:r>
                            <w:r w:rsidR="009B3232">
                              <w:rPr>
                                <w:sz w:val="32"/>
                              </w:rPr>
                              <w:t xml:space="preserve"> en próximo mes</w:t>
                            </w:r>
                            <w:r w:rsidR="00255FC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5pt;margin-top:12.8pt;width:408.85pt;height:34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" fillcolor="white [3201]" stroked="f" strokeweight=".5pt">
                <v:textbox>
                  <w:txbxContent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:rsidR="00827B64" w:rsidRPr="00827B64" w:rsidRDefault="00AC45A8" w:rsidP="00255FC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Sin embargo</w:t>
                      </w:r>
                      <w:r w:rsidR="009B3232" w:rsidRPr="009B3232">
                        <w:rPr>
                          <w:sz w:val="32"/>
                        </w:rPr>
                        <w:t>, se informa que en este mes no se generó información alguna, en virtud de que la Sesión Ordinaria programada a efectuarse en éste, se realizará</w:t>
                      </w:r>
                      <w:r w:rsidR="009B3232">
                        <w:rPr>
                          <w:sz w:val="32"/>
                        </w:rPr>
                        <w:t xml:space="preserve"> en próximo mes</w:t>
                      </w:r>
                      <w:r w:rsidR="00255FC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sectPr w:rsidR="00827B64" w:rsidSect="00AA7ADB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DC8" w:rsidRDefault="00EC5DC8" w:rsidP="00825905">
      <w:pPr>
        <w:spacing w:after="0" w:line="240" w:lineRule="auto"/>
      </w:pPr>
      <w:r>
        <w:separator/>
      </w:r>
    </w:p>
  </w:endnote>
  <w:endnote w:type="continuationSeparator" w:id="0">
    <w:p w:rsidR="00EC5DC8" w:rsidRDefault="00EC5DC8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DC8" w:rsidRDefault="00EC5DC8" w:rsidP="00825905">
      <w:pPr>
        <w:spacing w:after="0" w:line="240" w:lineRule="auto"/>
      </w:pPr>
      <w:r>
        <w:separator/>
      </w:r>
    </w:p>
  </w:footnote>
  <w:footnote w:type="continuationSeparator" w:id="0">
    <w:p w:rsidR="00EC5DC8" w:rsidRDefault="00EC5DC8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3F77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5FCD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0D41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1AD0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1EFC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3232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45A8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459A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5DC8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CFEF0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Hewlett-Packard Company</cp:lastModifiedBy>
  <cp:revision>39</cp:revision>
  <cp:lastPrinted>2019-03-11T14:55:00Z</cp:lastPrinted>
  <dcterms:created xsi:type="dcterms:W3CDTF">2018-08-14T20:00:00Z</dcterms:created>
  <dcterms:modified xsi:type="dcterms:W3CDTF">2022-04-07T16:19:00Z</dcterms:modified>
</cp:coreProperties>
</file>