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F0F9E0" w14:textId="77777777" w:rsidR="003E645B" w:rsidRDefault="003E645B" w:rsidP="00FB19EA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</w:t>
      </w:r>
      <w:r>
        <w:tab/>
        <w:t xml:space="preserve">    </w:t>
      </w:r>
    </w:p>
    <w:p w14:paraId="3DFADC36" w14:textId="0DAF90C1" w:rsidR="00B9469B" w:rsidRDefault="0029204F" w:rsidP="0029204F">
      <w:pPr>
        <w:tabs>
          <w:tab w:val="left" w:pos="6820"/>
          <w:tab w:val="right" w:pos="8838"/>
        </w:tabs>
        <w:jc w:val="right"/>
      </w:pPr>
      <w:r>
        <w:t xml:space="preserve">AREA: </w:t>
      </w:r>
      <w:r w:rsidR="003E645B">
        <w:t>BIENESTAR FAMILIAR</w:t>
      </w:r>
    </w:p>
    <w:p w14:paraId="5B9C80CE" w14:textId="35C728BF" w:rsidR="003E645B" w:rsidRDefault="003E645B" w:rsidP="003E645B">
      <w:pPr>
        <w:jc w:val="right"/>
      </w:pPr>
      <w:r>
        <w:t>OFICIO: XXX/2021</w:t>
      </w:r>
    </w:p>
    <w:p w14:paraId="3472FB28" w14:textId="49D21F50" w:rsidR="0029204F" w:rsidRDefault="0029204F" w:rsidP="003E645B">
      <w:pPr>
        <w:jc w:val="right"/>
      </w:pPr>
      <w:r>
        <w:t>TAMUIN, S.LP.</w:t>
      </w:r>
    </w:p>
    <w:p w14:paraId="58868A97" w14:textId="3C7FB532" w:rsidR="003E645B" w:rsidRDefault="003E645B" w:rsidP="003E645B">
      <w:pPr>
        <w:jc w:val="right"/>
      </w:pPr>
    </w:p>
    <w:p w14:paraId="0A57200D" w14:textId="4B7540E1" w:rsidR="003E645B" w:rsidRDefault="003E645B" w:rsidP="003E645B">
      <w:pPr>
        <w:jc w:val="right"/>
      </w:pPr>
    </w:p>
    <w:p w14:paraId="57883B27" w14:textId="77777777" w:rsidR="0029204F" w:rsidRDefault="0029204F" w:rsidP="0029204F">
      <w:pPr>
        <w:jc w:val="both"/>
      </w:pPr>
    </w:p>
    <w:p w14:paraId="0CBFF943" w14:textId="77777777" w:rsidR="0029204F" w:rsidRDefault="0029204F" w:rsidP="0029204F">
      <w:pPr>
        <w:jc w:val="both"/>
      </w:pPr>
    </w:p>
    <w:p w14:paraId="3879E6C9" w14:textId="3BCA2494" w:rsidR="0029204F" w:rsidRDefault="0029204F" w:rsidP="0029204F">
      <w:pPr>
        <w:jc w:val="both"/>
      </w:pPr>
      <w:r>
        <w:t>NO EXISTE UN FORMATO EN ESPECIFICO.</w:t>
      </w:r>
    </w:p>
    <w:p w14:paraId="0F98BB69" w14:textId="715A716D" w:rsidR="0029204F" w:rsidRDefault="0029204F" w:rsidP="0029204F">
      <w:pPr>
        <w:jc w:val="both"/>
      </w:pPr>
    </w:p>
    <w:p w14:paraId="35BE61FA" w14:textId="63C18591" w:rsidR="0029204F" w:rsidRDefault="0029204F" w:rsidP="0029204F">
      <w:pPr>
        <w:jc w:val="both"/>
      </w:pPr>
    </w:p>
    <w:p w14:paraId="122DEC09" w14:textId="06C4DF61" w:rsidR="0029204F" w:rsidRDefault="0029204F" w:rsidP="0029204F">
      <w:pPr>
        <w:jc w:val="both"/>
      </w:pPr>
    </w:p>
    <w:p w14:paraId="49BA3200" w14:textId="071D18D3" w:rsidR="0029204F" w:rsidRDefault="0029204F" w:rsidP="0029204F">
      <w:pPr>
        <w:jc w:val="both"/>
      </w:pPr>
    </w:p>
    <w:p w14:paraId="024DFC92" w14:textId="77777777" w:rsidR="0029204F" w:rsidRDefault="0029204F" w:rsidP="0029204F">
      <w:pPr>
        <w:jc w:val="both"/>
      </w:pPr>
    </w:p>
    <w:sectPr w:rsidR="0029204F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DC0509" w14:textId="77777777" w:rsidR="00DA1DFC" w:rsidRDefault="00DA1DFC" w:rsidP="001E7342">
      <w:pPr>
        <w:spacing w:after="0" w:line="240" w:lineRule="auto"/>
      </w:pPr>
      <w:r>
        <w:separator/>
      </w:r>
    </w:p>
  </w:endnote>
  <w:endnote w:type="continuationSeparator" w:id="0">
    <w:p w14:paraId="44D807E1" w14:textId="77777777" w:rsidR="00DA1DFC" w:rsidRDefault="00DA1DFC" w:rsidP="001E73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5D1636" w14:textId="77777777" w:rsidR="001E7342" w:rsidRDefault="001E7342">
    <w:pPr>
      <w:pStyle w:val="Piedepgina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74724C6" wp14:editId="5F5A9E56">
          <wp:simplePos x="0" y="0"/>
          <wp:positionH relativeFrom="column">
            <wp:posOffset>-1042035</wp:posOffset>
          </wp:positionH>
          <wp:positionV relativeFrom="paragraph">
            <wp:posOffset>-1199988</wp:posOffset>
          </wp:positionV>
          <wp:extent cx="7692390" cy="1630680"/>
          <wp:effectExtent l="0" t="0" r="3810" b="762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arte de abajo-0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92390" cy="16306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E95CD9" w14:textId="77777777" w:rsidR="00DA1DFC" w:rsidRDefault="00DA1DFC" w:rsidP="001E7342">
      <w:pPr>
        <w:spacing w:after="0" w:line="240" w:lineRule="auto"/>
      </w:pPr>
      <w:r>
        <w:separator/>
      </w:r>
    </w:p>
  </w:footnote>
  <w:footnote w:type="continuationSeparator" w:id="0">
    <w:p w14:paraId="6485B8B2" w14:textId="77777777" w:rsidR="00DA1DFC" w:rsidRDefault="00DA1DFC" w:rsidP="001E73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985044" w14:textId="77777777" w:rsidR="001E7342" w:rsidRPr="001F5C55" w:rsidRDefault="0080035C" w:rsidP="001F5C55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970F55D" wp14:editId="7D81E60B">
              <wp:simplePos x="0" y="0"/>
              <wp:positionH relativeFrom="column">
                <wp:posOffset>692150</wp:posOffset>
              </wp:positionH>
              <wp:positionV relativeFrom="paragraph">
                <wp:posOffset>-258445</wp:posOffset>
              </wp:positionV>
              <wp:extent cx="1371600" cy="1003935"/>
              <wp:effectExtent l="0" t="0" r="0" b="0"/>
              <wp:wrapNone/>
              <wp:docPr id="1" name="Cuadro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71600" cy="10039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3279445A" w14:textId="77777777" w:rsidR="0080035C" w:rsidRPr="0080035C" w:rsidRDefault="0080035C" w:rsidP="0080035C">
                          <w:pPr>
                            <w:pStyle w:val="Encabezado"/>
                            <w:jc w:val="center"/>
                            <w:rPr>
                              <w:rFonts w:ascii="Times New Roman" w:hAnsi="Times New Roman" w:cs="Times New Roman"/>
                              <w:noProof/>
                              <w:color w:val="FF6699"/>
                              <w:sz w:val="32"/>
                              <w:szCs w:val="72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80035C">
                            <w:rPr>
                              <w:rFonts w:ascii="Times New Roman" w:hAnsi="Times New Roman" w:cs="Times New Roman"/>
                              <w:noProof/>
                              <w:color w:val="FF6699"/>
                              <w:sz w:val="32"/>
                              <w:szCs w:val="72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SISTEMA MUNICIPAL PARA EL DESARROLLO INTEGRAL DE LA FAMILIA DE TAMUÍN, S.L.P.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970F55D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54.5pt;margin-top:-20.35pt;width:108pt;height:79.05pt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" filled="f" stroked="f">
              <v:textbox style="mso-fit-shape-to-text:t">
                <w:txbxContent>
                  <w:p w14:paraId="3279445A" w14:textId="77777777" w:rsidR="0080035C" w:rsidRPr="0080035C" w:rsidRDefault="0080035C" w:rsidP="0080035C">
                    <w:pPr>
                      <w:pStyle w:val="Encabezado"/>
                      <w:jc w:val="center"/>
                      <w:rPr>
                        <w:rFonts w:ascii="Times New Roman" w:hAnsi="Times New Roman" w:cs="Times New Roman"/>
                        <w:noProof/>
                        <w:color w:val="FF6699"/>
                        <w:sz w:val="32"/>
                        <w:szCs w:val="72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80035C">
                      <w:rPr>
                        <w:rFonts w:ascii="Times New Roman" w:hAnsi="Times New Roman" w:cs="Times New Roman"/>
                        <w:noProof/>
                        <w:color w:val="FF6699"/>
                        <w:sz w:val="32"/>
                        <w:szCs w:val="72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SISTEMA MUNICIPAL PARA EL DESARROLLO INTEGRAL DE LA FAMILIA DE TAMUÍN, S.L.P.</w:t>
                    </w:r>
                  </w:p>
                </w:txbxContent>
              </v:textbox>
            </v:shape>
          </w:pict>
        </mc:Fallback>
      </mc:AlternateContent>
    </w:r>
    <w:r w:rsidR="001F5C55">
      <w:rPr>
        <w:noProof/>
      </w:rPr>
      <w:drawing>
        <wp:anchor distT="0" distB="0" distL="114300" distR="114300" simplePos="0" relativeHeight="251659264" behindDoc="1" locked="0" layoutInCell="1" allowOverlap="1" wp14:anchorId="7B633E89" wp14:editId="2963086E">
          <wp:simplePos x="0" y="0"/>
          <wp:positionH relativeFrom="column">
            <wp:posOffset>-870584</wp:posOffset>
          </wp:positionH>
          <wp:positionV relativeFrom="paragraph">
            <wp:posOffset>-344804</wp:posOffset>
          </wp:positionV>
          <wp:extent cx="1371600" cy="1004400"/>
          <wp:effectExtent l="0" t="0" r="0" b="5715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logo para membrete-01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110" t="33050" r="7671" b="18160"/>
                  <a:stretch/>
                </pic:blipFill>
                <pic:spPr bwMode="auto">
                  <a:xfrm>
                    <a:off x="0" y="0"/>
                    <a:ext cx="1387249" cy="101585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D6717B"/>
    <w:multiLevelType w:val="hybridMultilevel"/>
    <w:tmpl w:val="88C0B02A"/>
    <w:lvl w:ilvl="0" w:tplc="F3B4BFCC">
      <w:start w:val="1"/>
      <w:numFmt w:val="decimal"/>
      <w:lvlText w:val="%1."/>
      <w:lvlJc w:val="left"/>
      <w:pPr>
        <w:ind w:left="720" w:hanging="360"/>
      </w:pPr>
      <w:rPr>
        <w:rFonts w:hint="default"/>
        <w:u w:val="words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573DA4"/>
    <w:multiLevelType w:val="hybridMultilevel"/>
    <w:tmpl w:val="C1C8A486"/>
    <w:lvl w:ilvl="0" w:tplc="303AB184">
      <w:start w:val="1"/>
      <w:numFmt w:val="decimal"/>
      <w:lvlText w:val="%1."/>
      <w:lvlJc w:val="left"/>
      <w:pPr>
        <w:ind w:left="720" w:hanging="360"/>
      </w:pPr>
      <w:rPr>
        <w:rFonts w:hint="default"/>
        <w:u w:val="words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5F89"/>
    <w:rsid w:val="00042AD6"/>
    <w:rsid w:val="000930E7"/>
    <w:rsid w:val="0009724C"/>
    <w:rsid w:val="000C7D94"/>
    <w:rsid w:val="000E56E7"/>
    <w:rsid w:val="0012568C"/>
    <w:rsid w:val="001349C3"/>
    <w:rsid w:val="00173BA7"/>
    <w:rsid w:val="00197E8F"/>
    <w:rsid w:val="001E7342"/>
    <w:rsid w:val="001F5C55"/>
    <w:rsid w:val="0027392E"/>
    <w:rsid w:val="00276C19"/>
    <w:rsid w:val="0029204F"/>
    <w:rsid w:val="002B44B0"/>
    <w:rsid w:val="00330C1B"/>
    <w:rsid w:val="003A7979"/>
    <w:rsid w:val="003B176A"/>
    <w:rsid w:val="003E645B"/>
    <w:rsid w:val="00431A24"/>
    <w:rsid w:val="00456285"/>
    <w:rsid w:val="00465F89"/>
    <w:rsid w:val="00477C29"/>
    <w:rsid w:val="00527034"/>
    <w:rsid w:val="005854F2"/>
    <w:rsid w:val="0058796A"/>
    <w:rsid w:val="005C64DC"/>
    <w:rsid w:val="005E10A3"/>
    <w:rsid w:val="0060714B"/>
    <w:rsid w:val="00623846"/>
    <w:rsid w:val="00623B2B"/>
    <w:rsid w:val="00715A25"/>
    <w:rsid w:val="00771C66"/>
    <w:rsid w:val="00785344"/>
    <w:rsid w:val="007D244D"/>
    <w:rsid w:val="007F3019"/>
    <w:rsid w:val="0080035C"/>
    <w:rsid w:val="008533C8"/>
    <w:rsid w:val="008B3592"/>
    <w:rsid w:val="008E7EEA"/>
    <w:rsid w:val="008F2B31"/>
    <w:rsid w:val="009C26D0"/>
    <w:rsid w:val="00A94B4A"/>
    <w:rsid w:val="00AA1CE6"/>
    <w:rsid w:val="00AF71C0"/>
    <w:rsid w:val="00B41718"/>
    <w:rsid w:val="00B45BA8"/>
    <w:rsid w:val="00B857EC"/>
    <w:rsid w:val="00B9469B"/>
    <w:rsid w:val="00C56E6B"/>
    <w:rsid w:val="00C808BF"/>
    <w:rsid w:val="00C843E9"/>
    <w:rsid w:val="00CD733B"/>
    <w:rsid w:val="00D429E5"/>
    <w:rsid w:val="00DA1DFC"/>
    <w:rsid w:val="00DA5788"/>
    <w:rsid w:val="00DC11A6"/>
    <w:rsid w:val="00F47EF2"/>
    <w:rsid w:val="00F55C35"/>
    <w:rsid w:val="00F61B4A"/>
    <w:rsid w:val="00F74888"/>
    <w:rsid w:val="00FB1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6FCD8B"/>
  <w15:chartTrackingRefBased/>
  <w15:docId w15:val="{7FC5BF61-CB75-42C2-A2FE-AB38F0CEB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E73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E7342"/>
  </w:style>
  <w:style w:type="paragraph" w:styleId="Piedepgina">
    <w:name w:val="footer"/>
    <w:basedOn w:val="Normal"/>
    <w:link w:val="PiedepginaCar"/>
    <w:uiPriority w:val="99"/>
    <w:unhideWhenUsed/>
    <w:rsid w:val="001E73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E7342"/>
  </w:style>
  <w:style w:type="character" w:styleId="Nmerodepgina">
    <w:name w:val="page number"/>
    <w:basedOn w:val="Fuentedeprrafopredeter"/>
    <w:uiPriority w:val="99"/>
    <w:semiHidden/>
    <w:unhideWhenUsed/>
    <w:rsid w:val="0080035C"/>
  </w:style>
  <w:style w:type="paragraph" w:styleId="Textodeglobo">
    <w:name w:val="Balloon Text"/>
    <w:basedOn w:val="Normal"/>
    <w:link w:val="TextodegloboCar"/>
    <w:uiPriority w:val="99"/>
    <w:semiHidden/>
    <w:unhideWhenUsed/>
    <w:rsid w:val="00DC11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11A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AA1CE6"/>
    <w:pPr>
      <w:ind w:left="720"/>
      <w:contextualSpacing/>
    </w:pPr>
  </w:style>
  <w:style w:type="paragraph" w:styleId="Sinespaciado">
    <w:name w:val="No Spacing"/>
    <w:uiPriority w:val="1"/>
    <w:qFormat/>
    <w:rsid w:val="00AA1CE6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F748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MAVitienda</dc:creator>
  <cp:keywords/>
  <dc:description/>
  <cp:lastModifiedBy>Cynthia Donaji Montoya Martinez</cp:lastModifiedBy>
  <cp:revision>2</cp:revision>
  <cp:lastPrinted>2021-11-12T18:00:00Z</cp:lastPrinted>
  <dcterms:created xsi:type="dcterms:W3CDTF">2021-12-01T20:14:00Z</dcterms:created>
  <dcterms:modified xsi:type="dcterms:W3CDTF">2021-12-01T20:14:00Z</dcterms:modified>
</cp:coreProperties>
</file>