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4237" w:rsidRDefault="00B64237" w:rsidP="00E57DE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</w:p>
    <w:p w:rsidR="00E57DE2" w:rsidRPr="00E57DE2" w:rsidRDefault="00E57DE2" w:rsidP="00E57DE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  <w:bookmarkStart w:id="0" w:name="_GoBack"/>
      <w:r w:rsidRPr="00E57DE2">
        <w:rPr>
          <w:rFonts w:ascii="Calibri" w:eastAsia="Times New Roman" w:hAnsi="Calibri" w:cs="Calibri"/>
          <w:color w:val="000000"/>
          <w:sz w:val="96"/>
          <w:lang w:eastAsia="es-MX"/>
        </w:rPr>
        <w:t>No se llevó a cabo el dictamen de estados financieros por un c</w:t>
      </w:r>
      <w:r w:rsidR="00712AFA">
        <w:rPr>
          <w:rFonts w:ascii="Calibri" w:eastAsia="Times New Roman" w:hAnsi="Calibri" w:cs="Calibri"/>
          <w:color w:val="000000"/>
          <w:sz w:val="96"/>
          <w:lang w:eastAsia="es-MX"/>
        </w:rPr>
        <w:t xml:space="preserve">ontador público independiente, </w:t>
      </w:r>
      <w:r w:rsidRPr="00E57DE2">
        <w:rPr>
          <w:rFonts w:ascii="Calibri" w:eastAsia="Times New Roman" w:hAnsi="Calibri" w:cs="Calibri"/>
          <w:color w:val="000000"/>
          <w:sz w:val="96"/>
          <w:lang w:eastAsia="es-MX"/>
        </w:rPr>
        <w:t>debido a que el ayuntamie</w:t>
      </w:r>
      <w:r w:rsidR="00E54EB3">
        <w:rPr>
          <w:rFonts w:ascii="Calibri" w:eastAsia="Times New Roman" w:hAnsi="Calibri" w:cs="Calibri"/>
          <w:color w:val="000000"/>
          <w:sz w:val="96"/>
          <w:lang w:eastAsia="es-MX"/>
        </w:rPr>
        <w:t>nto no cuenta con este servicio</w:t>
      </w:r>
      <w:bookmarkEnd w:id="0"/>
    </w:p>
    <w:p w:rsidR="00DC3B60" w:rsidRDefault="00DC3B60"/>
    <w:sectPr w:rsidR="00DC3B60" w:rsidSect="000871A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57DE2"/>
    <w:rsid w:val="000671C5"/>
    <w:rsid w:val="000871AA"/>
    <w:rsid w:val="000A5FA3"/>
    <w:rsid w:val="00177907"/>
    <w:rsid w:val="001C2898"/>
    <w:rsid w:val="001C5E44"/>
    <w:rsid w:val="001D2289"/>
    <w:rsid w:val="002A1BC3"/>
    <w:rsid w:val="002E4A0B"/>
    <w:rsid w:val="003E7BB6"/>
    <w:rsid w:val="0043208E"/>
    <w:rsid w:val="00440754"/>
    <w:rsid w:val="004958D1"/>
    <w:rsid w:val="005633C8"/>
    <w:rsid w:val="00712AFA"/>
    <w:rsid w:val="00753D66"/>
    <w:rsid w:val="007C37B9"/>
    <w:rsid w:val="00894633"/>
    <w:rsid w:val="00A51215"/>
    <w:rsid w:val="00A620F9"/>
    <w:rsid w:val="00AE08C1"/>
    <w:rsid w:val="00B64237"/>
    <w:rsid w:val="00B7033C"/>
    <w:rsid w:val="00BA5CB5"/>
    <w:rsid w:val="00C570B7"/>
    <w:rsid w:val="00C579AC"/>
    <w:rsid w:val="00C6481E"/>
    <w:rsid w:val="00CA5C18"/>
    <w:rsid w:val="00CF005C"/>
    <w:rsid w:val="00DA178A"/>
    <w:rsid w:val="00DC3B60"/>
    <w:rsid w:val="00E54EB3"/>
    <w:rsid w:val="00E57DE2"/>
    <w:rsid w:val="00F91408"/>
    <w:rsid w:val="00FE3D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53C3264-2F10-475F-BC39-4B759325A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71A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49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23</Words>
  <Characters>129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</dc:creator>
  <cp:keywords/>
  <dc:description/>
  <cp:lastModifiedBy>Florinda</cp:lastModifiedBy>
  <cp:revision>46</cp:revision>
  <dcterms:created xsi:type="dcterms:W3CDTF">2019-05-09T21:06:00Z</dcterms:created>
  <dcterms:modified xsi:type="dcterms:W3CDTF">2022-04-18T17:53:00Z</dcterms:modified>
</cp:coreProperties>
</file>