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0EE" w:rsidRPr="003A29F2" w:rsidRDefault="007D6580">
      <w:pPr>
        <w:spacing w:before="7" w:line="280" w:lineRule="exact"/>
        <w:rPr>
          <w:sz w:val="28"/>
          <w:szCs w:val="28"/>
          <w:lang w:val="es-MX"/>
        </w:rPr>
      </w:pPr>
      <w:r>
        <w:rPr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E7AEDB" wp14:editId="1F2BEA2B">
                <wp:simplePos x="0" y="0"/>
                <wp:positionH relativeFrom="column">
                  <wp:posOffset>85725</wp:posOffset>
                </wp:positionH>
                <wp:positionV relativeFrom="paragraph">
                  <wp:posOffset>182245</wp:posOffset>
                </wp:positionV>
                <wp:extent cx="0" cy="200025"/>
                <wp:effectExtent l="0" t="0" r="19050" b="2857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A6818C" id="Conector rec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75pt,14.35pt" to="6.75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" strokecolor="black [3040]"/>
            </w:pict>
          </mc:Fallback>
        </mc:AlternateContent>
      </w:r>
    </w:p>
    <w:tbl>
      <w:tblPr>
        <w:tblW w:w="0" w:type="auto"/>
        <w:tblInd w:w="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60"/>
        <w:gridCol w:w="70"/>
        <w:gridCol w:w="530"/>
        <w:gridCol w:w="70"/>
        <w:gridCol w:w="1916"/>
        <w:gridCol w:w="70"/>
        <w:gridCol w:w="2056"/>
        <w:gridCol w:w="58"/>
        <w:gridCol w:w="972"/>
        <w:gridCol w:w="70"/>
        <w:gridCol w:w="215"/>
        <w:gridCol w:w="70"/>
        <w:gridCol w:w="1899"/>
        <w:gridCol w:w="1779"/>
      </w:tblGrid>
      <w:tr w:rsidR="002130EE" w:rsidRPr="003A29F2" w:rsidTr="0016522D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96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7D6580">
            <w:pPr>
              <w:rPr>
                <w:lang w:val="es-MX"/>
              </w:rPr>
            </w:pPr>
            <w:r>
              <w:rPr>
                <w:noProof/>
                <w:sz w:val="28"/>
                <w:szCs w:val="2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C32898" wp14:editId="43F9392B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-7620</wp:posOffset>
                      </wp:positionV>
                      <wp:extent cx="0" cy="200025"/>
                      <wp:effectExtent l="57150" t="19050" r="76200" b="85725"/>
                      <wp:wrapNone/>
                      <wp:docPr id="4" name="Conector rec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0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80AADD7" id="Conector rec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5pt,-.6pt" to=".3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07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ÁM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7D6580">
            <w:pPr>
              <w:rPr>
                <w:lang w:val="es-MX"/>
              </w:rPr>
            </w:pPr>
            <w:r>
              <w:rPr>
                <w:noProof/>
                <w:sz w:val="28"/>
                <w:szCs w:val="2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8AD20BA" wp14:editId="24CD8804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-7620</wp:posOffset>
                      </wp:positionV>
                      <wp:extent cx="0" cy="152400"/>
                      <wp:effectExtent l="57150" t="19050" r="76200" b="95250"/>
                      <wp:wrapNone/>
                      <wp:docPr id="5" name="Conector rec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2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851A746" id="Conector recto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pt,-.6pt" to="2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</w:p>
        </w:tc>
        <w:tc>
          <w:tcPr>
            <w:tcW w:w="3963" w:type="dxa"/>
            <w:gridSpan w:val="4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334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</w:p>
        </w:tc>
      </w:tr>
      <w:tr w:rsidR="002130EE" w:rsidRPr="003A29F2" w:rsidTr="0016522D">
        <w:trPr>
          <w:trHeight w:hRule="exact" w:val="278"/>
        </w:trPr>
        <w:tc>
          <w:tcPr>
            <w:tcW w:w="101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:rsidR="002130EE" w:rsidRPr="003A29F2" w:rsidRDefault="00081787">
            <w:pPr>
              <w:ind w:left="361" w:right="35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01</w:t>
            </w:r>
          </w:p>
        </w:tc>
        <w:tc>
          <w:tcPr>
            <w:tcW w:w="5742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130EE" w:rsidRPr="008237DD" w:rsidRDefault="00C17334" w:rsidP="00C17334">
            <w:pPr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pacing w:val="1"/>
                <w:szCs w:val="22"/>
                <w:lang w:val="es-MX"/>
              </w:rPr>
              <w:t>Obra pública- R</w:t>
            </w:r>
            <w:r w:rsidRPr="00C17334">
              <w:rPr>
                <w:rFonts w:ascii="Calibri" w:eastAsia="Calibri" w:hAnsi="Calibri" w:cs="Calibri"/>
                <w:b/>
                <w:spacing w:val="1"/>
                <w:szCs w:val="22"/>
                <w:lang w:val="es-MX"/>
              </w:rPr>
              <w:t>ed eléctrica, pavimentación, alcantarillado, agua potable</w:t>
            </w:r>
            <w:r>
              <w:rPr>
                <w:rFonts w:ascii="Calibri" w:eastAsia="Calibri" w:hAnsi="Calibri" w:cs="Calibri"/>
                <w:b/>
                <w:spacing w:val="1"/>
                <w:szCs w:val="22"/>
                <w:lang w:val="es-MX"/>
              </w:rPr>
              <w:t>, urbanización y salud.</w:t>
            </w: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4C5D03">
            <w:pPr>
              <w:spacing w:line="260" w:lineRule="exact"/>
              <w:ind w:left="733" w:right="73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Trá</w:t>
            </w:r>
            <w:r w:rsidRPr="008237DD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m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</w:p>
        </w:tc>
        <w:tc>
          <w:tcPr>
            <w:tcW w:w="17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4C5D03">
            <w:pPr>
              <w:spacing w:line="260" w:lineRule="exact"/>
              <w:ind w:left="61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Servic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2130EE" w:rsidRPr="003A29F2" w:rsidTr="0016522D">
        <w:trPr>
          <w:trHeight w:hRule="exact" w:val="279"/>
        </w:trPr>
        <w:tc>
          <w:tcPr>
            <w:tcW w:w="101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742" w:type="dxa"/>
            <w:gridSpan w:val="8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2130EE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7D6580">
            <w:pPr>
              <w:rPr>
                <w:sz w:val="22"/>
                <w:szCs w:val="22"/>
                <w:lang w:val="es-MX"/>
              </w:rPr>
            </w:pPr>
            <w:r>
              <w:rPr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172720</wp:posOffset>
                      </wp:positionV>
                      <wp:extent cx="0" cy="180975"/>
                      <wp:effectExtent l="57150" t="19050" r="76200" b="85725"/>
                      <wp:wrapNone/>
                      <wp:docPr id="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03F6E2" id="Conector recto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5pt,13.6pt" to="3.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</w:p>
        </w:tc>
        <w:tc>
          <w:tcPr>
            <w:tcW w:w="17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4C5D03">
            <w:pPr>
              <w:spacing w:line="260" w:lineRule="exact"/>
              <w:ind w:left="870" w:right="87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X</w:t>
            </w:r>
          </w:p>
        </w:tc>
      </w:tr>
      <w:tr w:rsidR="002130EE" w:rsidRPr="003A29F2" w:rsidTr="0016522D">
        <w:trPr>
          <w:trHeight w:hRule="exact" w:val="280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12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3963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2130EE" w:rsidRPr="003A29F2" w:rsidRDefault="004C5D03">
            <w:pPr>
              <w:spacing w:before="3"/>
              <w:ind w:left="9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 DE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</w:p>
        </w:tc>
      </w:tr>
      <w:tr w:rsidR="002130EE" w:rsidRPr="00B47158" w:rsidTr="0016522D">
        <w:trPr>
          <w:trHeight w:hRule="exact" w:val="1124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2130EE" w:rsidRPr="003A29F2" w:rsidRDefault="002130EE">
            <w:pPr>
              <w:spacing w:before="5" w:line="280" w:lineRule="exact"/>
              <w:rPr>
                <w:sz w:val="28"/>
                <w:szCs w:val="28"/>
                <w:lang w:val="es-MX"/>
              </w:rPr>
            </w:pPr>
          </w:p>
          <w:p w:rsidR="002130EE" w:rsidRPr="003A29F2" w:rsidRDefault="007D6580" w:rsidP="00DD4EFA">
            <w:pPr>
              <w:ind w:left="64" w:right="2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2315210</wp:posOffset>
                      </wp:positionH>
                      <wp:positionV relativeFrom="paragraph">
                        <wp:posOffset>513080</wp:posOffset>
                      </wp:positionV>
                      <wp:extent cx="9525" cy="190500"/>
                      <wp:effectExtent l="57150" t="38100" r="66675" b="76200"/>
                      <wp:wrapNone/>
                      <wp:docPr id="10" name="Conector rect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525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17E851A" id="Conector recto 10" o:spid="_x0000_s1026" style="position:absolute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2.3pt,40.4pt" to="183.05pt,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>
              <w:rPr>
                <w:rFonts w:ascii="Calibri" w:eastAsia="Calibri" w:hAnsi="Calibri" w:cs="Calibri"/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1057910</wp:posOffset>
                      </wp:positionH>
                      <wp:positionV relativeFrom="paragraph">
                        <wp:posOffset>513080</wp:posOffset>
                      </wp:positionV>
                      <wp:extent cx="0" cy="190500"/>
                      <wp:effectExtent l="57150" t="38100" r="76200" b="76200"/>
                      <wp:wrapNone/>
                      <wp:docPr id="8" name="Conector rec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26A4A5C" id="Conector recto 8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3pt,40.4pt" to="83.3pt,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256C44">
              <w:rPr>
                <w:rFonts w:ascii="Calibri" w:eastAsia="Calibri" w:hAnsi="Calibri" w:cs="Calibri"/>
                <w:sz w:val="22"/>
                <w:szCs w:val="22"/>
                <w:lang w:val="es-MX"/>
              </w:rPr>
              <w:t>O</w:t>
            </w:r>
            <w:r w:rsidR="00256C44" w:rsidRPr="00256C44">
              <w:rPr>
                <w:rFonts w:ascii="Calibri" w:eastAsia="Calibri" w:hAnsi="Calibri" w:cs="Calibri"/>
                <w:sz w:val="22"/>
                <w:szCs w:val="22"/>
                <w:lang w:val="es-MX"/>
              </w:rPr>
              <w:t>bras y acciones orientadas al desarrollo social</w:t>
            </w:r>
            <w:r w:rsidR="00B84349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  <w:r w:rsidR="00256C44" w:rsidRPr="00256C44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</w:t>
            </w:r>
            <w:r w:rsidR="00B84349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que </w:t>
            </w:r>
            <w:r w:rsidR="00256C44" w:rsidRPr="00256C44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se enfoquen en las necesidades prioritaria</w:t>
            </w:r>
            <w:bookmarkStart w:id="0" w:name="_GoBack"/>
            <w:bookmarkEnd w:id="0"/>
            <w:r w:rsidR="00256C44" w:rsidRPr="00256C44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 y reales de la comunidad</w:t>
            </w:r>
            <w:r w:rsidR="00256C44">
              <w:rPr>
                <w:rFonts w:ascii="Calibri" w:eastAsia="Calibri" w:hAnsi="Calibri" w:cs="Calibri"/>
                <w:sz w:val="22"/>
                <w:szCs w:val="22"/>
                <w:lang w:val="es-MX"/>
              </w:rPr>
              <w:t>.</w:t>
            </w:r>
          </w:p>
        </w:tc>
        <w:tc>
          <w:tcPr>
            <w:tcW w:w="40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522D" w:rsidRPr="003A29F2" w:rsidRDefault="007D6580" w:rsidP="0016522D">
            <w:pPr>
              <w:spacing w:line="260" w:lineRule="exact"/>
              <w:ind w:right="1689"/>
              <w:jc w:val="right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694055</wp:posOffset>
                      </wp:positionV>
                      <wp:extent cx="0" cy="190500"/>
                      <wp:effectExtent l="57150" t="38100" r="76200" b="76200"/>
                      <wp:wrapNone/>
                      <wp:docPr id="7" name="Conector rec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B39F814" id="Conector recto 7" o:spid="_x0000_s1026" style="position:absolute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5pt,54.65pt" to="3.5pt,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16522D" w:rsidRPr="0016522D">
              <w:rPr>
                <w:rFonts w:ascii="Calibri" w:eastAsia="Calibri" w:hAnsi="Calibri" w:cs="Calibri"/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B8E2342" wp14:editId="66EB5E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2533650" cy="695325"/>
                      <wp:effectExtent l="0" t="0" r="19050" b="28575"/>
                      <wp:wrapSquare wrapText="bothSides"/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3650" cy="695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6522D" w:rsidRPr="0016522D" w:rsidRDefault="0016522D" w:rsidP="0016522D">
                                  <w:pPr>
                                    <w:rPr>
                                      <w:lang w:val="es-MX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  <w:lang w:val="es-MX"/>
                                    </w:rPr>
                                    <w:t xml:space="preserve">De 1 a </w:t>
                                  </w:r>
                                  <w:r w:rsidR="00DD4EFA"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  <w:lang w:val="es-MX"/>
                                    </w:rPr>
                                    <w:t xml:space="preserve">3 meses (varía </w:t>
                                  </w:r>
                                  <w:r>
                                    <w:rPr>
                                      <w:rFonts w:ascii="Calibri" w:eastAsia="Calibri" w:hAnsi="Calibri" w:cs="Calibri"/>
                                      <w:sz w:val="22"/>
                                      <w:szCs w:val="22"/>
                                      <w:lang w:val="es-MX"/>
                                    </w:rPr>
                                    <w:t>dependiendo de cuan prioritario o necesario sea lo solicitado)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8E234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0;margin-top:0;width:199.5pt;height:5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">
                      <v:textbox>
                        <w:txbxContent>
                          <w:p w:rsidR="0016522D" w:rsidRPr="0016522D" w:rsidRDefault="0016522D" w:rsidP="0016522D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s-MX"/>
                              </w:rPr>
                              <w:t xml:space="preserve">De 1 a </w:t>
                            </w:r>
                            <w:r w:rsidR="00DD4EFA"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s-MX"/>
                              </w:rPr>
                              <w:t xml:space="preserve">3 meses (varía </w:t>
                            </w:r>
                            <w:r>
                              <w:rPr>
                                <w:rFonts w:ascii="Calibri" w:eastAsia="Calibri" w:hAnsi="Calibri" w:cs="Calibri"/>
                                <w:sz w:val="22"/>
                                <w:szCs w:val="22"/>
                                <w:lang w:val="es-MX"/>
                              </w:rPr>
                              <w:t>dependiendo de cuan prioritario o necesario sea lo solicitado)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130EE" w:rsidRPr="003A29F2" w:rsidTr="0016522D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1560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43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1916" w:type="dxa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3086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3963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6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IG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MP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BA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</w:p>
        </w:tc>
      </w:tr>
      <w:tr w:rsidR="002130EE" w:rsidRPr="003A29F2" w:rsidTr="0016522D">
        <w:trPr>
          <w:trHeight w:hRule="exact" w:val="278"/>
        </w:trPr>
        <w:tc>
          <w:tcPr>
            <w:tcW w:w="161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4C5D03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198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4C5D03">
            <w:pPr>
              <w:spacing w:line="260" w:lineRule="exact"/>
              <w:ind w:left="5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ap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ica</w:t>
            </w:r>
          </w:p>
        </w:tc>
        <w:tc>
          <w:tcPr>
            <w:tcW w:w="31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D443AA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Acuse de recibido</w:t>
            </w:r>
          </w:p>
        </w:tc>
        <w:tc>
          <w:tcPr>
            <w:tcW w:w="40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7D6580">
            <w:pPr>
              <w:spacing w:line="260" w:lineRule="exact"/>
              <w:ind w:left="1683" w:right="168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noProof/>
                <w:position w:val="1"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156210</wp:posOffset>
                      </wp:positionV>
                      <wp:extent cx="0" cy="190500"/>
                      <wp:effectExtent l="57150" t="38100" r="76200" b="76200"/>
                      <wp:wrapNone/>
                      <wp:docPr id="9" name="Conector rect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9A5387B" id="Conector recto 9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5pt,12.3pt" to="3.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4C5D03"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-----------</w:t>
            </w:r>
          </w:p>
        </w:tc>
      </w:tr>
      <w:tr w:rsidR="002130EE" w:rsidRPr="00B47158" w:rsidTr="0016522D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before="1"/>
              <w:ind w:left="2779" w:right="281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3963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3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HORA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2130EE" w:rsidRPr="00B47158" w:rsidTr="0016522D">
        <w:trPr>
          <w:trHeight w:hRule="exact" w:val="1085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2130EE" w:rsidRPr="003A29F2" w:rsidRDefault="002130EE">
            <w:pPr>
              <w:spacing w:line="200" w:lineRule="exact"/>
              <w:rPr>
                <w:lang w:val="es-MX"/>
              </w:rPr>
            </w:pPr>
          </w:p>
          <w:p w:rsidR="002130EE" w:rsidRPr="003A29F2" w:rsidRDefault="00E56960">
            <w:pPr>
              <w:ind w:left="2838" w:right="283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Población en general.</w:t>
            </w:r>
          </w:p>
        </w:tc>
        <w:tc>
          <w:tcPr>
            <w:tcW w:w="40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92D81" w:rsidRDefault="00092D81" w:rsidP="00092D81">
            <w:pPr>
              <w:spacing w:line="260" w:lineRule="exact"/>
              <w:ind w:right="12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2130EE" w:rsidRPr="003A29F2" w:rsidRDefault="00092D81" w:rsidP="00092D81">
            <w:pPr>
              <w:spacing w:line="260" w:lineRule="exact"/>
              <w:ind w:right="1203"/>
              <w:jc w:val="right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             8:00 am. A 15:00 pm.        De lunes a viernes.</w:t>
            </w:r>
          </w:p>
        </w:tc>
      </w:tr>
      <w:tr w:rsidR="008237DD" w:rsidRPr="00B47158" w:rsidTr="0016522D">
        <w:trPr>
          <w:trHeight w:hRule="exact" w:val="279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8237DD" w:rsidRPr="003A29F2" w:rsidRDefault="008237DD">
            <w:pPr>
              <w:rPr>
                <w:lang w:val="es-MX"/>
              </w:rPr>
            </w:pPr>
          </w:p>
        </w:tc>
        <w:tc>
          <w:tcPr>
            <w:tcW w:w="10735" w:type="dxa"/>
            <w:gridSpan w:val="1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8237DD" w:rsidRPr="003A29F2" w:rsidRDefault="008237DD" w:rsidP="00DD4EFA">
            <w:pPr>
              <w:spacing w:before="2"/>
              <w:ind w:left="85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Q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ZA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</w:tc>
      </w:tr>
      <w:tr w:rsidR="008237DD" w:rsidRPr="00E56960" w:rsidTr="0016522D">
        <w:trPr>
          <w:trHeight w:hRule="exact" w:val="703"/>
        </w:trPr>
        <w:tc>
          <w:tcPr>
            <w:tcW w:w="10789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237DD" w:rsidRPr="003A29F2" w:rsidRDefault="008237DD">
            <w:pPr>
              <w:spacing w:before="7" w:line="200" w:lineRule="exact"/>
              <w:rPr>
                <w:lang w:val="es-MX"/>
              </w:rPr>
            </w:pPr>
          </w:p>
          <w:p w:rsidR="008237DD" w:rsidRPr="003A29F2" w:rsidRDefault="00E56960" w:rsidP="00E56960">
            <w:pPr>
              <w:ind w:left="931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Coordinación de Desarrollo Social Municipal</w:t>
            </w:r>
          </w:p>
          <w:p w:rsidR="008237DD" w:rsidRPr="003A29F2" w:rsidRDefault="008237DD">
            <w:pPr>
              <w:spacing w:before="7" w:line="200" w:lineRule="exact"/>
              <w:rPr>
                <w:lang w:val="es-MX"/>
              </w:rPr>
            </w:pPr>
          </w:p>
          <w:p w:rsidR="008237DD" w:rsidRPr="003A29F2" w:rsidRDefault="008237DD" w:rsidP="008237DD">
            <w:pPr>
              <w:ind w:left="2303" w:right="230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2130EE" w:rsidRPr="003A29F2" w:rsidTr="0016522D">
        <w:trPr>
          <w:trHeight w:hRule="exact" w:val="27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6987" w:type="dxa"/>
            <w:gridSpan w:val="11"/>
            <w:tcBorders>
              <w:top w:val="nil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22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FI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2130EE" w:rsidRPr="003A29F2" w:rsidRDefault="007D6580">
            <w:pPr>
              <w:rPr>
                <w:lang w:val="es-MX"/>
              </w:rPr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5080</wp:posOffset>
                      </wp:positionV>
                      <wp:extent cx="0" cy="161925"/>
                      <wp:effectExtent l="57150" t="38100" r="76200" b="85725"/>
                      <wp:wrapNone/>
                      <wp:docPr id="11" name="Conector rect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619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14E3454" id="Conector recto 11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.4pt" to="1.2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</w:p>
        </w:tc>
        <w:tc>
          <w:tcPr>
            <w:tcW w:w="3678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8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LEF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2130EE" w:rsidRPr="003A29F2" w:rsidTr="0016522D">
        <w:trPr>
          <w:trHeight w:hRule="exact" w:val="896"/>
        </w:trPr>
        <w:tc>
          <w:tcPr>
            <w:tcW w:w="704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spacing w:before="6" w:line="100" w:lineRule="exact"/>
              <w:rPr>
                <w:sz w:val="10"/>
                <w:szCs w:val="10"/>
                <w:lang w:val="es-MX"/>
              </w:rPr>
            </w:pPr>
          </w:p>
          <w:p w:rsidR="002130EE" w:rsidRPr="003A29F2" w:rsidRDefault="002130EE">
            <w:pPr>
              <w:spacing w:line="200" w:lineRule="exact"/>
              <w:rPr>
                <w:lang w:val="es-MX"/>
              </w:rPr>
            </w:pPr>
          </w:p>
          <w:p w:rsidR="002130EE" w:rsidRPr="003A29F2" w:rsidRDefault="00DE2DA7" w:rsidP="00DE2DA7">
            <w:pPr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        5 de Mayo No. 15</w:t>
            </w:r>
            <w:r w:rsidR="00AC6803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planta baja</w:t>
            </w:r>
            <w:r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 Zona Centro, Axtla de Terrazas, S.L.P.</w:t>
            </w:r>
          </w:p>
        </w:tc>
        <w:tc>
          <w:tcPr>
            <w:tcW w:w="374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6960" w:rsidRDefault="00EB1A4F" w:rsidP="00E56960">
            <w:pPr>
              <w:spacing w:before="38"/>
              <w:ind w:right="1529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 </w:t>
            </w:r>
            <w:r w:rsidR="00E5696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                    </w:t>
            </w:r>
          </w:p>
          <w:p w:rsidR="002130EE" w:rsidRPr="00E56960" w:rsidRDefault="00E56960" w:rsidP="006402E8">
            <w:pPr>
              <w:spacing w:before="38"/>
              <w:ind w:right="1529"/>
              <w:jc w:val="right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489361</w:t>
            </w:r>
            <w:r w:rsidR="006402E8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0302</w:t>
            </w:r>
          </w:p>
        </w:tc>
      </w:tr>
      <w:tr w:rsidR="002130EE" w:rsidRPr="003A29F2" w:rsidTr="0016522D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10735" w:type="dxa"/>
            <w:gridSpan w:val="14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 w:rsidP="00E42E64">
            <w:pPr>
              <w:spacing w:before="3"/>
              <w:ind w:right="4863"/>
              <w:jc w:val="right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REQUI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S</w:t>
            </w:r>
            <w:r w:rsidR="00E42E64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ITOS</w:t>
            </w:r>
          </w:p>
        </w:tc>
      </w:tr>
      <w:tr w:rsidR="002130EE" w:rsidRPr="00B47158" w:rsidTr="0016522D">
        <w:trPr>
          <w:trHeight w:hRule="exact" w:val="1171"/>
        </w:trPr>
        <w:tc>
          <w:tcPr>
            <w:tcW w:w="10789" w:type="dxa"/>
            <w:gridSpan w:val="1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8237DD" w:rsidRPr="008237DD" w:rsidRDefault="008237DD" w:rsidP="00256C44">
            <w:pPr>
              <w:pStyle w:val="Prrafodelista"/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2130EE" w:rsidRPr="00256C44" w:rsidRDefault="00256C44" w:rsidP="00256C44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Solicitud elaborada con la identificación de los solicitantes</w:t>
            </w:r>
          </w:p>
          <w:p w:rsidR="008237DD" w:rsidRDefault="008237DD" w:rsidP="008237DD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8237DD" w:rsidRPr="003A29F2" w:rsidRDefault="007D6580" w:rsidP="008237DD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3648710</wp:posOffset>
                      </wp:positionH>
                      <wp:positionV relativeFrom="paragraph">
                        <wp:posOffset>156210</wp:posOffset>
                      </wp:positionV>
                      <wp:extent cx="9525" cy="190500"/>
                      <wp:effectExtent l="57150" t="38100" r="66675" b="76200"/>
                      <wp:wrapNone/>
                      <wp:docPr id="13" name="Conector rect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9525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EBE7BF" id="Conector recto 13" o:spid="_x0000_s1026" style="position:absolute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7.3pt,12.3pt" to="288.0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</w:p>
        </w:tc>
      </w:tr>
      <w:tr w:rsidR="002130EE" w:rsidRPr="003A29F2" w:rsidTr="0016522D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66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DA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58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005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51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ZAR</w:t>
            </w:r>
          </w:p>
        </w:tc>
      </w:tr>
      <w:tr w:rsidR="002130EE" w:rsidRPr="00E56960" w:rsidTr="0016522D">
        <w:trPr>
          <w:trHeight w:hRule="exact" w:val="951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B84349" w:rsidP="00B84349">
            <w:pPr>
              <w:ind w:right="2415"/>
              <w:jc w:val="both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Titulo Cuarto -Capítulo II De la Ley de Desarrollo Social para el estado y municipios de San Luis potosí</w:t>
            </w:r>
          </w:p>
        </w:tc>
        <w:tc>
          <w:tcPr>
            <w:tcW w:w="50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spacing w:before="1" w:line="240" w:lineRule="exact"/>
              <w:rPr>
                <w:sz w:val="24"/>
                <w:szCs w:val="24"/>
                <w:lang w:val="es-MX"/>
              </w:rPr>
            </w:pPr>
          </w:p>
          <w:p w:rsidR="002130EE" w:rsidRPr="003A29F2" w:rsidRDefault="00E42E64" w:rsidP="00E42E64">
            <w:pPr>
              <w:ind w:right="20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                                      </w:t>
            </w:r>
            <w:r w:rsidR="00BB73C0">
              <w:rPr>
                <w:rFonts w:ascii="Calibri" w:eastAsia="Calibri" w:hAnsi="Calibri" w:cs="Calibri"/>
                <w:sz w:val="22"/>
                <w:szCs w:val="22"/>
                <w:lang w:val="es-MX"/>
              </w:rPr>
              <w:t>PMA07F01</w:t>
            </w:r>
          </w:p>
        </w:tc>
      </w:tr>
      <w:tr w:rsidR="002130EE" w:rsidRPr="00B47158" w:rsidTr="0016522D">
        <w:trPr>
          <w:trHeight w:hRule="exact" w:val="142"/>
        </w:trPr>
        <w:tc>
          <w:tcPr>
            <w:tcW w:w="54" w:type="dxa"/>
            <w:vMerge w:val="restart"/>
            <w:tcBorders>
              <w:top w:val="single" w:sz="5" w:space="0" w:color="000000"/>
              <w:left w:val="single" w:sz="27" w:space="0" w:color="BEBEBE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 w:val="restart"/>
            <w:tcBorders>
              <w:top w:val="single" w:sz="5" w:space="0" w:color="000000"/>
              <w:left w:val="nil"/>
              <w:right w:val="single" w:sz="27" w:space="0" w:color="BEBEBE"/>
            </w:tcBorders>
            <w:shd w:val="clear" w:color="auto" w:fill="BEBEBE"/>
          </w:tcPr>
          <w:p w:rsidR="002130EE" w:rsidRPr="003A29F2" w:rsidRDefault="007D6580">
            <w:pPr>
              <w:spacing w:line="260" w:lineRule="exact"/>
              <w:ind w:left="1711" w:right="174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79DCACC" wp14:editId="7B79E792">
                      <wp:simplePos x="0" y="0"/>
                      <wp:positionH relativeFrom="column">
                        <wp:posOffset>3589655</wp:posOffset>
                      </wp:positionH>
                      <wp:positionV relativeFrom="paragraph">
                        <wp:posOffset>-66675</wp:posOffset>
                      </wp:positionV>
                      <wp:extent cx="0" cy="409575"/>
                      <wp:effectExtent l="0" t="0" r="19050" b="9525"/>
                      <wp:wrapNone/>
                      <wp:docPr id="15" name="Conector rect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095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38485C" id="Conector recto 15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2.65pt,-5.25pt" to="282.65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" strokecolor="black [3040]"/>
                  </w:pict>
                </mc:Fallback>
              </mc:AlternateContent>
            </w:r>
            <w:r w:rsidR="004C5D03"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="004C5D03"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="004C5D03"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="004C5D03"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="004C5D03"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="004C5D03"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="004C5D03"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="004C5D03"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="004C5D03"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="004C5D03"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="004C5D03"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="004C5D03"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="004C5D03"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="004C5D03"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 D</w:t>
            </w:r>
            <w:r w:rsidR="004C5D03"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="004C5D03"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</w:p>
          <w:p w:rsidR="002130EE" w:rsidRPr="003A29F2" w:rsidRDefault="004C5D03">
            <w:pPr>
              <w:ind w:left="1114" w:right="115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PON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LA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ÓN</w:t>
            </w:r>
          </w:p>
        </w:tc>
        <w:tc>
          <w:tcPr>
            <w:tcW w:w="5063" w:type="dxa"/>
            <w:gridSpan w:val="7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</w:tr>
      <w:tr w:rsidR="002130EE" w:rsidRPr="00256C44" w:rsidTr="0016522D">
        <w:trPr>
          <w:trHeight w:hRule="exact" w:val="269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8" w:type="dxa"/>
            <w:tcBorders>
              <w:top w:val="nil"/>
              <w:left w:val="single" w:sz="28" w:space="0" w:color="BEBEBE"/>
              <w:bottom w:val="nil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005" w:type="dxa"/>
            <w:gridSpan w:val="6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BEBEBE"/>
          </w:tcPr>
          <w:p w:rsidR="002130EE" w:rsidRPr="003A29F2" w:rsidRDefault="00AB7C4D" w:rsidP="00AB7C4D">
            <w:pPr>
              <w:spacing w:line="260" w:lineRule="exact"/>
              <w:ind w:right="221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                                          </w:t>
            </w:r>
            <w:r w:rsidR="004C5D03"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Vo</w:t>
            </w:r>
            <w:r w:rsidR="004C5D03"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  <w:r w:rsidR="004C5D03"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Bo.</w:t>
            </w:r>
          </w:p>
        </w:tc>
      </w:tr>
      <w:tr w:rsidR="002130EE" w:rsidRPr="00256C44" w:rsidTr="0016522D">
        <w:trPr>
          <w:trHeight w:hRule="exact" w:val="142"/>
        </w:trPr>
        <w:tc>
          <w:tcPr>
            <w:tcW w:w="54" w:type="dxa"/>
            <w:vMerge/>
            <w:tcBorders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063" w:type="dxa"/>
            <w:gridSpan w:val="7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</w:tr>
      <w:tr w:rsidR="002130EE" w:rsidRPr="003A29F2" w:rsidTr="0016522D">
        <w:trPr>
          <w:trHeight w:hRule="exact" w:val="590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1720E" w:rsidRDefault="00D80226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Lic. Carlos Miguel Barrios Gutiérrez</w:t>
            </w:r>
          </w:p>
          <w:p w:rsidR="002130EE" w:rsidRPr="003A29F2" w:rsidRDefault="00D443AA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Coordinador de Desarrollo Social</w:t>
            </w:r>
          </w:p>
        </w:tc>
        <w:tc>
          <w:tcPr>
            <w:tcW w:w="506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1720E" w:rsidRDefault="00D443AA" w:rsidP="00D443AA">
            <w:pPr>
              <w:spacing w:line="260" w:lineRule="exact"/>
              <w:ind w:right="140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     </w:t>
            </w:r>
            <w:r w:rsidR="00D80226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Ing. Gregorio Cruz Martínez</w:t>
            </w:r>
          </w:p>
          <w:p w:rsidR="002130EE" w:rsidRPr="003A29F2" w:rsidRDefault="00092D81" w:rsidP="00D443AA">
            <w:pPr>
              <w:spacing w:line="260" w:lineRule="exact"/>
              <w:ind w:right="1402"/>
              <w:jc w:val="right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    </w:t>
            </w:r>
            <w:r w:rsidR="00D443AA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="004C5D03"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P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resi</w:t>
            </w:r>
            <w:r w:rsidR="004C5D03"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="004C5D03" w:rsidRPr="003A29F2">
              <w:rPr>
                <w:rFonts w:ascii="Calibri" w:eastAsia="Calibri" w:hAnsi="Calibri" w:cs="Calibri"/>
                <w:spacing w:val="-3"/>
                <w:sz w:val="22"/>
                <w:szCs w:val="22"/>
                <w:lang w:val="es-MX"/>
              </w:rPr>
              <w:t>n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te</w:t>
            </w:r>
            <w:r w:rsidR="004C5D03"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="004C5D03"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M</w:t>
            </w:r>
            <w:r w:rsidR="004C5D03"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ici</w:t>
            </w:r>
            <w:r w:rsidR="004C5D03"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p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al </w:t>
            </w:r>
            <w:r w:rsidR="004C5D03"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C</w:t>
            </w:r>
            <w:r w:rsidR="004C5D03"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="004C5D03"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  <w:r w:rsidR="004C5D03"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t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it</w:t>
            </w:r>
            <w:r w:rsidR="004C5D03"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ci</w:t>
            </w:r>
            <w:r w:rsidR="004C5D03"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="004C5D03"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="004C5D03"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al</w:t>
            </w:r>
          </w:p>
        </w:tc>
      </w:tr>
    </w:tbl>
    <w:p w:rsidR="004C5D03" w:rsidRDefault="004C5D03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31720E" w:rsidRDefault="0031720E">
      <w:pPr>
        <w:rPr>
          <w:lang w:val="es-MX"/>
        </w:rPr>
      </w:pPr>
    </w:p>
    <w:p w:rsidR="0031720E" w:rsidRDefault="0031720E">
      <w:pPr>
        <w:rPr>
          <w:lang w:val="es-MX"/>
        </w:rPr>
      </w:pPr>
    </w:p>
    <w:p w:rsidR="0031720E" w:rsidRDefault="0031720E" w:rsidP="0031720E">
      <w:pPr>
        <w:rPr>
          <w:lang w:val="es-MX"/>
        </w:rPr>
      </w:pPr>
    </w:p>
    <w:p w:rsidR="0031720E" w:rsidRDefault="0031720E" w:rsidP="0031720E">
      <w:pPr>
        <w:rPr>
          <w:lang w:val="es-MX"/>
        </w:rPr>
      </w:pPr>
    </w:p>
    <w:p w:rsidR="0031720E" w:rsidRPr="00C17334" w:rsidRDefault="0031720E" w:rsidP="0031720E">
      <w:pPr>
        <w:rPr>
          <w:rFonts w:cstheme="minorHAnsi"/>
          <w:b/>
          <w:sz w:val="28"/>
          <w:szCs w:val="24"/>
          <w:lang w:val="es-MX"/>
        </w:rPr>
      </w:pPr>
      <w:r>
        <w:rPr>
          <w:lang w:val="es-MX"/>
        </w:rPr>
        <w:t xml:space="preserve">    </w:t>
      </w:r>
      <w:r w:rsidRPr="00C17334">
        <w:rPr>
          <w:rFonts w:cstheme="minorHAnsi"/>
          <w:b/>
          <w:sz w:val="28"/>
          <w:szCs w:val="24"/>
          <w:lang w:val="es-MX"/>
        </w:rPr>
        <w:t>FORMATO AL</w:t>
      </w:r>
      <w:r w:rsidR="00BB73C0">
        <w:rPr>
          <w:rFonts w:cstheme="minorHAnsi"/>
          <w:b/>
          <w:sz w:val="28"/>
          <w:szCs w:val="24"/>
          <w:lang w:val="es-MX"/>
        </w:rPr>
        <w:t xml:space="preserve"> SERVICIO PARA OBRA PÚBLICA</w:t>
      </w:r>
      <w:r w:rsidRPr="00C17334">
        <w:rPr>
          <w:rFonts w:cstheme="minorHAnsi"/>
          <w:b/>
          <w:sz w:val="28"/>
          <w:szCs w:val="24"/>
          <w:lang w:val="es-MX"/>
        </w:rPr>
        <w:t xml:space="preserve">                  </w:t>
      </w:r>
      <w:r w:rsidR="007E07C2">
        <w:rPr>
          <w:rFonts w:cstheme="minorHAnsi"/>
          <w:b/>
          <w:sz w:val="28"/>
          <w:szCs w:val="24"/>
          <w:lang w:val="es-MX"/>
        </w:rPr>
        <w:t xml:space="preserve">              </w:t>
      </w:r>
      <w:r w:rsidRPr="00C17334">
        <w:rPr>
          <w:rFonts w:cstheme="minorHAnsi"/>
          <w:b/>
          <w:sz w:val="28"/>
          <w:szCs w:val="24"/>
          <w:lang w:val="es-MX"/>
        </w:rPr>
        <w:t xml:space="preserve">          </w:t>
      </w:r>
      <w:r w:rsidR="00BB73C0">
        <w:rPr>
          <w:rFonts w:cstheme="minorHAnsi"/>
          <w:b/>
          <w:sz w:val="28"/>
          <w:szCs w:val="24"/>
          <w:u w:val="single"/>
          <w:lang w:val="es-MX"/>
        </w:rPr>
        <w:t>PMA07</w:t>
      </w:r>
      <w:r w:rsidRPr="00C17334">
        <w:rPr>
          <w:rFonts w:cstheme="minorHAnsi"/>
          <w:b/>
          <w:sz w:val="28"/>
          <w:szCs w:val="24"/>
          <w:u w:val="single"/>
          <w:lang w:val="es-MX"/>
        </w:rPr>
        <w:t>F01</w:t>
      </w:r>
    </w:p>
    <w:p w:rsidR="0031720E" w:rsidRPr="00C17334" w:rsidRDefault="0031720E" w:rsidP="0031720E">
      <w:pPr>
        <w:rPr>
          <w:rFonts w:ascii="Arial" w:hAnsi="Arial" w:cs="Arial"/>
          <w:b/>
          <w:sz w:val="28"/>
          <w:szCs w:val="32"/>
          <w:lang w:val="es-MX"/>
        </w:rPr>
      </w:pPr>
    </w:p>
    <w:p w:rsidR="0031720E" w:rsidRPr="00C17334" w:rsidRDefault="0031720E" w:rsidP="0031720E">
      <w:pPr>
        <w:rPr>
          <w:rFonts w:ascii="Arial" w:hAnsi="Arial" w:cs="Arial"/>
          <w:b/>
          <w:sz w:val="28"/>
          <w:szCs w:val="32"/>
          <w:lang w:val="es-MX"/>
        </w:rPr>
      </w:pPr>
    </w:p>
    <w:p w:rsidR="0031720E" w:rsidRPr="00C17334" w:rsidRDefault="0031720E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C17334">
        <w:rPr>
          <w:rFonts w:ascii="Arial" w:hAnsi="Arial" w:cs="Arial"/>
          <w:b/>
          <w:i/>
          <w:szCs w:val="32"/>
          <w:lang w:val="es-MX"/>
        </w:rPr>
        <w:t>No. de folio interno</w:t>
      </w:r>
      <w:r w:rsidR="00BB73C0" w:rsidRPr="00C17334">
        <w:rPr>
          <w:rFonts w:ascii="Arial" w:hAnsi="Arial" w:cs="Arial"/>
          <w:b/>
          <w:i/>
          <w:szCs w:val="32"/>
          <w:lang w:val="es-MX"/>
        </w:rPr>
        <w:t>: _</w:t>
      </w:r>
      <w:r w:rsidRPr="00C17334">
        <w:rPr>
          <w:rFonts w:ascii="Arial" w:hAnsi="Arial" w:cs="Arial"/>
          <w:b/>
          <w:i/>
          <w:szCs w:val="32"/>
          <w:lang w:val="es-MX"/>
        </w:rPr>
        <w:t>_______________________________________________</w:t>
      </w:r>
      <w:r w:rsidR="00B84349">
        <w:rPr>
          <w:rFonts w:ascii="Arial" w:hAnsi="Arial" w:cs="Arial"/>
          <w:b/>
          <w:i/>
          <w:szCs w:val="32"/>
          <w:lang w:val="es-MX"/>
        </w:rPr>
        <w:t>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__</w:t>
      </w:r>
      <w:r w:rsidR="00B84349">
        <w:rPr>
          <w:rFonts w:ascii="Arial" w:hAnsi="Arial" w:cs="Arial"/>
          <w:b/>
          <w:i/>
          <w:szCs w:val="32"/>
          <w:lang w:val="es-MX"/>
        </w:rPr>
        <w:t>_________</w:t>
      </w:r>
    </w:p>
    <w:p w:rsidR="0031720E" w:rsidRPr="00C17334" w:rsidRDefault="0031720E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C17334">
        <w:rPr>
          <w:rFonts w:ascii="Arial" w:hAnsi="Arial" w:cs="Arial"/>
          <w:b/>
          <w:i/>
          <w:szCs w:val="32"/>
          <w:lang w:val="es-MX"/>
        </w:rPr>
        <w:t>Nombre de</w:t>
      </w:r>
      <w:r w:rsidR="00B84349"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C17334">
        <w:rPr>
          <w:rFonts w:ascii="Arial" w:hAnsi="Arial" w:cs="Arial"/>
          <w:b/>
          <w:i/>
          <w:szCs w:val="32"/>
          <w:lang w:val="es-MX"/>
        </w:rPr>
        <w:t>l</w:t>
      </w:r>
      <w:r w:rsidR="00B84349">
        <w:rPr>
          <w:rFonts w:ascii="Arial" w:hAnsi="Arial" w:cs="Arial"/>
          <w:b/>
          <w:i/>
          <w:szCs w:val="32"/>
          <w:lang w:val="es-MX"/>
        </w:rPr>
        <w:t>os</w:t>
      </w:r>
      <w:r w:rsidRPr="00C17334">
        <w:rPr>
          <w:rFonts w:ascii="Arial" w:hAnsi="Arial" w:cs="Arial"/>
          <w:b/>
          <w:i/>
          <w:szCs w:val="32"/>
          <w:lang w:val="es-MX"/>
        </w:rPr>
        <w:t xml:space="preserve"> solicitante</w:t>
      </w:r>
      <w:r w:rsidR="00B84349">
        <w:rPr>
          <w:rFonts w:ascii="Arial" w:hAnsi="Arial" w:cs="Arial"/>
          <w:b/>
          <w:i/>
          <w:szCs w:val="32"/>
          <w:lang w:val="es-MX"/>
        </w:rPr>
        <w:t>s</w:t>
      </w:r>
      <w:r w:rsidR="00BB73C0" w:rsidRPr="00C17334">
        <w:rPr>
          <w:rFonts w:ascii="Arial" w:hAnsi="Arial" w:cs="Arial"/>
          <w:b/>
          <w:i/>
          <w:szCs w:val="32"/>
          <w:lang w:val="es-MX"/>
        </w:rPr>
        <w:t>: _</w:t>
      </w:r>
      <w:r w:rsidRPr="00C17334">
        <w:rPr>
          <w:rFonts w:ascii="Arial" w:hAnsi="Arial" w:cs="Arial"/>
          <w:b/>
          <w:i/>
          <w:szCs w:val="32"/>
          <w:lang w:val="es-MX"/>
        </w:rPr>
        <w:t>____________________________________________</w:t>
      </w:r>
      <w:r w:rsidR="00B84349">
        <w:rPr>
          <w:rFonts w:ascii="Arial" w:hAnsi="Arial" w:cs="Arial"/>
          <w:b/>
          <w:i/>
          <w:szCs w:val="32"/>
          <w:lang w:val="es-MX"/>
        </w:rPr>
        <w:t>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__</w:t>
      </w:r>
      <w:r w:rsidR="00B84349">
        <w:rPr>
          <w:rFonts w:ascii="Arial" w:hAnsi="Arial" w:cs="Arial"/>
          <w:b/>
          <w:i/>
          <w:szCs w:val="32"/>
          <w:lang w:val="es-MX"/>
        </w:rPr>
        <w:t>_________</w:t>
      </w:r>
    </w:p>
    <w:p w:rsidR="0031720E" w:rsidRPr="00C17334" w:rsidRDefault="0031720E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C17334">
        <w:rPr>
          <w:rFonts w:ascii="Arial" w:hAnsi="Arial" w:cs="Arial"/>
          <w:b/>
          <w:i/>
          <w:szCs w:val="32"/>
          <w:lang w:val="es-MX"/>
        </w:rPr>
        <w:t>Domicilio</w:t>
      </w:r>
      <w:r w:rsidR="00BB73C0" w:rsidRPr="00C17334">
        <w:rPr>
          <w:rFonts w:ascii="Arial" w:hAnsi="Arial" w:cs="Arial"/>
          <w:b/>
          <w:i/>
          <w:szCs w:val="32"/>
          <w:lang w:val="es-MX"/>
        </w:rPr>
        <w:t>: _</w:t>
      </w:r>
      <w:r w:rsidRPr="00C17334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__</w:t>
      </w:r>
      <w:r w:rsidRPr="00C17334">
        <w:rPr>
          <w:rFonts w:ascii="Arial" w:hAnsi="Arial" w:cs="Arial"/>
          <w:b/>
          <w:i/>
          <w:szCs w:val="32"/>
          <w:lang w:val="es-MX"/>
        </w:rPr>
        <w:t>___</w:t>
      </w:r>
    </w:p>
    <w:p w:rsidR="0031720E" w:rsidRPr="00C17334" w:rsidRDefault="0031720E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C17334">
        <w:rPr>
          <w:rFonts w:ascii="Arial" w:hAnsi="Arial" w:cs="Arial"/>
          <w:b/>
          <w:i/>
          <w:szCs w:val="32"/>
          <w:lang w:val="es-MX"/>
        </w:rPr>
        <w:t>Fecha</w:t>
      </w:r>
      <w:r w:rsidR="00BB73C0" w:rsidRPr="00C17334">
        <w:rPr>
          <w:rFonts w:ascii="Arial" w:hAnsi="Arial" w:cs="Arial"/>
          <w:b/>
          <w:i/>
          <w:szCs w:val="32"/>
          <w:lang w:val="es-MX"/>
        </w:rPr>
        <w:t>: _</w:t>
      </w:r>
      <w:r w:rsidRPr="00C17334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__</w:t>
      </w:r>
      <w:r w:rsidRPr="00C17334">
        <w:rPr>
          <w:rFonts w:ascii="Arial" w:hAnsi="Arial" w:cs="Arial"/>
          <w:b/>
          <w:i/>
          <w:szCs w:val="32"/>
          <w:lang w:val="es-MX"/>
        </w:rPr>
        <w:t>___</w:t>
      </w:r>
    </w:p>
    <w:p w:rsidR="0031720E" w:rsidRPr="00C17334" w:rsidRDefault="00BB73C0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>
        <w:rPr>
          <w:rFonts w:ascii="Arial" w:hAnsi="Arial" w:cs="Arial"/>
          <w:b/>
          <w:i/>
          <w:szCs w:val="32"/>
          <w:lang w:val="es-MX"/>
        </w:rPr>
        <w:t>Tipo de Obra</w:t>
      </w:r>
      <w:r w:rsidRPr="00C17334">
        <w:rPr>
          <w:rFonts w:ascii="Arial" w:hAnsi="Arial" w:cs="Arial"/>
          <w:b/>
          <w:i/>
          <w:szCs w:val="32"/>
          <w:lang w:val="es-MX"/>
        </w:rPr>
        <w:t>: _</w:t>
      </w:r>
      <w:r w:rsidR="0031720E" w:rsidRPr="00C17334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____</w:t>
      </w:r>
      <w:r w:rsidR="0031720E" w:rsidRPr="00C17334">
        <w:rPr>
          <w:rFonts w:ascii="Arial" w:hAnsi="Arial" w:cs="Arial"/>
          <w:b/>
          <w:i/>
          <w:szCs w:val="32"/>
          <w:lang w:val="es-MX"/>
        </w:rPr>
        <w:t>_____</w:t>
      </w:r>
    </w:p>
    <w:p w:rsidR="00B47158" w:rsidRDefault="00B47158" w:rsidP="007E07C2">
      <w:pPr>
        <w:spacing w:after="40" w:line="276" w:lineRule="auto"/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7E07C2" w:rsidRDefault="007E07C2">
      <w:pPr>
        <w:rPr>
          <w:lang w:val="es-MX"/>
        </w:rPr>
      </w:pPr>
    </w:p>
    <w:p w:rsidR="007E07C2" w:rsidRDefault="007E07C2">
      <w:pPr>
        <w:rPr>
          <w:lang w:val="es-MX"/>
        </w:rPr>
      </w:pPr>
    </w:p>
    <w:p w:rsidR="007E07C2" w:rsidRDefault="007E07C2">
      <w:pPr>
        <w:rPr>
          <w:lang w:val="es-MX"/>
        </w:rPr>
      </w:pPr>
    </w:p>
    <w:p w:rsidR="007E07C2" w:rsidRDefault="007E07C2">
      <w:pPr>
        <w:rPr>
          <w:lang w:val="es-MX"/>
        </w:rPr>
      </w:pPr>
    </w:p>
    <w:p w:rsidR="007E07C2" w:rsidRDefault="007E07C2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Default="00B47158">
      <w:pPr>
        <w:rPr>
          <w:lang w:val="es-MX"/>
        </w:rPr>
      </w:pPr>
    </w:p>
    <w:p w:rsidR="00B47158" w:rsidRP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Pr="003A29F2" w:rsidRDefault="00B47158" w:rsidP="00B47158">
      <w:pPr>
        <w:spacing w:before="7" w:line="280" w:lineRule="exact"/>
        <w:rPr>
          <w:sz w:val="28"/>
          <w:szCs w:val="28"/>
          <w:lang w:val="es-MX"/>
        </w:rPr>
      </w:pPr>
    </w:p>
    <w:tbl>
      <w:tblPr>
        <w:tblW w:w="10967" w:type="dxa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68"/>
        <w:gridCol w:w="70"/>
        <w:gridCol w:w="535"/>
        <w:gridCol w:w="70"/>
        <w:gridCol w:w="1932"/>
        <w:gridCol w:w="70"/>
        <w:gridCol w:w="2075"/>
        <w:gridCol w:w="58"/>
        <w:gridCol w:w="981"/>
        <w:gridCol w:w="70"/>
        <w:gridCol w:w="218"/>
        <w:gridCol w:w="70"/>
        <w:gridCol w:w="1915"/>
        <w:gridCol w:w="1881"/>
      </w:tblGrid>
      <w:tr w:rsidR="00B47158" w:rsidRPr="003A29F2" w:rsidTr="00D80226">
        <w:trPr>
          <w:trHeight w:hRule="exact" w:val="286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968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2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720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107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ÁM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4083" w:type="dxa"/>
            <w:gridSpan w:val="4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1334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</w:p>
        </w:tc>
      </w:tr>
      <w:tr w:rsidR="00B47158" w:rsidRPr="003A29F2" w:rsidTr="00D80226">
        <w:trPr>
          <w:trHeight w:hRule="exact" w:val="286"/>
        </w:trPr>
        <w:tc>
          <w:tcPr>
            <w:tcW w:w="1022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:rsidR="00B47158" w:rsidRPr="003A29F2" w:rsidRDefault="00B47158" w:rsidP="00E76012">
            <w:pPr>
              <w:ind w:left="361" w:right="35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02</w:t>
            </w:r>
          </w:p>
        </w:tc>
        <w:tc>
          <w:tcPr>
            <w:tcW w:w="5790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B47158" w:rsidRPr="008237DD" w:rsidRDefault="00B47158" w:rsidP="00E76012">
            <w:pPr>
              <w:spacing w:before="6" w:line="100" w:lineRule="exact"/>
              <w:rPr>
                <w:sz w:val="22"/>
                <w:szCs w:val="22"/>
                <w:lang w:val="es-MX"/>
              </w:rPr>
            </w:pPr>
          </w:p>
          <w:p w:rsidR="00B47158" w:rsidRDefault="00B47158" w:rsidP="00E76012">
            <w:pPr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Programa social- Vivienda, piso firme</w:t>
            </w:r>
          </w:p>
          <w:p w:rsidR="00B47158" w:rsidRPr="006A5C4E" w:rsidRDefault="00B47158" w:rsidP="00E76012">
            <w:pPr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22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8237DD" w:rsidRDefault="00B47158" w:rsidP="00E76012">
            <w:pPr>
              <w:spacing w:line="260" w:lineRule="exact"/>
              <w:ind w:left="733" w:right="73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Trá</w:t>
            </w:r>
            <w:r w:rsidRPr="008237DD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m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8237DD" w:rsidRDefault="00B47158" w:rsidP="00E76012">
            <w:pPr>
              <w:spacing w:line="260" w:lineRule="exact"/>
              <w:ind w:left="61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Servic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B47158" w:rsidRPr="003A29F2" w:rsidTr="00D80226">
        <w:trPr>
          <w:trHeight w:hRule="exact" w:val="287"/>
        </w:trPr>
        <w:tc>
          <w:tcPr>
            <w:tcW w:w="1022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790" w:type="dxa"/>
            <w:gridSpan w:val="8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8237DD" w:rsidRDefault="00B47158" w:rsidP="00E76012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22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8237DD" w:rsidRDefault="00B47158" w:rsidP="00E76012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8237DD" w:rsidRDefault="00B47158" w:rsidP="00E76012">
            <w:pPr>
              <w:spacing w:line="260" w:lineRule="exact"/>
              <w:ind w:left="870" w:right="87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X</w:t>
            </w:r>
          </w:p>
        </w:tc>
      </w:tr>
      <w:tr w:rsidR="00B47158" w:rsidRPr="003A29F2" w:rsidTr="00D80226">
        <w:trPr>
          <w:trHeight w:hRule="exact" w:val="28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6759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212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4083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before="3"/>
              <w:ind w:left="9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 DE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</w:p>
        </w:tc>
      </w:tr>
      <w:tr w:rsidR="00B47158" w:rsidRPr="006A5C4E" w:rsidTr="00D80226">
        <w:trPr>
          <w:trHeight w:hRule="exact" w:val="1159"/>
        </w:trPr>
        <w:tc>
          <w:tcPr>
            <w:tcW w:w="6813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47158" w:rsidRPr="00BF6165" w:rsidRDefault="00B47158" w:rsidP="00E76012">
            <w:pPr>
              <w:spacing w:before="5" w:line="280" w:lineRule="exact"/>
              <w:rPr>
                <w:sz w:val="32"/>
                <w:szCs w:val="28"/>
                <w:lang w:val="es-MX"/>
              </w:rPr>
            </w:pPr>
            <w:r w:rsidRPr="00BF6165">
              <w:rPr>
                <w:sz w:val="22"/>
                <w:lang w:val="es-MX"/>
              </w:rPr>
              <w:t>Mejorar la calidad y espacios d</w:t>
            </w:r>
            <w:r>
              <w:rPr>
                <w:sz w:val="22"/>
                <w:lang w:val="es-MX"/>
              </w:rPr>
              <w:t xml:space="preserve">e las viviendas, a través de: </w:t>
            </w:r>
            <w:r w:rsidRPr="00BF6165">
              <w:rPr>
                <w:sz w:val="22"/>
                <w:lang w:val="es-MX"/>
              </w:rPr>
              <w:t xml:space="preserve">Reducir el nivel de </w:t>
            </w:r>
            <w:r>
              <w:rPr>
                <w:sz w:val="22"/>
                <w:lang w:val="es-MX"/>
              </w:rPr>
              <w:t xml:space="preserve">hacinamiento en las viviendas. </w:t>
            </w:r>
            <w:r w:rsidRPr="00BF6165">
              <w:rPr>
                <w:sz w:val="22"/>
                <w:lang w:val="es-MX"/>
              </w:rPr>
              <w:t xml:space="preserve"> </w:t>
            </w:r>
          </w:p>
          <w:p w:rsidR="00B47158" w:rsidRPr="003A29F2" w:rsidRDefault="00B47158" w:rsidP="00E76012">
            <w:pPr>
              <w:ind w:left="64" w:right="2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415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DD4EFA" w:rsidP="00E76012">
            <w:pPr>
              <w:spacing w:line="260" w:lineRule="exact"/>
              <w:ind w:left="1690" w:right="168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1-3 </w:t>
            </w:r>
            <w:r w:rsidR="00B47158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meses</w:t>
            </w:r>
          </w:p>
        </w:tc>
      </w:tr>
      <w:tr w:rsidR="00B47158" w:rsidRPr="003A29F2" w:rsidTr="00D80226">
        <w:trPr>
          <w:trHeight w:hRule="exact" w:val="286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1573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43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1932" w:type="dxa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2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3112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2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4083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6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IG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MP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BA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</w:p>
        </w:tc>
      </w:tr>
      <w:tr w:rsidR="00B47158" w:rsidRPr="003A29F2" w:rsidTr="00D80226">
        <w:trPr>
          <w:trHeight w:hRule="exact" w:val="286"/>
        </w:trPr>
        <w:tc>
          <w:tcPr>
            <w:tcW w:w="162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200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line="260" w:lineRule="exact"/>
              <w:ind w:left="5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ap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ica</w:t>
            </w:r>
          </w:p>
        </w:tc>
        <w:tc>
          <w:tcPr>
            <w:tcW w:w="318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line="260" w:lineRule="exact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       Acuse de Recibido</w:t>
            </w:r>
          </w:p>
        </w:tc>
        <w:tc>
          <w:tcPr>
            <w:tcW w:w="415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line="260" w:lineRule="exact"/>
              <w:ind w:left="1683" w:right="168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-----------</w:t>
            </w:r>
          </w:p>
        </w:tc>
      </w:tr>
      <w:tr w:rsidR="00B47158" w:rsidRPr="00B47158" w:rsidTr="00D80226">
        <w:trPr>
          <w:trHeight w:hRule="exact" w:val="286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6759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before="1"/>
              <w:ind w:left="2779" w:right="281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4083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3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HORA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B47158" w:rsidRPr="00B47158" w:rsidTr="00D80226">
        <w:trPr>
          <w:trHeight w:hRule="exact" w:val="1119"/>
        </w:trPr>
        <w:tc>
          <w:tcPr>
            <w:tcW w:w="6813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47158" w:rsidRPr="0017064E" w:rsidRDefault="00B47158" w:rsidP="00E76012">
            <w:pPr>
              <w:ind w:right="2839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03505">
              <w:rPr>
                <w:rFonts w:ascii="Calibri" w:eastAsia="Calibri" w:hAnsi="Calibri" w:cs="Calibri"/>
                <w:noProof/>
                <w:sz w:val="22"/>
                <w:szCs w:val="22"/>
                <w:lang w:val="es-MX" w:eastAsia="es-MX"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251F4E54" wp14:editId="3D0CC53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3175</wp:posOffset>
                      </wp:positionV>
                      <wp:extent cx="4276725" cy="666750"/>
                      <wp:effectExtent l="0" t="0" r="28575" b="19050"/>
                      <wp:wrapSquare wrapText="bothSides"/>
                      <wp:docPr id="1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76725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47158" w:rsidRPr="00803505" w:rsidRDefault="00B47158" w:rsidP="00B47158">
                                  <w:pPr>
                                    <w:rPr>
                                      <w:lang w:val="es-MX"/>
                                    </w:rPr>
                                  </w:pPr>
                                  <w:r>
                                    <w:rPr>
                                      <w:sz w:val="22"/>
                                      <w:lang w:val="es-MX"/>
                                    </w:rPr>
                                    <w:t>O</w:t>
                                  </w:r>
                                  <w:r w:rsidRPr="0017064E">
                                    <w:rPr>
                                      <w:sz w:val="22"/>
                                      <w:lang w:val="es-MX"/>
                                    </w:rPr>
                                    <w:t xml:space="preserve">cupantes en vivienda con carencias por hacinamiento, pisos de tierra, techos y muros de material endeble que se </w:t>
                                  </w:r>
                                  <w:r>
                                    <w:rPr>
                                      <w:sz w:val="22"/>
                                      <w:lang w:val="es-MX"/>
                                    </w:rPr>
                                    <w:t>encuentran en pobreza extrema.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1F4E54" id="_x0000_s1027" type="#_x0000_t202" style="position:absolute;margin-left:0;margin-top:.25pt;width:336.75pt;height:5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" strokeweight=".5pt">
                      <v:textbox>
                        <w:txbxContent>
                          <w:p w:rsidR="00B47158" w:rsidRPr="00803505" w:rsidRDefault="00B47158" w:rsidP="00B47158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sz w:val="22"/>
                                <w:lang w:val="es-MX"/>
                              </w:rPr>
                              <w:t>O</w:t>
                            </w:r>
                            <w:r w:rsidRPr="0017064E">
                              <w:rPr>
                                <w:sz w:val="22"/>
                                <w:lang w:val="es-MX"/>
                              </w:rPr>
                              <w:t xml:space="preserve">cupantes en vivienda con carencias por hacinamiento, pisos de tierra, techos y muros de material endeble que se </w:t>
                            </w:r>
                            <w:r>
                              <w:rPr>
                                <w:sz w:val="22"/>
                                <w:lang w:val="es-MX"/>
                              </w:rPr>
                              <w:t>encuentran en pobreza extrema.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415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line="260" w:lineRule="exact"/>
              <w:ind w:left="1203" w:right="12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49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5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as</w:t>
            </w:r>
          </w:p>
          <w:p w:rsidR="00B47158" w:rsidRPr="003A29F2" w:rsidRDefault="00B47158" w:rsidP="00E76012">
            <w:pPr>
              <w:ind w:left="1208" w:right="120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L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 Vier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</w:p>
          <w:p w:rsidR="00B47158" w:rsidRPr="003A29F2" w:rsidRDefault="00B47158" w:rsidP="00E76012">
            <w:pPr>
              <w:ind w:left="1224" w:right="122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B47158" w:rsidRPr="003A29F2" w:rsidRDefault="00B47158" w:rsidP="00E76012">
            <w:pPr>
              <w:ind w:left="1724" w:right="172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B47158" w:rsidRPr="00B47158" w:rsidTr="00D80226">
        <w:trPr>
          <w:trHeight w:hRule="exact" w:val="287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10913" w:type="dxa"/>
            <w:gridSpan w:val="1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spacing w:before="2"/>
              <w:ind w:left="85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                                           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Q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ZA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</w:tc>
      </w:tr>
      <w:tr w:rsidR="00B47158" w:rsidRPr="0017064E" w:rsidTr="00D80226">
        <w:trPr>
          <w:trHeight w:hRule="exact" w:val="725"/>
        </w:trPr>
        <w:tc>
          <w:tcPr>
            <w:tcW w:w="10967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before="7" w:line="200" w:lineRule="exact"/>
              <w:rPr>
                <w:lang w:val="es-MX"/>
              </w:rPr>
            </w:pPr>
          </w:p>
          <w:p w:rsidR="00B47158" w:rsidRPr="003A29F2" w:rsidRDefault="00B47158" w:rsidP="00E76012">
            <w:pPr>
              <w:ind w:left="9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                                                     Coordinación de Desarrollo Social Municipal</w:t>
            </w:r>
          </w:p>
          <w:p w:rsidR="00B47158" w:rsidRPr="003A29F2" w:rsidRDefault="00B47158" w:rsidP="00E76012">
            <w:pPr>
              <w:spacing w:before="7" w:line="200" w:lineRule="exact"/>
              <w:rPr>
                <w:lang w:val="es-MX"/>
              </w:rPr>
            </w:pPr>
          </w:p>
          <w:p w:rsidR="00B47158" w:rsidRPr="003A29F2" w:rsidRDefault="00B47158" w:rsidP="00E76012">
            <w:pPr>
              <w:ind w:left="2303" w:right="230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B47158" w:rsidRPr="003A29F2" w:rsidTr="00D80226">
        <w:trPr>
          <w:trHeight w:hRule="exact" w:val="282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7046" w:type="dxa"/>
            <w:gridSpan w:val="11"/>
            <w:tcBorders>
              <w:top w:val="nil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222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FI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3796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8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LEF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B47158" w:rsidRPr="003A29F2" w:rsidTr="00D80226">
        <w:trPr>
          <w:trHeight w:hRule="exact" w:val="924"/>
        </w:trPr>
        <w:tc>
          <w:tcPr>
            <w:tcW w:w="710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before="6" w:line="100" w:lineRule="exact"/>
              <w:rPr>
                <w:sz w:val="10"/>
                <w:szCs w:val="10"/>
                <w:lang w:val="es-MX"/>
              </w:rPr>
            </w:pPr>
          </w:p>
          <w:p w:rsidR="00B47158" w:rsidRPr="003A29F2" w:rsidRDefault="00B47158" w:rsidP="00E76012">
            <w:pPr>
              <w:spacing w:line="200" w:lineRule="exact"/>
              <w:rPr>
                <w:lang w:val="es-MX"/>
              </w:rPr>
            </w:pPr>
          </w:p>
          <w:p w:rsidR="00B47158" w:rsidRPr="003A29F2" w:rsidRDefault="00B47158" w:rsidP="00E76012">
            <w:pPr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        5 de Mayo No. 15 planta baja</w:t>
            </w:r>
            <w:r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 Zona Centro, Axtla de Terrazas, S.L.P.</w:t>
            </w:r>
          </w:p>
        </w:tc>
        <w:tc>
          <w:tcPr>
            <w:tcW w:w="386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Default="00B47158" w:rsidP="00E76012">
            <w:pPr>
              <w:spacing w:before="38"/>
              <w:ind w:right="1529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                       </w:t>
            </w:r>
          </w:p>
          <w:p w:rsidR="00B47158" w:rsidRDefault="00B47158" w:rsidP="00B47158">
            <w:pPr>
              <w:spacing w:before="38"/>
              <w:ind w:right="1529"/>
              <w:jc w:val="right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4893610302</w:t>
            </w:r>
          </w:p>
          <w:p w:rsidR="00B47158" w:rsidRPr="003A29F2" w:rsidRDefault="00B47158" w:rsidP="00E76012">
            <w:pPr>
              <w:spacing w:before="38"/>
              <w:ind w:left="1527" w:right="152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B47158" w:rsidRPr="003A29F2" w:rsidTr="00D80226">
        <w:trPr>
          <w:trHeight w:hRule="exact" w:val="286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10913" w:type="dxa"/>
            <w:gridSpan w:val="14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spacing w:before="3"/>
              <w:ind w:left="4803" w:right="486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REQUI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</w:tr>
      <w:tr w:rsidR="00B47158" w:rsidRPr="00B47158" w:rsidTr="00D80226">
        <w:trPr>
          <w:trHeight w:hRule="exact" w:val="1208"/>
        </w:trPr>
        <w:tc>
          <w:tcPr>
            <w:tcW w:w="10967" w:type="dxa"/>
            <w:gridSpan w:val="1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B47158" w:rsidRPr="008237DD" w:rsidRDefault="00B47158" w:rsidP="00E76012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credencial</w:t>
            </w:r>
            <w:r w:rsidRPr="008237DD">
              <w:rPr>
                <w:rFonts w:ascii="Calibri" w:eastAsia="Calibri" w:hAnsi="Calibri" w:cs="Calibri"/>
                <w:sz w:val="22"/>
                <w:szCs w:val="22"/>
                <w:lang w:val="es-MX"/>
              </w:rPr>
              <w:t>.</w:t>
            </w:r>
          </w:p>
          <w:p w:rsidR="00B47158" w:rsidRPr="008237DD" w:rsidRDefault="00B47158" w:rsidP="00E76012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CURP.</w:t>
            </w:r>
          </w:p>
          <w:p w:rsidR="00B47158" w:rsidRDefault="00B47158" w:rsidP="00E76012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comprobante de domicilio</w:t>
            </w:r>
            <w:r w:rsidRPr="008237DD">
              <w:rPr>
                <w:rFonts w:ascii="Calibri" w:eastAsia="Calibri" w:hAnsi="Calibri" w:cs="Calibri"/>
                <w:sz w:val="22"/>
                <w:szCs w:val="22"/>
                <w:lang w:val="es-MX"/>
              </w:rPr>
              <w:t>.</w:t>
            </w:r>
          </w:p>
          <w:p w:rsidR="00B47158" w:rsidRPr="008237DD" w:rsidRDefault="00B47158" w:rsidP="00E76012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título de propiedad.</w:t>
            </w:r>
          </w:p>
          <w:p w:rsidR="00B47158" w:rsidRDefault="00B47158" w:rsidP="00E76012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B47158" w:rsidRPr="003A29F2" w:rsidRDefault="00B47158" w:rsidP="00E76012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B47158" w:rsidRPr="003A29F2" w:rsidTr="00D80226">
        <w:trPr>
          <w:trHeight w:hRule="exact" w:val="286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720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166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DA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58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134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151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ZAR</w:t>
            </w:r>
          </w:p>
        </w:tc>
      </w:tr>
      <w:tr w:rsidR="00B47158" w:rsidRPr="006A5C4E" w:rsidTr="00D80226">
        <w:trPr>
          <w:trHeight w:hRule="exact" w:val="794"/>
        </w:trPr>
        <w:tc>
          <w:tcPr>
            <w:tcW w:w="577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471D83" w:rsidRDefault="00B47158" w:rsidP="00E76012">
            <w:pPr>
              <w:ind w:right="2415"/>
              <w:rPr>
                <w:rFonts w:ascii="Calibri" w:eastAsia="Calibri" w:hAnsi="Calibri" w:cs="Calibri"/>
                <w:b/>
                <w:spacing w:val="-1"/>
                <w:sz w:val="24"/>
                <w:szCs w:val="22"/>
                <w:lang w:val="es-MX"/>
              </w:rPr>
            </w:pPr>
            <w:r w:rsidRPr="00471D83">
              <w:rPr>
                <w:b/>
                <w:sz w:val="22"/>
                <w:lang w:val="es-MX"/>
              </w:rPr>
              <w:t>Ley de fomento a la Vivienda del Estado de San Luis Potosí</w:t>
            </w:r>
            <w:r w:rsidRPr="00471D83">
              <w:rPr>
                <w:rFonts w:ascii="Calibri" w:eastAsia="Calibri" w:hAnsi="Calibri" w:cs="Calibri"/>
                <w:b/>
                <w:spacing w:val="-1"/>
                <w:sz w:val="24"/>
                <w:szCs w:val="22"/>
                <w:lang w:val="es-MX"/>
              </w:rPr>
              <w:t>.</w:t>
            </w:r>
          </w:p>
          <w:p w:rsidR="00B47158" w:rsidRPr="002E28F1" w:rsidRDefault="00B47158" w:rsidP="00E76012">
            <w:pPr>
              <w:ind w:right="2415"/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</w:pPr>
          </w:p>
        </w:tc>
        <w:tc>
          <w:tcPr>
            <w:tcW w:w="5192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Pr="003A29F2" w:rsidRDefault="00B47158" w:rsidP="00E76012">
            <w:pPr>
              <w:spacing w:before="1" w:line="240" w:lineRule="exact"/>
              <w:rPr>
                <w:sz w:val="24"/>
                <w:szCs w:val="24"/>
                <w:lang w:val="es-MX"/>
              </w:rPr>
            </w:pPr>
          </w:p>
          <w:p w:rsidR="00B47158" w:rsidRPr="002E28F1" w:rsidRDefault="00B47158" w:rsidP="00E76012">
            <w:pPr>
              <w:ind w:left="2008" w:right="2006"/>
              <w:jc w:val="center"/>
              <w:rPr>
                <w:rFonts w:ascii="Calibri" w:eastAsia="Calibri" w:hAnsi="Calibri" w:cs="Calibri"/>
                <w:b/>
                <w:sz w:val="22"/>
                <w:szCs w:val="22"/>
                <w:u w:val="single"/>
                <w:lang w:val="es-MX"/>
              </w:rPr>
            </w:pPr>
            <w:r w:rsidRPr="002E28F1">
              <w:rPr>
                <w:rFonts w:ascii="Calibri" w:eastAsia="Calibri" w:hAnsi="Calibri" w:cs="Calibri"/>
                <w:b/>
                <w:sz w:val="24"/>
                <w:szCs w:val="22"/>
                <w:u w:val="single"/>
                <w:lang w:val="es-MX"/>
              </w:rPr>
              <w:t>PMA07F02</w:t>
            </w:r>
          </w:p>
        </w:tc>
      </w:tr>
      <w:tr w:rsidR="00B47158" w:rsidRPr="00B47158" w:rsidTr="00D80226">
        <w:trPr>
          <w:trHeight w:hRule="exact" w:val="146"/>
        </w:trPr>
        <w:tc>
          <w:tcPr>
            <w:tcW w:w="54" w:type="dxa"/>
            <w:vMerge w:val="restart"/>
            <w:tcBorders>
              <w:top w:val="single" w:sz="5" w:space="0" w:color="000000"/>
              <w:left w:val="single" w:sz="27" w:space="0" w:color="BEBEBE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720" w:type="dxa"/>
            <w:gridSpan w:val="7"/>
            <w:vMerge w:val="restart"/>
            <w:tcBorders>
              <w:top w:val="single" w:sz="5" w:space="0" w:color="000000"/>
              <w:left w:val="nil"/>
              <w:right w:val="single" w:sz="27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1711" w:right="174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 D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</w:p>
          <w:p w:rsidR="00B47158" w:rsidRPr="003A29F2" w:rsidRDefault="00B47158" w:rsidP="00E76012">
            <w:pPr>
              <w:ind w:left="1114" w:right="115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PON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LA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ÓN</w:t>
            </w:r>
          </w:p>
        </w:tc>
        <w:tc>
          <w:tcPr>
            <w:tcW w:w="5192" w:type="dxa"/>
            <w:gridSpan w:val="7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</w:tr>
      <w:tr w:rsidR="00B47158" w:rsidRPr="003A29F2" w:rsidTr="00D80226">
        <w:trPr>
          <w:trHeight w:hRule="exact" w:val="277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720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8" w:type="dxa"/>
            <w:tcBorders>
              <w:top w:val="nil"/>
              <w:left w:val="single" w:sz="28" w:space="0" w:color="BEBEBE"/>
              <w:bottom w:val="nil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134" w:type="dxa"/>
            <w:gridSpan w:val="6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spacing w:line="260" w:lineRule="exact"/>
              <w:ind w:left="2147" w:right="221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</w:tr>
      <w:tr w:rsidR="00B47158" w:rsidRPr="003A29F2" w:rsidTr="00D80226">
        <w:trPr>
          <w:trHeight w:hRule="exact" w:val="146"/>
        </w:trPr>
        <w:tc>
          <w:tcPr>
            <w:tcW w:w="54" w:type="dxa"/>
            <w:vMerge/>
            <w:tcBorders>
              <w:left w:val="single" w:sz="27" w:space="0" w:color="BEBEBE"/>
              <w:bottom w:val="single" w:sz="5" w:space="0" w:color="000000"/>
              <w:right w:val="nil"/>
            </w:tcBorders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720" w:type="dxa"/>
            <w:gridSpan w:val="7"/>
            <w:vMerge/>
            <w:tcBorders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  <w:tc>
          <w:tcPr>
            <w:tcW w:w="5192" w:type="dxa"/>
            <w:gridSpan w:val="7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B47158" w:rsidRPr="003A29F2" w:rsidRDefault="00B47158" w:rsidP="00E76012">
            <w:pPr>
              <w:rPr>
                <w:lang w:val="es-MX"/>
              </w:rPr>
            </w:pPr>
          </w:p>
        </w:tc>
      </w:tr>
      <w:tr w:rsidR="00B47158" w:rsidRPr="003A29F2" w:rsidTr="00D80226">
        <w:trPr>
          <w:trHeight w:hRule="exact" w:val="850"/>
        </w:trPr>
        <w:tc>
          <w:tcPr>
            <w:tcW w:w="5774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Default="00D80226" w:rsidP="00E76012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Lic. Carlos Miguel Barrios </w:t>
            </w:r>
            <w:r w:rsidR="00F0477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Gutiérrez</w:t>
            </w:r>
          </w:p>
          <w:p w:rsidR="00B47158" w:rsidRPr="003A29F2" w:rsidRDefault="00B47158" w:rsidP="00E76012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Coordinador de Desarrollo Social</w:t>
            </w:r>
          </w:p>
        </w:tc>
        <w:tc>
          <w:tcPr>
            <w:tcW w:w="5192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47158" w:rsidRDefault="00D80226" w:rsidP="00D80226">
            <w:pPr>
              <w:spacing w:line="260" w:lineRule="exact"/>
              <w:ind w:right="140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Ing. Gregorio Cruz Martínez</w:t>
            </w:r>
          </w:p>
          <w:p w:rsidR="00B47158" w:rsidRPr="003A29F2" w:rsidRDefault="00B47158" w:rsidP="00D80226">
            <w:pPr>
              <w:spacing w:line="260" w:lineRule="exact"/>
              <w:ind w:right="140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resi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pacing w:val="-3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te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ici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p</w:t>
            </w:r>
            <w:r w:rsidR="00D80226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al Constitucional</w:t>
            </w:r>
          </w:p>
        </w:tc>
      </w:tr>
    </w:tbl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Default="00B47158" w:rsidP="00B47158">
      <w:pPr>
        <w:rPr>
          <w:lang w:val="es-MX"/>
        </w:rPr>
      </w:pPr>
    </w:p>
    <w:p w:rsidR="00B47158" w:rsidRPr="002E28F1" w:rsidRDefault="00B47158" w:rsidP="00B47158">
      <w:pPr>
        <w:rPr>
          <w:rFonts w:cstheme="minorHAnsi"/>
          <w:b/>
          <w:sz w:val="24"/>
          <w:szCs w:val="24"/>
          <w:lang w:val="es-MX"/>
        </w:rPr>
      </w:pPr>
      <w:r w:rsidRPr="002E28F1">
        <w:rPr>
          <w:sz w:val="18"/>
          <w:lang w:val="es-MX"/>
        </w:rPr>
        <w:t xml:space="preserve">    </w:t>
      </w:r>
      <w:r w:rsidRPr="002E28F1">
        <w:rPr>
          <w:rFonts w:cstheme="minorHAnsi"/>
          <w:b/>
          <w:sz w:val="24"/>
          <w:szCs w:val="24"/>
          <w:lang w:val="es-MX"/>
        </w:rPr>
        <w:t xml:space="preserve">FORMATO SERVICIO, PROGRAMA DE VIVIENDA Y PISO FIRME               </w:t>
      </w:r>
      <w:r w:rsidR="007E07C2">
        <w:rPr>
          <w:rFonts w:cstheme="minorHAnsi"/>
          <w:b/>
          <w:sz w:val="24"/>
          <w:szCs w:val="24"/>
          <w:lang w:val="es-MX"/>
        </w:rPr>
        <w:t xml:space="preserve">          </w:t>
      </w:r>
      <w:r w:rsidRPr="002E28F1">
        <w:rPr>
          <w:rFonts w:cstheme="minorHAnsi"/>
          <w:b/>
          <w:sz w:val="24"/>
          <w:szCs w:val="24"/>
          <w:lang w:val="es-MX"/>
        </w:rPr>
        <w:t xml:space="preserve">           </w:t>
      </w:r>
      <w:r w:rsidRPr="002E28F1">
        <w:rPr>
          <w:rFonts w:cstheme="minorHAnsi"/>
          <w:b/>
          <w:sz w:val="24"/>
          <w:szCs w:val="24"/>
          <w:u w:val="single"/>
          <w:lang w:val="es-MX"/>
        </w:rPr>
        <w:t>PMA</w:t>
      </w:r>
      <w:r>
        <w:rPr>
          <w:rFonts w:cstheme="minorHAnsi"/>
          <w:b/>
          <w:sz w:val="24"/>
          <w:szCs w:val="24"/>
          <w:u w:val="single"/>
          <w:lang w:val="es-MX"/>
        </w:rPr>
        <w:t>07F02</w:t>
      </w:r>
    </w:p>
    <w:p w:rsidR="00B47158" w:rsidRPr="006A5C4E" w:rsidRDefault="00B47158" w:rsidP="00B47158">
      <w:pPr>
        <w:rPr>
          <w:rFonts w:ascii="Arial" w:hAnsi="Arial" w:cs="Arial"/>
          <w:b/>
          <w:sz w:val="28"/>
          <w:szCs w:val="32"/>
          <w:lang w:val="es-MX"/>
        </w:rPr>
      </w:pPr>
    </w:p>
    <w:p w:rsidR="00B47158" w:rsidRPr="006A5C4E" w:rsidRDefault="00B47158" w:rsidP="00B47158">
      <w:pPr>
        <w:rPr>
          <w:rFonts w:ascii="Arial" w:hAnsi="Arial" w:cs="Arial"/>
          <w:b/>
          <w:sz w:val="28"/>
          <w:szCs w:val="32"/>
          <w:lang w:val="es-MX"/>
        </w:rPr>
      </w:pPr>
    </w:p>
    <w:p w:rsidR="00B47158" w:rsidRPr="006A5C4E" w:rsidRDefault="00B47158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6A5C4E">
        <w:rPr>
          <w:rFonts w:ascii="Arial" w:hAnsi="Arial" w:cs="Arial"/>
          <w:b/>
          <w:i/>
          <w:szCs w:val="32"/>
          <w:lang w:val="es-MX"/>
        </w:rPr>
        <w:t>No. de folio interno: _____________________________________________________________________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</w:t>
      </w:r>
      <w:r w:rsidRPr="006A5C4E">
        <w:rPr>
          <w:rFonts w:ascii="Arial" w:hAnsi="Arial" w:cs="Arial"/>
          <w:b/>
          <w:i/>
          <w:szCs w:val="32"/>
          <w:lang w:val="es-MX"/>
        </w:rPr>
        <w:t>___________</w:t>
      </w:r>
    </w:p>
    <w:p w:rsidR="00B47158" w:rsidRPr="006A5C4E" w:rsidRDefault="00B47158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6A5C4E">
        <w:rPr>
          <w:rFonts w:ascii="Arial" w:hAnsi="Arial" w:cs="Arial"/>
          <w:b/>
          <w:i/>
          <w:szCs w:val="32"/>
          <w:lang w:val="es-MX"/>
        </w:rPr>
        <w:t>Nombre del solicitante: 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</w:t>
      </w:r>
      <w:r w:rsidRPr="006A5C4E">
        <w:rPr>
          <w:rFonts w:ascii="Arial" w:hAnsi="Arial" w:cs="Arial"/>
          <w:b/>
          <w:i/>
          <w:szCs w:val="32"/>
          <w:lang w:val="es-MX"/>
        </w:rPr>
        <w:t>____________</w:t>
      </w:r>
    </w:p>
    <w:p w:rsidR="00B47158" w:rsidRPr="006A5C4E" w:rsidRDefault="00B47158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6A5C4E">
        <w:rPr>
          <w:rFonts w:ascii="Arial" w:hAnsi="Arial" w:cs="Arial"/>
          <w:b/>
          <w:i/>
          <w:szCs w:val="32"/>
          <w:lang w:val="es-MX"/>
        </w:rPr>
        <w:t>Domicilio: ____________________________________________________________________________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</w:t>
      </w:r>
      <w:r w:rsidRPr="006A5C4E">
        <w:rPr>
          <w:rFonts w:ascii="Arial" w:hAnsi="Arial" w:cs="Arial"/>
          <w:b/>
          <w:i/>
          <w:szCs w:val="32"/>
          <w:lang w:val="es-MX"/>
        </w:rPr>
        <w:t>____________</w:t>
      </w:r>
    </w:p>
    <w:p w:rsidR="00B47158" w:rsidRPr="006A5C4E" w:rsidRDefault="00B47158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 w:rsidRPr="006A5C4E">
        <w:rPr>
          <w:rFonts w:ascii="Arial" w:hAnsi="Arial" w:cs="Arial"/>
          <w:b/>
          <w:i/>
          <w:szCs w:val="32"/>
          <w:lang w:val="es-MX"/>
        </w:rPr>
        <w:t>Fecha: ______________________________________________________________________________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</w:t>
      </w:r>
      <w:r w:rsidRPr="006A5C4E">
        <w:rPr>
          <w:rFonts w:ascii="Arial" w:hAnsi="Arial" w:cs="Arial"/>
          <w:b/>
          <w:i/>
          <w:szCs w:val="32"/>
          <w:lang w:val="es-MX"/>
        </w:rPr>
        <w:t>_____________</w:t>
      </w:r>
    </w:p>
    <w:p w:rsidR="00B47158" w:rsidRPr="006A5C4E" w:rsidRDefault="00B47158" w:rsidP="00DD4EFA">
      <w:pPr>
        <w:spacing w:after="60" w:line="276" w:lineRule="auto"/>
        <w:rPr>
          <w:rFonts w:ascii="Arial" w:hAnsi="Arial" w:cs="Arial"/>
          <w:b/>
          <w:i/>
          <w:szCs w:val="32"/>
          <w:lang w:val="es-MX"/>
        </w:rPr>
      </w:pPr>
      <w:r>
        <w:rPr>
          <w:rFonts w:ascii="Arial" w:hAnsi="Arial" w:cs="Arial"/>
          <w:b/>
          <w:i/>
          <w:szCs w:val="32"/>
          <w:lang w:val="es-MX"/>
        </w:rPr>
        <w:t xml:space="preserve">Programa:    </w:t>
      </w:r>
      <w:r w:rsidRPr="006A5C4E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</w:t>
      </w:r>
      <w:r w:rsidR="007E07C2">
        <w:rPr>
          <w:rFonts w:ascii="Arial" w:hAnsi="Arial" w:cs="Arial"/>
          <w:b/>
          <w:i/>
          <w:szCs w:val="32"/>
          <w:lang w:val="es-MX"/>
        </w:rPr>
        <w:t>____</w:t>
      </w:r>
      <w:r w:rsidRPr="006A5C4E">
        <w:rPr>
          <w:rFonts w:ascii="Arial" w:hAnsi="Arial" w:cs="Arial"/>
          <w:b/>
          <w:i/>
          <w:szCs w:val="32"/>
          <w:lang w:val="es-MX"/>
        </w:rPr>
        <w:t>_____________</w:t>
      </w:r>
    </w:p>
    <w:p w:rsidR="00B47158" w:rsidRPr="003A29F2" w:rsidRDefault="00B47158" w:rsidP="00B47158">
      <w:pPr>
        <w:rPr>
          <w:lang w:val="es-MX"/>
        </w:rPr>
      </w:pPr>
    </w:p>
    <w:p w:rsidR="001D2BAE" w:rsidRDefault="001D2BAE" w:rsidP="00B47158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Pr="001D2BAE" w:rsidRDefault="001D2BAE" w:rsidP="001D2BAE">
      <w:pPr>
        <w:rPr>
          <w:lang w:val="es-MX"/>
        </w:rPr>
      </w:pPr>
    </w:p>
    <w:p w:rsidR="001D2BAE" w:rsidRDefault="001D2BAE" w:rsidP="001D2BAE">
      <w:pPr>
        <w:rPr>
          <w:lang w:val="es-MX"/>
        </w:rPr>
      </w:pPr>
    </w:p>
    <w:p w:rsidR="00B47158" w:rsidRPr="001D2BAE" w:rsidRDefault="00B47158" w:rsidP="001D2BAE">
      <w:pPr>
        <w:tabs>
          <w:tab w:val="left" w:pos="9856"/>
        </w:tabs>
        <w:rPr>
          <w:lang w:val="es-MX"/>
        </w:rPr>
      </w:pPr>
    </w:p>
    <w:sectPr w:rsidR="00B47158" w:rsidRPr="001D2BAE" w:rsidSect="00D80226">
      <w:headerReference w:type="default" r:id="rId7"/>
      <w:footerReference w:type="default" r:id="rId8"/>
      <w:type w:val="continuous"/>
      <w:pgSz w:w="12240" w:h="15840"/>
      <w:pgMar w:top="480" w:right="540" w:bottom="280" w:left="540" w:header="680" w:footer="68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A3A" w:rsidRDefault="00FB0A3A" w:rsidP="00F42A4C">
      <w:r>
        <w:separator/>
      </w:r>
    </w:p>
  </w:endnote>
  <w:endnote w:type="continuationSeparator" w:id="0">
    <w:p w:rsidR="00FB0A3A" w:rsidRDefault="00FB0A3A" w:rsidP="00F42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226" w:rsidRDefault="00D80226">
    <w:pPr>
      <w:pStyle w:val="Piedepgina"/>
    </w:pPr>
    <w:r w:rsidRPr="00F405C5">
      <w:rPr>
        <w:rFonts w:ascii="Baskerville Old Face" w:hAnsi="Baskerville Old Face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AFACE70" wp14:editId="02CE89FD">
          <wp:simplePos x="0" y="0"/>
          <wp:positionH relativeFrom="margin">
            <wp:align>right</wp:align>
          </wp:positionH>
          <wp:positionV relativeFrom="paragraph">
            <wp:posOffset>-558140</wp:posOffset>
          </wp:positionV>
          <wp:extent cx="1704225" cy="74814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622" t="73737" r="39453" b="7807"/>
                  <a:stretch/>
                </pic:blipFill>
                <pic:spPr bwMode="auto">
                  <a:xfrm>
                    <a:off x="0" y="0"/>
                    <a:ext cx="1704225" cy="7481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A3A" w:rsidRDefault="00FB0A3A" w:rsidP="00F42A4C">
      <w:r>
        <w:separator/>
      </w:r>
    </w:p>
  </w:footnote>
  <w:footnote w:type="continuationSeparator" w:id="0">
    <w:p w:rsidR="00FB0A3A" w:rsidRDefault="00FB0A3A" w:rsidP="00F42A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2A4C" w:rsidRDefault="00D8022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72B862EB" wp14:editId="26B7BC5F">
          <wp:simplePos x="0" y="0"/>
          <wp:positionH relativeFrom="margin">
            <wp:align>right</wp:align>
          </wp:positionH>
          <wp:positionV relativeFrom="paragraph">
            <wp:posOffset>1264722</wp:posOffset>
          </wp:positionV>
          <wp:extent cx="7225730" cy="7027371"/>
          <wp:effectExtent l="0" t="0" r="0" b="254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16930" r="24459" b="7077"/>
                  <a:stretch/>
                </pic:blipFill>
                <pic:spPr bwMode="auto">
                  <a:xfrm>
                    <a:off x="0" y="0"/>
                    <a:ext cx="7225730" cy="70273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inline distT="0" distB="0" distL="0" distR="0" wp14:anchorId="5E19247C" wp14:editId="05998331">
          <wp:extent cx="2089645" cy="629253"/>
          <wp:effectExtent l="0" t="0" r="635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/>
                  <a:srcRect l="35976" t="24080" r="26786" b="55984"/>
                  <a:stretch/>
                </pic:blipFill>
                <pic:spPr bwMode="auto">
                  <a:xfrm>
                    <a:off x="0" y="0"/>
                    <a:ext cx="2089855" cy="6293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F6029"/>
    <w:multiLevelType w:val="hybridMultilevel"/>
    <w:tmpl w:val="A588D59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8594B"/>
    <w:multiLevelType w:val="hybridMultilevel"/>
    <w:tmpl w:val="B12EE898"/>
    <w:lvl w:ilvl="0" w:tplc="A5F4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1F1CE22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DC44A41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016278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8AD0D0D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EAD20AD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B406E74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B2B8BEB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D7C74D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2" w15:restartNumberingAfterBreak="0">
    <w:nsid w:val="307B2CF8"/>
    <w:multiLevelType w:val="multilevel"/>
    <w:tmpl w:val="DF766D3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0176458"/>
    <w:multiLevelType w:val="hybridMultilevel"/>
    <w:tmpl w:val="B4E2C27C"/>
    <w:lvl w:ilvl="0" w:tplc="ACCA62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F89D0A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FCD6EA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32C648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AA43E0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D6355E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E49EAC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08693E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7884BC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0EE"/>
    <w:rsid w:val="00081787"/>
    <w:rsid w:val="00091DFE"/>
    <w:rsid w:val="00092D81"/>
    <w:rsid w:val="0016522D"/>
    <w:rsid w:val="001B5D1E"/>
    <w:rsid w:val="001D2BAE"/>
    <w:rsid w:val="002130EE"/>
    <w:rsid w:val="00256C44"/>
    <w:rsid w:val="002F419C"/>
    <w:rsid w:val="0031720E"/>
    <w:rsid w:val="003840E9"/>
    <w:rsid w:val="003A29F2"/>
    <w:rsid w:val="00460E20"/>
    <w:rsid w:val="004C5D03"/>
    <w:rsid w:val="004E4A76"/>
    <w:rsid w:val="0054056D"/>
    <w:rsid w:val="00580753"/>
    <w:rsid w:val="006402E8"/>
    <w:rsid w:val="006C3CBE"/>
    <w:rsid w:val="007D6580"/>
    <w:rsid w:val="007E07C2"/>
    <w:rsid w:val="008237DD"/>
    <w:rsid w:val="008F0D35"/>
    <w:rsid w:val="0096021C"/>
    <w:rsid w:val="00AB7C4D"/>
    <w:rsid w:val="00AC6803"/>
    <w:rsid w:val="00B1443F"/>
    <w:rsid w:val="00B23978"/>
    <w:rsid w:val="00B47158"/>
    <w:rsid w:val="00B84349"/>
    <w:rsid w:val="00BB73C0"/>
    <w:rsid w:val="00C17334"/>
    <w:rsid w:val="00D443AA"/>
    <w:rsid w:val="00D80226"/>
    <w:rsid w:val="00DD4EFA"/>
    <w:rsid w:val="00DE2DA7"/>
    <w:rsid w:val="00E42E64"/>
    <w:rsid w:val="00E56960"/>
    <w:rsid w:val="00EB1A4F"/>
    <w:rsid w:val="00EB4C36"/>
    <w:rsid w:val="00F04772"/>
    <w:rsid w:val="00F42A4C"/>
    <w:rsid w:val="00F50C96"/>
    <w:rsid w:val="00FB0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8DD63D-708D-4A91-BA61-4F36362FD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F42A4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42A4C"/>
  </w:style>
  <w:style w:type="paragraph" w:styleId="Piedepgina">
    <w:name w:val="footer"/>
    <w:basedOn w:val="Normal"/>
    <w:link w:val="PiedepginaCar"/>
    <w:uiPriority w:val="99"/>
    <w:unhideWhenUsed/>
    <w:rsid w:val="00F42A4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42A4C"/>
  </w:style>
  <w:style w:type="paragraph" w:styleId="Prrafodelista">
    <w:name w:val="List Paragraph"/>
    <w:basedOn w:val="Normal"/>
    <w:uiPriority w:val="34"/>
    <w:qFormat/>
    <w:rsid w:val="008237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6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622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CODESOL</dc:creator>
  <cp:lastModifiedBy>codesolaxtla</cp:lastModifiedBy>
  <cp:revision>13</cp:revision>
  <dcterms:created xsi:type="dcterms:W3CDTF">2019-08-01T20:04:00Z</dcterms:created>
  <dcterms:modified xsi:type="dcterms:W3CDTF">2021-11-04T15:15:00Z</dcterms:modified>
</cp:coreProperties>
</file>