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67AF5B" w14:textId="77777777" w:rsidR="00D36DB7" w:rsidRDefault="00D36DB7" w:rsidP="00D36DB7">
      <w:pPr>
        <w:jc w:val="both"/>
        <w:rPr>
          <w:b/>
          <w:sz w:val="60"/>
          <w:szCs w:val="60"/>
        </w:rPr>
      </w:pPr>
      <w:bookmarkStart w:id="0" w:name="_GoBack"/>
    </w:p>
    <w:p w14:paraId="65E6E8B8" w14:textId="7B6E0D43" w:rsidR="003A1855" w:rsidRPr="00D36DB7" w:rsidRDefault="00A40E05" w:rsidP="005336A7">
      <w:pPr>
        <w:jc w:val="center"/>
        <w:rPr>
          <w:b/>
          <w:sz w:val="60"/>
          <w:szCs w:val="60"/>
        </w:rPr>
      </w:pPr>
      <w:r w:rsidRPr="00D36DB7">
        <w:rPr>
          <w:b/>
          <w:sz w:val="60"/>
          <w:szCs w:val="60"/>
        </w:rPr>
        <w:t xml:space="preserve">NO SE GENERÓ EN EL MES DE </w:t>
      </w:r>
      <w:r w:rsidR="008E719A">
        <w:rPr>
          <w:b/>
          <w:sz w:val="60"/>
          <w:szCs w:val="60"/>
        </w:rPr>
        <w:t>DIC</w:t>
      </w:r>
      <w:r w:rsidR="00D36DB7" w:rsidRPr="00D36DB7">
        <w:rPr>
          <w:b/>
          <w:sz w:val="60"/>
          <w:szCs w:val="60"/>
        </w:rPr>
        <w:t>IEMBRE DEL</w:t>
      </w:r>
      <w:r w:rsidRPr="00D36DB7">
        <w:rPr>
          <w:b/>
          <w:sz w:val="60"/>
          <w:szCs w:val="60"/>
        </w:rPr>
        <w:t xml:space="preserve"> 2021 FINIQUITO DEBIDO QUE LA OBRA SE ENCUENTRA EN PROCESO, Y SU FECHA DE PLAZO AÚN NO SE CUMPLE, CUANDO LA OBRA SE ENCUENTRE DEBIDAMENTE TERMINADA EL FINIQUITO SE CARGARA EN EL MES CORRESPONDIENTE.</w:t>
      </w:r>
    </w:p>
    <w:bookmarkEnd w:id="0"/>
    <w:p w14:paraId="0E69FA7B" w14:textId="3D07FAC9" w:rsidR="009044A3" w:rsidRPr="00D36DB7" w:rsidRDefault="009044A3" w:rsidP="00D36DB7">
      <w:pPr>
        <w:jc w:val="both"/>
        <w:rPr>
          <w:b/>
          <w:sz w:val="60"/>
          <w:szCs w:val="60"/>
        </w:rPr>
      </w:pPr>
    </w:p>
    <w:sectPr w:rsidR="009044A3" w:rsidRPr="00D36DB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926"/>
    <w:rsid w:val="001C0400"/>
    <w:rsid w:val="003A1855"/>
    <w:rsid w:val="005336A7"/>
    <w:rsid w:val="00551926"/>
    <w:rsid w:val="008E719A"/>
    <w:rsid w:val="009044A3"/>
    <w:rsid w:val="00A40E05"/>
    <w:rsid w:val="00A91331"/>
    <w:rsid w:val="00D36DB7"/>
    <w:rsid w:val="00E37CCB"/>
    <w:rsid w:val="00EC2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D924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DELL</cp:lastModifiedBy>
  <cp:revision>2</cp:revision>
  <dcterms:created xsi:type="dcterms:W3CDTF">2022-01-12T16:56:00Z</dcterms:created>
  <dcterms:modified xsi:type="dcterms:W3CDTF">2022-01-12T16:56:00Z</dcterms:modified>
</cp:coreProperties>
</file>