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045AE4" w14:textId="1BCF4C10" w:rsidR="004B5CBB" w:rsidRDefault="00AB1374" w:rsidP="004B5CBB">
      <w:pPr>
        <w:jc w:val="right"/>
        <w:rPr>
          <w:rFonts w:ascii="Arial" w:hAnsi="Arial" w:cs="Arial"/>
          <w:sz w:val="18"/>
        </w:rPr>
      </w:pPr>
      <w:r>
        <w:rPr>
          <w:lang w:val="es-ES"/>
        </w:rPr>
        <w:t xml:space="preserve"> </w:t>
      </w:r>
      <w:r w:rsidR="004B5CBB">
        <w:rPr>
          <w:rFonts w:ascii="Arial" w:hAnsi="Arial" w:cs="Arial"/>
          <w:sz w:val="18"/>
        </w:rPr>
        <w:tab/>
      </w:r>
    </w:p>
    <w:p w14:paraId="671FBA56" w14:textId="02ABC426" w:rsidR="004B5CBB" w:rsidRDefault="00ED200F" w:rsidP="004B5CBB">
      <w:pPr>
        <w:spacing w:after="0"/>
        <w:jc w:val="right"/>
        <w:rPr>
          <w:rFonts w:ascii="Arial" w:hAnsi="Arial" w:cs="Arial"/>
          <w:sz w:val="18"/>
        </w:rPr>
      </w:pPr>
      <w:r>
        <w:rPr>
          <w:rFonts w:ascii="Arial" w:hAnsi="Arial" w:cs="Arial"/>
          <w:b/>
          <w:sz w:val="24"/>
          <w:szCs w:val="24"/>
          <w:lang w:val="es-ES"/>
        </w:rPr>
        <w:t>SALINAS, S.L.P. AÑO 2022</w:t>
      </w:r>
      <w:bookmarkStart w:id="0" w:name="_GoBack"/>
      <w:bookmarkEnd w:id="0"/>
      <w:r w:rsidR="004B5CBB">
        <w:rPr>
          <w:rFonts w:ascii="Arial" w:hAnsi="Arial" w:cs="Arial"/>
          <w:b/>
          <w:sz w:val="24"/>
          <w:szCs w:val="24"/>
          <w:lang w:val="es-ES"/>
        </w:rPr>
        <w:t>.</w:t>
      </w:r>
    </w:p>
    <w:p w14:paraId="473C6975" w14:textId="77777777" w:rsidR="004B5CBB" w:rsidRDefault="004B5CBB" w:rsidP="004B5CBB">
      <w:pPr>
        <w:spacing w:after="0"/>
        <w:rPr>
          <w:rFonts w:ascii="Arial" w:hAnsi="Arial" w:cs="Arial"/>
          <w:b/>
          <w:sz w:val="24"/>
          <w:szCs w:val="24"/>
        </w:rPr>
      </w:pPr>
    </w:p>
    <w:p w14:paraId="73A67CC6" w14:textId="77777777" w:rsidR="004B5CBB" w:rsidRDefault="004B5CBB" w:rsidP="004B5CBB">
      <w:pPr>
        <w:spacing w:after="0" w:line="240" w:lineRule="auto"/>
        <w:jc w:val="center"/>
        <w:rPr>
          <w:rFonts w:ascii="Arial" w:hAnsi="Arial" w:cs="Arial"/>
          <w:b/>
          <w:sz w:val="144"/>
          <w:szCs w:val="144"/>
        </w:rPr>
      </w:pPr>
      <w:r>
        <w:rPr>
          <w:rFonts w:ascii="Arial" w:hAnsi="Arial" w:cs="Arial"/>
          <w:sz w:val="144"/>
          <w:szCs w:val="144"/>
        </w:rPr>
        <w:t>No se generó esta información</w:t>
      </w:r>
    </w:p>
    <w:p w14:paraId="550DBEE0" w14:textId="77777777" w:rsidR="004B5CBB" w:rsidRDefault="004B5CBB" w:rsidP="004B5CBB">
      <w:pPr>
        <w:spacing w:after="0" w:line="360" w:lineRule="auto"/>
        <w:jc w:val="center"/>
        <w:rPr>
          <w:rFonts w:ascii="Arial" w:hAnsi="Arial" w:cs="Arial"/>
          <w:b/>
          <w:sz w:val="24"/>
        </w:rPr>
      </w:pPr>
    </w:p>
    <w:p w14:paraId="0B607676" w14:textId="77777777" w:rsidR="004B5CBB" w:rsidRDefault="004B5CBB" w:rsidP="004B5CBB">
      <w:pPr>
        <w:spacing w:after="0" w:line="36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ATENTAMENTE</w:t>
      </w:r>
    </w:p>
    <w:p w14:paraId="0EAD539A" w14:textId="7C320CE3" w:rsidR="004B5CBB" w:rsidRDefault="004B5CBB" w:rsidP="004B5CBB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C. JOSE ACEVEDO BERNAL</w:t>
      </w:r>
    </w:p>
    <w:p w14:paraId="2A6D0068" w14:textId="72765527" w:rsidR="004B5CBB" w:rsidRDefault="004B5CBB" w:rsidP="004B5CBB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IMAGEN URBANA, PARQUES Y JARDINES</w:t>
      </w:r>
    </w:p>
    <w:p w14:paraId="32B557DF" w14:textId="77777777" w:rsidR="004B5CBB" w:rsidRDefault="004B5CBB" w:rsidP="004B5CBB">
      <w:pPr>
        <w:spacing w:after="0" w:line="240" w:lineRule="auto"/>
        <w:jc w:val="center"/>
        <w:rPr>
          <w:rFonts w:ascii="French Script MT" w:hAnsi="French Script MT" w:cs="Times New Roman"/>
          <w:sz w:val="44"/>
          <w:szCs w:val="44"/>
        </w:rPr>
      </w:pPr>
    </w:p>
    <w:p w14:paraId="71F8C16D" w14:textId="77777777" w:rsidR="004B5CBB" w:rsidRDefault="004B5CBB" w:rsidP="004B5CBB">
      <w:pPr>
        <w:spacing w:after="0" w:line="240" w:lineRule="auto"/>
        <w:jc w:val="center"/>
        <w:rPr>
          <w:rFonts w:ascii="French Script MT" w:hAnsi="French Script MT"/>
          <w:sz w:val="52"/>
          <w:szCs w:val="52"/>
        </w:rPr>
      </w:pPr>
    </w:p>
    <w:p w14:paraId="55168343" w14:textId="77777777" w:rsidR="008A323C" w:rsidRDefault="008A323C" w:rsidP="008A323C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  <w:lang w:val="es-ES"/>
        </w:rPr>
      </w:pPr>
      <w:r>
        <w:rPr>
          <w:rFonts w:ascii="Arial" w:hAnsi="Arial" w:cs="Arial"/>
          <w:b/>
          <w:sz w:val="20"/>
          <w:szCs w:val="20"/>
          <w:lang w:val="es-ES"/>
        </w:rPr>
        <w:t>2022, AÑO DE LAS Y LOS MIGRANTES DE SAN LUIS POTOSI”</w:t>
      </w:r>
    </w:p>
    <w:p w14:paraId="717A516D" w14:textId="77777777" w:rsidR="004B5CBB" w:rsidRDefault="004B5CBB" w:rsidP="004B5CBB">
      <w:pPr>
        <w:spacing w:after="0" w:line="240" w:lineRule="auto"/>
        <w:jc w:val="center"/>
        <w:rPr>
          <w:rFonts w:ascii="Arial" w:hAnsi="Arial" w:cs="Arial"/>
          <w:sz w:val="16"/>
          <w:szCs w:val="16"/>
          <w:lang w:val="es-ES"/>
        </w:rPr>
      </w:pPr>
    </w:p>
    <w:p w14:paraId="7C92B89B" w14:textId="77777777" w:rsidR="004B5CBB" w:rsidRDefault="004B5CBB" w:rsidP="004B5CBB">
      <w:pPr>
        <w:spacing w:after="0" w:line="240" w:lineRule="auto"/>
        <w:rPr>
          <w:rFonts w:ascii="Arial" w:hAnsi="Arial" w:cs="Arial"/>
          <w:sz w:val="16"/>
          <w:szCs w:val="16"/>
          <w:lang w:val="es-ES"/>
        </w:rPr>
      </w:pPr>
    </w:p>
    <w:p w14:paraId="0BB12D63" w14:textId="0334BA0E" w:rsidR="00477AF3" w:rsidRDefault="00084151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ab/>
      </w:r>
    </w:p>
    <w:p w14:paraId="2726E058" w14:textId="77777777" w:rsidR="0017526D" w:rsidRDefault="0017526D">
      <w:pPr>
        <w:rPr>
          <w:lang w:val="es-ES"/>
        </w:rPr>
      </w:pPr>
    </w:p>
    <w:p w14:paraId="551F2C65" w14:textId="44AB8902" w:rsidR="004B6F7F" w:rsidRDefault="004B6F7F" w:rsidP="004B6F7F">
      <w:pPr>
        <w:rPr>
          <w:lang w:val="es-ES"/>
        </w:rPr>
      </w:pPr>
    </w:p>
    <w:p w14:paraId="03B3FE27" w14:textId="77777777" w:rsidR="00AB1374" w:rsidRPr="004B6F7F" w:rsidRDefault="00AB1374" w:rsidP="004B6F7F">
      <w:pPr>
        <w:rPr>
          <w:lang w:val="es-ES"/>
        </w:rPr>
      </w:pPr>
    </w:p>
    <w:sectPr w:rsidR="00AB1374" w:rsidRPr="004B6F7F" w:rsidSect="000A229B">
      <w:headerReference w:type="default" r:id="rId6"/>
      <w:footerReference w:type="default" r:id="rId7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A27307" w14:textId="77777777" w:rsidR="00DD4E9C" w:rsidRDefault="00DD4E9C" w:rsidP="002B392F">
      <w:pPr>
        <w:spacing w:after="0" w:line="240" w:lineRule="auto"/>
      </w:pPr>
      <w:r>
        <w:separator/>
      </w:r>
    </w:p>
  </w:endnote>
  <w:endnote w:type="continuationSeparator" w:id="0">
    <w:p w14:paraId="3055AD1A" w14:textId="77777777" w:rsidR="00DD4E9C" w:rsidRDefault="00DD4E9C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ench Script MT">
    <w:charset w:val="00"/>
    <w:family w:val="script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53769E0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5C166C" w14:textId="77777777" w:rsidR="00DD4E9C" w:rsidRDefault="00DD4E9C" w:rsidP="002B392F">
      <w:pPr>
        <w:spacing w:after="0" w:line="240" w:lineRule="auto"/>
      </w:pPr>
      <w:r>
        <w:separator/>
      </w:r>
    </w:p>
  </w:footnote>
  <w:footnote w:type="continuationSeparator" w:id="0">
    <w:p w14:paraId="69E63882" w14:textId="77777777" w:rsidR="00DD4E9C" w:rsidRDefault="00DD4E9C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057085AD" wp14:editId="4C48F865">
          <wp:simplePos x="0" y="0"/>
          <wp:positionH relativeFrom="column">
            <wp:posOffset>-33655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5CBB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8A323C"/>
    <w:rsid w:val="00931ABD"/>
    <w:rsid w:val="00975EB5"/>
    <w:rsid w:val="009A1ACF"/>
    <w:rsid w:val="009F561E"/>
    <w:rsid w:val="00A47521"/>
    <w:rsid w:val="00AA3D9C"/>
    <w:rsid w:val="00AB1374"/>
    <w:rsid w:val="00B25CE0"/>
    <w:rsid w:val="00B66F97"/>
    <w:rsid w:val="00BA3DB6"/>
    <w:rsid w:val="00BD1EA2"/>
    <w:rsid w:val="00C263AB"/>
    <w:rsid w:val="00C5050A"/>
    <w:rsid w:val="00CA2EE8"/>
    <w:rsid w:val="00D20849"/>
    <w:rsid w:val="00DD4E9C"/>
    <w:rsid w:val="00DF1D58"/>
    <w:rsid w:val="00E45943"/>
    <w:rsid w:val="00E810B8"/>
    <w:rsid w:val="00EC0B0F"/>
    <w:rsid w:val="00EC1D7F"/>
    <w:rsid w:val="00ED1482"/>
    <w:rsid w:val="00ED200F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1E83BDC"/>
  <w15:docId w15:val="{DDBDAAAF-B250-4759-B424-42BA94696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B5C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C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295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29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ObrasPublicas</cp:lastModifiedBy>
  <cp:revision>7</cp:revision>
  <cp:lastPrinted>2021-10-08T18:25:00Z</cp:lastPrinted>
  <dcterms:created xsi:type="dcterms:W3CDTF">2021-10-04T14:49:00Z</dcterms:created>
  <dcterms:modified xsi:type="dcterms:W3CDTF">2022-02-08T14:22:00Z</dcterms:modified>
</cp:coreProperties>
</file>