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BE42F4" w14:textId="77777777" w:rsidR="004932C6" w:rsidRDefault="004932C6" w:rsidP="004D0FBA">
      <w:pPr>
        <w:jc w:val="center"/>
      </w:pPr>
    </w:p>
    <w:p w14:paraId="221B684E" w14:textId="77777777" w:rsidR="00605F92" w:rsidRPr="006D11F1" w:rsidRDefault="00605F92" w:rsidP="006D11F1">
      <w:pPr>
        <w:spacing w:after="0" w:line="240" w:lineRule="auto"/>
        <w:rPr>
          <w:rFonts w:ascii="Arial" w:hAnsi="Arial" w:cs="Arial"/>
          <w:sz w:val="24"/>
          <w:szCs w:val="24"/>
        </w:rPr>
      </w:pPr>
      <w:r>
        <w:tab/>
      </w:r>
      <w:r w:rsidRPr="006D11F1">
        <w:rPr>
          <w:rFonts w:ascii="Arial" w:hAnsi="Arial" w:cs="Arial"/>
          <w:sz w:val="24"/>
          <w:szCs w:val="24"/>
        </w:rPr>
        <w:t>A QUIEN CORRESPONDA:</w:t>
      </w:r>
    </w:p>
    <w:p w14:paraId="107D2DC3" w14:textId="77777777" w:rsidR="00605F92" w:rsidRPr="006D11F1" w:rsidRDefault="00605F92" w:rsidP="006D11F1">
      <w:pPr>
        <w:spacing w:after="0" w:line="240" w:lineRule="auto"/>
        <w:jc w:val="both"/>
        <w:rPr>
          <w:rFonts w:ascii="Arial" w:hAnsi="Arial" w:cs="Arial"/>
          <w:sz w:val="24"/>
          <w:szCs w:val="24"/>
        </w:rPr>
      </w:pPr>
    </w:p>
    <w:p w14:paraId="2D5158E0" w14:textId="77777777" w:rsidR="00605F92" w:rsidRPr="006D11F1" w:rsidRDefault="00605F92" w:rsidP="006D11F1">
      <w:pPr>
        <w:spacing w:after="0" w:line="240" w:lineRule="auto"/>
        <w:jc w:val="both"/>
        <w:rPr>
          <w:rFonts w:ascii="Arial" w:hAnsi="Arial" w:cs="Arial"/>
          <w:sz w:val="24"/>
          <w:szCs w:val="24"/>
        </w:rPr>
      </w:pPr>
    </w:p>
    <w:p w14:paraId="24CB4458" w14:textId="68F83A79" w:rsidR="00605F92" w:rsidRPr="006D11F1" w:rsidRDefault="00605F92" w:rsidP="006D11F1">
      <w:pPr>
        <w:spacing w:after="0" w:line="360" w:lineRule="auto"/>
        <w:jc w:val="both"/>
        <w:rPr>
          <w:rFonts w:ascii="Arial" w:hAnsi="Arial" w:cs="Arial"/>
          <w:sz w:val="24"/>
          <w:szCs w:val="24"/>
        </w:rPr>
      </w:pPr>
      <w:r w:rsidRPr="006D11F1">
        <w:rPr>
          <w:rFonts w:ascii="Arial" w:hAnsi="Arial" w:cs="Arial"/>
          <w:sz w:val="24"/>
          <w:szCs w:val="24"/>
        </w:rPr>
        <w:t xml:space="preserve">POR MEDIO DEL PRESENTE INFORMO QUE REFERENTE AL </w:t>
      </w:r>
      <w:r w:rsidRPr="006D11F1">
        <w:rPr>
          <w:rFonts w:ascii="Arial" w:hAnsi="Arial" w:cs="Arial"/>
          <w:b/>
          <w:sz w:val="24"/>
          <w:szCs w:val="24"/>
        </w:rPr>
        <w:t>ARTÍCULO 84 FRACCIÓN XXA</w:t>
      </w:r>
      <w:r w:rsidRPr="006D11F1">
        <w:rPr>
          <w:rFonts w:ascii="Arial" w:hAnsi="Arial" w:cs="Arial"/>
          <w:sz w:val="24"/>
          <w:szCs w:val="24"/>
        </w:rPr>
        <w:t>,  DE LA LEY DE TRANSPARENCIA Y ACCESO A LA INFORMACIÓN PÚBLICA DEL ESTADO DE SAN LUIS POTOSÍ, RELACIONADO AL DOCUMENTO DE BENEFICIARIOS DE LOS DIVERSOS PROGRAMAS, NO SE TRABAJO ESTE MES, POR MOTIVO QUE EN LA AGENDA SOLO SE PROGRAMADO TRABAJO DE OFICINA</w:t>
      </w:r>
      <w:r w:rsidR="00E56EBA">
        <w:rPr>
          <w:rFonts w:ascii="Arial" w:hAnsi="Arial" w:cs="Arial"/>
          <w:sz w:val="24"/>
          <w:szCs w:val="24"/>
        </w:rPr>
        <w:t xml:space="preserve"> Y CAPACITACIONES </w:t>
      </w:r>
      <w:r w:rsidRPr="006D11F1">
        <w:rPr>
          <w:rFonts w:ascii="Arial" w:hAnsi="Arial" w:cs="Arial"/>
          <w:sz w:val="24"/>
          <w:szCs w:val="24"/>
        </w:rPr>
        <w:t>.</w:t>
      </w:r>
    </w:p>
    <w:p w14:paraId="2509BBF0" w14:textId="77777777" w:rsidR="004932C6" w:rsidRDefault="004932C6" w:rsidP="00605F92">
      <w:pPr>
        <w:tabs>
          <w:tab w:val="left" w:pos="2205"/>
        </w:tabs>
      </w:pPr>
    </w:p>
    <w:p w14:paraId="017BA31C" w14:textId="77777777" w:rsidR="00967636" w:rsidRDefault="00967636" w:rsidP="00967636">
      <w:pPr>
        <w:tabs>
          <w:tab w:val="left" w:pos="6000"/>
        </w:tabs>
      </w:pPr>
      <w:r>
        <w:tab/>
      </w:r>
    </w:p>
    <w:p w14:paraId="7F2D1022" w14:textId="77777777" w:rsidR="00967636" w:rsidRDefault="00967636" w:rsidP="004932C6"/>
    <w:p w14:paraId="7ED0D392" w14:textId="77777777" w:rsidR="00967636" w:rsidRDefault="00967636" w:rsidP="004932C6"/>
    <w:p w14:paraId="2C519116" w14:textId="77777777" w:rsidR="00967636" w:rsidRDefault="00967636" w:rsidP="004932C6"/>
    <w:p w14:paraId="5037B502" w14:textId="77777777" w:rsidR="00967636" w:rsidRDefault="00967636" w:rsidP="004932C6"/>
    <w:p w14:paraId="0427FA87" w14:textId="77777777" w:rsidR="00967636" w:rsidRDefault="00967636" w:rsidP="004932C6"/>
    <w:p w14:paraId="0CC2B6A2" w14:textId="77777777" w:rsidR="00967636" w:rsidRDefault="00967636" w:rsidP="004932C6"/>
    <w:p w14:paraId="24E51110" w14:textId="77777777" w:rsidR="00967636" w:rsidRDefault="00967636" w:rsidP="004932C6"/>
    <w:p w14:paraId="02CC4CBC" w14:textId="77777777" w:rsidR="00967636" w:rsidRDefault="00967636" w:rsidP="004932C6"/>
    <w:p w14:paraId="72A88B6E" w14:textId="77777777" w:rsidR="00967636" w:rsidRDefault="00967636" w:rsidP="004932C6"/>
    <w:p w14:paraId="46F9F193" w14:textId="77777777" w:rsidR="00967636" w:rsidRDefault="00967636" w:rsidP="004932C6"/>
    <w:p w14:paraId="7DB5737C" w14:textId="77777777" w:rsidR="00967636" w:rsidRDefault="00967636" w:rsidP="004932C6"/>
    <w:p w14:paraId="351C4925" w14:textId="77777777" w:rsidR="00967636" w:rsidRDefault="00967636" w:rsidP="004932C6"/>
    <w:p w14:paraId="192ED5E7" w14:textId="77777777" w:rsidR="00967636" w:rsidRDefault="00967636" w:rsidP="004932C6"/>
    <w:p w14:paraId="34D0C101" w14:textId="77777777" w:rsidR="004932C6" w:rsidRPr="004932C6" w:rsidRDefault="004932C6" w:rsidP="004932C6">
      <w:pPr>
        <w:jc w:val="center"/>
        <w:rPr>
          <w:rFonts w:ascii="Arial" w:hAnsi="Arial" w:cs="Arial"/>
          <w:b/>
          <w:sz w:val="24"/>
          <w:szCs w:val="24"/>
        </w:rPr>
      </w:pPr>
      <w:r w:rsidRPr="004932C6">
        <w:rPr>
          <w:rFonts w:ascii="Arial" w:hAnsi="Arial" w:cs="Arial"/>
          <w:b/>
          <w:sz w:val="24"/>
          <w:szCs w:val="24"/>
        </w:rPr>
        <w:t>A T E N T A M E N T E</w:t>
      </w:r>
    </w:p>
    <w:p w14:paraId="47892525" w14:textId="77777777" w:rsidR="004932C6" w:rsidRPr="004932C6" w:rsidRDefault="004932C6" w:rsidP="004932C6">
      <w:pPr>
        <w:tabs>
          <w:tab w:val="left" w:pos="3480"/>
        </w:tabs>
        <w:jc w:val="center"/>
        <w:rPr>
          <w:rFonts w:ascii="Arial" w:hAnsi="Arial" w:cs="Arial"/>
          <w:b/>
          <w:sz w:val="24"/>
          <w:szCs w:val="24"/>
        </w:rPr>
      </w:pPr>
      <w:r w:rsidRPr="004932C6">
        <w:rPr>
          <w:rFonts w:ascii="Arial" w:hAnsi="Arial" w:cs="Arial"/>
          <w:b/>
          <w:sz w:val="24"/>
          <w:szCs w:val="24"/>
        </w:rPr>
        <w:t>YAZMIN AGUILAR CASTILLO</w:t>
      </w:r>
    </w:p>
    <w:p w14:paraId="7362D7DA" w14:textId="77777777" w:rsidR="004932C6" w:rsidRPr="004932C6" w:rsidRDefault="004932C6" w:rsidP="004932C6">
      <w:pPr>
        <w:tabs>
          <w:tab w:val="left" w:pos="3480"/>
        </w:tabs>
        <w:jc w:val="center"/>
        <w:rPr>
          <w:rFonts w:ascii="Arial" w:hAnsi="Arial" w:cs="Arial"/>
          <w:b/>
          <w:sz w:val="24"/>
          <w:szCs w:val="24"/>
        </w:rPr>
      </w:pPr>
      <w:r w:rsidRPr="004932C6">
        <w:rPr>
          <w:rFonts w:ascii="Arial" w:hAnsi="Arial" w:cs="Arial"/>
          <w:b/>
          <w:sz w:val="24"/>
          <w:szCs w:val="24"/>
        </w:rPr>
        <w:t>DIRECTORA DE LA INSTANCIA MUNICIPAL DE LA MUJER</w:t>
      </w:r>
    </w:p>
    <w:p w14:paraId="31FFB71D" w14:textId="77777777" w:rsidR="003D63AF" w:rsidRPr="004932C6" w:rsidRDefault="003D63AF" w:rsidP="004932C6">
      <w:pPr>
        <w:jc w:val="center"/>
        <w:rPr>
          <w:rFonts w:ascii="Arial" w:hAnsi="Arial" w:cs="Arial"/>
          <w:b/>
          <w:szCs w:val="24"/>
        </w:rPr>
      </w:pPr>
    </w:p>
    <w:sectPr w:rsidR="003D63AF" w:rsidRPr="004932C6" w:rsidSect="008518BD">
      <w:headerReference w:type="default" r:id="rId7"/>
      <w:footerReference w:type="default" r:id="rId8"/>
      <w:pgSz w:w="12240" w:h="15840"/>
      <w:pgMar w:top="1417" w:right="1701" w:bottom="1417" w:left="1701" w:header="283"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510FE5" w14:textId="77777777" w:rsidR="00205903" w:rsidRDefault="00205903" w:rsidP="00A8386E">
      <w:pPr>
        <w:spacing w:after="0" w:line="240" w:lineRule="auto"/>
      </w:pPr>
      <w:r>
        <w:separator/>
      </w:r>
    </w:p>
  </w:endnote>
  <w:endnote w:type="continuationSeparator" w:id="0">
    <w:p w14:paraId="15BBE19E" w14:textId="77777777" w:rsidR="00205903" w:rsidRDefault="00205903" w:rsidP="00A838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E7A672" w14:textId="77777777" w:rsidR="00493CBA" w:rsidRPr="001219DA" w:rsidRDefault="008518BD" w:rsidP="008518BD">
    <w:pPr>
      <w:pStyle w:val="Piedepgina"/>
      <w:jc w:val="center"/>
    </w:pPr>
    <w:r>
      <w:rPr>
        <w:noProof/>
      </w:rPr>
      <w:drawing>
        <wp:anchor distT="0" distB="0" distL="114300" distR="114300" simplePos="0" relativeHeight="251670528" behindDoc="1" locked="0" layoutInCell="1" allowOverlap="1" wp14:anchorId="55BAADDC" wp14:editId="75ACC775">
          <wp:simplePos x="0" y="0"/>
          <wp:positionH relativeFrom="column">
            <wp:posOffset>-1070610</wp:posOffset>
          </wp:positionH>
          <wp:positionV relativeFrom="paragraph">
            <wp:posOffset>-1421130</wp:posOffset>
          </wp:positionV>
          <wp:extent cx="3267531" cy="1276528"/>
          <wp:effectExtent l="0" t="0" r="9525"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atos.png"/>
                  <pic:cNvPicPr/>
                </pic:nvPicPr>
                <pic:blipFill>
                  <a:blip r:embed="rId1">
                    <a:extLst>
                      <a:ext uri="{28A0092B-C50C-407E-A947-70E740481C1C}">
                        <a14:useLocalDpi xmlns:a14="http://schemas.microsoft.com/office/drawing/2010/main" val="0"/>
                      </a:ext>
                    </a:extLst>
                  </a:blip>
                  <a:stretch>
                    <a:fillRect/>
                  </a:stretch>
                </pic:blipFill>
                <pic:spPr>
                  <a:xfrm>
                    <a:off x="0" y="0"/>
                    <a:ext cx="3267531" cy="1276528"/>
                  </a:xfrm>
                  <a:prstGeom prst="rect">
                    <a:avLst/>
                  </a:prstGeom>
                </pic:spPr>
              </pic:pic>
            </a:graphicData>
          </a:graphic>
        </wp:anchor>
      </w:drawing>
    </w:r>
    <w:r>
      <w:rPr>
        <w:noProof/>
      </w:rPr>
      <w:drawing>
        <wp:anchor distT="0" distB="0" distL="114300" distR="114300" simplePos="0" relativeHeight="251669504" behindDoc="1" locked="0" layoutInCell="1" allowOverlap="1" wp14:anchorId="006CBAFC" wp14:editId="664E032D">
          <wp:simplePos x="0" y="0"/>
          <wp:positionH relativeFrom="page">
            <wp:align>left</wp:align>
          </wp:positionH>
          <wp:positionV relativeFrom="paragraph">
            <wp:posOffset>-1697355</wp:posOffset>
          </wp:positionV>
          <wp:extent cx="7869555" cy="2019300"/>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e.png"/>
                  <pic:cNvPicPr/>
                </pic:nvPicPr>
                <pic:blipFill>
                  <a:blip r:embed="rId2">
                    <a:extLst>
                      <a:ext uri="{28A0092B-C50C-407E-A947-70E740481C1C}">
                        <a14:useLocalDpi xmlns:a14="http://schemas.microsoft.com/office/drawing/2010/main" val="0"/>
                      </a:ext>
                    </a:extLst>
                  </a:blip>
                  <a:stretch>
                    <a:fillRect/>
                  </a:stretch>
                </pic:blipFill>
                <pic:spPr>
                  <a:xfrm>
                    <a:off x="0" y="0"/>
                    <a:ext cx="7869555" cy="2019300"/>
                  </a:xfrm>
                  <a:prstGeom prst="rect">
                    <a:avLst/>
                  </a:prstGeom>
                </pic:spPr>
              </pic:pic>
            </a:graphicData>
          </a:graphic>
        </wp:anchor>
      </w:drawing>
    </w:r>
    <w:r>
      <w:ptab w:relativeTo="indent" w:alignment="center" w:leader="none"/>
    </w:r>
    <w:r w:rsidR="00493CBA">
      <w:t xml:space="preserve"> </w:t>
    </w:r>
  </w:p>
  <w:p w14:paraId="62E945CB" w14:textId="77777777" w:rsidR="00493CBA" w:rsidRDefault="00493CBA" w:rsidP="00493CBA">
    <w:pPr>
      <w:pStyle w:val="Piedep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20A32F" w14:textId="77777777" w:rsidR="00205903" w:rsidRDefault="00205903" w:rsidP="00A8386E">
      <w:pPr>
        <w:spacing w:after="0" w:line="240" w:lineRule="auto"/>
      </w:pPr>
      <w:r>
        <w:separator/>
      </w:r>
    </w:p>
  </w:footnote>
  <w:footnote w:type="continuationSeparator" w:id="0">
    <w:p w14:paraId="3EB44C1E" w14:textId="77777777" w:rsidR="00205903" w:rsidRDefault="00205903" w:rsidP="00A838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E9992B" w14:textId="77777777" w:rsidR="00A8386E" w:rsidRDefault="008518BD" w:rsidP="005339D8">
    <w:pPr>
      <w:pStyle w:val="Encabezado"/>
    </w:pPr>
    <w:r>
      <w:rPr>
        <w:noProof/>
      </w:rPr>
      <w:drawing>
        <wp:anchor distT="0" distB="0" distL="114300" distR="114300" simplePos="0" relativeHeight="251668480" behindDoc="1" locked="0" layoutInCell="1" allowOverlap="1" wp14:anchorId="7D24ECFB" wp14:editId="0CA45FD5">
          <wp:simplePos x="0" y="0"/>
          <wp:positionH relativeFrom="column">
            <wp:posOffset>-889635</wp:posOffset>
          </wp:positionH>
          <wp:positionV relativeFrom="paragraph">
            <wp:posOffset>10795</wp:posOffset>
          </wp:positionV>
          <wp:extent cx="1057275" cy="971084"/>
          <wp:effectExtent l="0" t="0" r="0" b="63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scudo.png"/>
                  <pic:cNvPicPr/>
                </pic:nvPicPr>
                <pic:blipFill>
                  <a:blip r:embed="rId1">
                    <a:extLst>
                      <a:ext uri="{28A0092B-C50C-407E-A947-70E740481C1C}">
                        <a14:useLocalDpi xmlns:a14="http://schemas.microsoft.com/office/drawing/2010/main" val="0"/>
                      </a:ext>
                    </a:extLst>
                  </a:blip>
                  <a:stretch>
                    <a:fillRect/>
                  </a:stretch>
                </pic:blipFill>
                <pic:spPr>
                  <a:xfrm>
                    <a:off x="0" y="0"/>
                    <a:ext cx="1057275" cy="971084"/>
                  </a:xfrm>
                  <a:prstGeom prst="rect">
                    <a:avLst/>
                  </a:prstGeom>
                </pic:spPr>
              </pic:pic>
            </a:graphicData>
          </a:graphic>
        </wp:anchor>
      </w:drawing>
    </w:r>
    <w:r w:rsidR="005339D8">
      <w:rPr>
        <w:noProof/>
      </w:rPr>
      <w:drawing>
        <wp:anchor distT="0" distB="0" distL="114300" distR="114300" simplePos="0" relativeHeight="251663360" behindDoc="1" locked="0" layoutInCell="1" allowOverlap="1" wp14:anchorId="18FD3198" wp14:editId="44644512">
          <wp:simplePos x="0" y="0"/>
          <wp:positionH relativeFrom="column">
            <wp:posOffset>5218252</wp:posOffset>
          </wp:positionH>
          <wp:positionV relativeFrom="paragraph">
            <wp:posOffset>-109778</wp:posOffset>
          </wp:positionV>
          <wp:extent cx="1243584" cy="1133728"/>
          <wp:effectExtent l="0" t="0" r="0"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k.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251686" cy="1141115"/>
                  </a:xfrm>
                  <a:prstGeom prst="rect">
                    <a:avLst/>
                  </a:prstGeom>
                </pic:spPr>
              </pic:pic>
            </a:graphicData>
          </a:graphic>
        </wp:anchor>
      </w:drawing>
    </w:r>
    <w:r w:rsidR="00A8386E">
      <w:rPr>
        <w:noProof/>
      </w:rPr>
      <w:ptab w:relativeTo="margin" w:alignment="right" w:leader="none"/>
    </w:r>
    <w:r w:rsidR="005339D8">
      <w:rPr>
        <w:noProof/>
      </w:rPr>
      <w:ptab w:relativeTo="margin" w:alignment="right" w:leader="none"/>
    </w:r>
  </w:p>
  <w:p w14:paraId="33A5C5C9" w14:textId="77777777" w:rsidR="00A8386E" w:rsidRDefault="005339D8" w:rsidP="005339D8">
    <w:pPr>
      <w:pStyle w:val="Encabezado"/>
      <w:tabs>
        <w:tab w:val="clear" w:pos="4419"/>
        <w:tab w:val="clear" w:pos="8838"/>
        <w:tab w:val="right" w:pos="8303"/>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E0A93"/>
    <w:multiLevelType w:val="hybridMultilevel"/>
    <w:tmpl w:val="B1CEC238"/>
    <w:lvl w:ilvl="0" w:tplc="080A0001">
      <w:start w:val="1"/>
      <w:numFmt w:val="bullet"/>
      <w:lvlText w:val=""/>
      <w:lvlJc w:val="left"/>
      <w:pPr>
        <w:ind w:left="720" w:hanging="360"/>
      </w:pPr>
      <w:rPr>
        <w:rFonts w:ascii="Symbol" w:hAnsi="Symbol" w:hint="default"/>
      </w:rPr>
    </w:lvl>
    <w:lvl w:ilvl="1" w:tplc="080A0003">
      <w:start w:val="1"/>
      <w:numFmt w:val="decimal"/>
      <w:lvlText w:val="%2."/>
      <w:lvlJc w:val="left"/>
      <w:pPr>
        <w:tabs>
          <w:tab w:val="num" w:pos="1440"/>
        </w:tabs>
        <w:ind w:left="1440" w:hanging="360"/>
      </w:p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abstractNum w:abstractNumId="1" w15:restartNumberingAfterBreak="0">
    <w:nsid w:val="51143FBF"/>
    <w:multiLevelType w:val="hybridMultilevel"/>
    <w:tmpl w:val="10C24E5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abstractNum w:abstractNumId="2" w15:restartNumberingAfterBreak="0">
    <w:nsid w:val="62952A7B"/>
    <w:multiLevelType w:val="hybridMultilevel"/>
    <w:tmpl w:val="DF44F1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31745"/>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378F7"/>
    <w:rsid w:val="00004F4D"/>
    <w:rsid w:val="0002256D"/>
    <w:rsid w:val="00092AAE"/>
    <w:rsid w:val="000E34A9"/>
    <w:rsid w:val="001145B3"/>
    <w:rsid w:val="00164494"/>
    <w:rsid w:val="001E5D60"/>
    <w:rsid w:val="00203A2E"/>
    <w:rsid w:val="00205903"/>
    <w:rsid w:val="00214E2F"/>
    <w:rsid w:val="002B6C64"/>
    <w:rsid w:val="002C3E68"/>
    <w:rsid w:val="002F3125"/>
    <w:rsid w:val="0030096E"/>
    <w:rsid w:val="003032E5"/>
    <w:rsid w:val="00310A35"/>
    <w:rsid w:val="003B3D35"/>
    <w:rsid w:val="003D03CE"/>
    <w:rsid w:val="003D63AF"/>
    <w:rsid w:val="00410EF7"/>
    <w:rsid w:val="00426FAD"/>
    <w:rsid w:val="00454CFC"/>
    <w:rsid w:val="004932C6"/>
    <w:rsid w:val="00493CBA"/>
    <w:rsid w:val="004A0366"/>
    <w:rsid w:val="004B4436"/>
    <w:rsid w:val="004D0FBA"/>
    <w:rsid w:val="004D5013"/>
    <w:rsid w:val="004F7235"/>
    <w:rsid w:val="005224EF"/>
    <w:rsid w:val="005339D8"/>
    <w:rsid w:val="005378F7"/>
    <w:rsid w:val="00605F92"/>
    <w:rsid w:val="00655EF0"/>
    <w:rsid w:val="006D11F1"/>
    <w:rsid w:val="006D5D48"/>
    <w:rsid w:val="0078796D"/>
    <w:rsid w:val="007A352B"/>
    <w:rsid w:val="007B1AF9"/>
    <w:rsid w:val="007C05CD"/>
    <w:rsid w:val="00804372"/>
    <w:rsid w:val="00821CDE"/>
    <w:rsid w:val="008518BD"/>
    <w:rsid w:val="008A30C8"/>
    <w:rsid w:val="008A6129"/>
    <w:rsid w:val="008C6B10"/>
    <w:rsid w:val="00906ED5"/>
    <w:rsid w:val="00936DDA"/>
    <w:rsid w:val="00954C81"/>
    <w:rsid w:val="00957AE1"/>
    <w:rsid w:val="00967636"/>
    <w:rsid w:val="00A25813"/>
    <w:rsid w:val="00A41E17"/>
    <w:rsid w:val="00A75799"/>
    <w:rsid w:val="00A8386E"/>
    <w:rsid w:val="00AF5AF5"/>
    <w:rsid w:val="00B04227"/>
    <w:rsid w:val="00B24C2B"/>
    <w:rsid w:val="00C05809"/>
    <w:rsid w:val="00C259AA"/>
    <w:rsid w:val="00C4701E"/>
    <w:rsid w:val="00C6711B"/>
    <w:rsid w:val="00CB13FD"/>
    <w:rsid w:val="00D36CF8"/>
    <w:rsid w:val="00D742D1"/>
    <w:rsid w:val="00D93453"/>
    <w:rsid w:val="00DF08E2"/>
    <w:rsid w:val="00DF33F2"/>
    <w:rsid w:val="00DF4029"/>
    <w:rsid w:val="00E56EBA"/>
    <w:rsid w:val="00E82155"/>
    <w:rsid w:val="00E84924"/>
    <w:rsid w:val="00EA0202"/>
    <w:rsid w:val="00EB353A"/>
    <w:rsid w:val="00F13E21"/>
    <w:rsid w:val="00F1593D"/>
    <w:rsid w:val="00F22E48"/>
    <w:rsid w:val="00FA689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31745"/>
    <o:shapelayout v:ext="edit">
      <o:idmap v:ext="edit" data="1"/>
    </o:shapelayout>
  </w:shapeDefaults>
  <w:decimalSymbol w:val="."/>
  <w:listSeparator w:val=","/>
  <w14:docId w14:val="05C8D895"/>
  <w15:docId w15:val="{B65E9DA8-0B1A-4A1D-90F4-DB7D41BF9D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4372"/>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13E21"/>
    <w:pPr>
      <w:ind w:left="720"/>
      <w:contextualSpacing/>
    </w:pPr>
  </w:style>
  <w:style w:type="paragraph" w:styleId="Textodeglobo">
    <w:name w:val="Balloon Text"/>
    <w:basedOn w:val="Normal"/>
    <w:link w:val="TextodegloboCar"/>
    <w:uiPriority w:val="99"/>
    <w:semiHidden/>
    <w:unhideWhenUsed/>
    <w:rsid w:val="00A8386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8386E"/>
    <w:rPr>
      <w:rFonts w:ascii="Segoe UI" w:hAnsi="Segoe UI" w:cs="Segoe UI"/>
      <w:sz w:val="18"/>
      <w:szCs w:val="18"/>
    </w:rPr>
  </w:style>
  <w:style w:type="paragraph" w:styleId="Encabezado">
    <w:name w:val="header"/>
    <w:basedOn w:val="Normal"/>
    <w:link w:val="EncabezadoCar"/>
    <w:uiPriority w:val="99"/>
    <w:unhideWhenUsed/>
    <w:rsid w:val="00A8386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8386E"/>
  </w:style>
  <w:style w:type="paragraph" w:styleId="Piedepgina">
    <w:name w:val="footer"/>
    <w:basedOn w:val="Normal"/>
    <w:link w:val="PiedepginaCar"/>
    <w:uiPriority w:val="99"/>
    <w:unhideWhenUsed/>
    <w:rsid w:val="00A8386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838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1456210">
      <w:bodyDiv w:val="1"/>
      <w:marLeft w:val="0"/>
      <w:marRight w:val="0"/>
      <w:marTop w:val="0"/>
      <w:marBottom w:val="0"/>
      <w:divBdr>
        <w:top w:val="none" w:sz="0" w:space="0" w:color="auto"/>
        <w:left w:val="none" w:sz="0" w:space="0" w:color="auto"/>
        <w:bottom w:val="none" w:sz="0" w:space="0" w:color="auto"/>
        <w:right w:val="none" w:sz="0" w:space="0" w:color="auto"/>
      </w:divBdr>
    </w:div>
    <w:div w:id="458300522">
      <w:bodyDiv w:val="1"/>
      <w:marLeft w:val="0"/>
      <w:marRight w:val="0"/>
      <w:marTop w:val="0"/>
      <w:marBottom w:val="0"/>
      <w:divBdr>
        <w:top w:val="none" w:sz="0" w:space="0" w:color="auto"/>
        <w:left w:val="none" w:sz="0" w:space="0" w:color="auto"/>
        <w:bottom w:val="none" w:sz="0" w:space="0" w:color="auto"/>
        <w:right w:val="none" w:sz="0" w:space="0" w:color="auto"/>
      </w:divBdr>
    </w:div>
    <w:div w:id="894851309">
      <w:bodyDiv w:val="1"/>
      <w:marLeft w:val="0"/>
      <w:marRight w:val="0"/>
      <w:marTop w:val="0"/>
      <w:marBottom w:val="0"/>
      <w:divBdr>
        <w:top w:val="none" w:sz="0" w:space="0" w:color="auto"/>
        <w:left w:val="none" w:sz="0" w:space="0" w:color="auto"/>
        <w:bottom w:val="none" w:sz="0" w:space="0" w:color="auto"/>
        <w:right w:val="none" w:sz="0" w:space="0" w:color="auto"/>
      </w:divBdr>
    </w:div>
    <w:div w:id="1239174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74</Words>
  <Characters>407</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Martin Rodriguez</cp:lastModifiedBy>
  <cp:revision>8</cp:revision>
  <cp:lastPrinted>2021-10-06T16:45:00Z</cp:lastPrinted>
  <dcterms:created xsi:type="dcterms:W3CDTF">2021-11-09T21:27:00Z</dcterms:created>
  <dcterms:modified xsi:type="dcterms:W3CDTF">2022-03-09T23:44:00Z</dcterms:modified>
</cp:coreProperties>
</file>