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A49" w:rsidRDefault="005D4A49"/>
    <w:p w:rsidR="005D4A49" w:rsidRPr="005D4A49" w:rsidRDefault="005D4A49" w:rsidP="005D4A49"/>
    <w:p w:rsidR="005D4A49" w:rsidRPr="005D4A49" w:rsidRDefault="005D4A49" w:rsidP="005D4A49"/>
    <w:p w:rsidR="005D4A49" w:rsidRDefault="007A74E8" w:rsidP="007A74E8">
      <w:pPr>
        <w:tabs>
          <w:tab w:val="left" w:pos="2565"/>
        </w:tabs>
      </w:pPr>
      <w:r>
        <w:tab/>
        <w:t>AXTLA DE</w:t>
      </w:r>
      <w:r w:rsidR="00EB2FB3">
        <w:t xml:space="preserve"> TERRAZAS S.L.P. A 04 DE MARZO</w:t>
      </w:r>
      <w:r>
        <w:t xml:space="preserve"> DEL 2022</w:t>
      </w:r>
    </w:p>
    <w:p w:rsidR="005D4A49" w:rsidRPr="00A04744" w:rsidRDefault="005D4A49" w:rsidP="005D4A49">
      <w:pPr>
        <w:rPr>
          <w:b/>
        </w:rPr>
      </w:pPr>
      <w:r w:rsidRPr="00A04744">
        <w:rPr>
          <w:b/>
        </w:rPr>
        <w:t>A QUIEN CORRESPONDA:</w:t>
      </w:r>
    </w:p>
    <w:p w:rsidR="005D4A49" w:rsidRDefault="005D4A49" w:rsidP="005D4A49">
      <w:pPr>
        <w:rPr>
          <w:b/>
        </w:rPr>
      </w:pPr>
    </w:p>
    <w:p w:rsidR="00A04744" w:rsidRPr="00A04744" w:rsidRDefault="00A04744" w:rsidP="005D4A49">
      <w:pPr>
        <w:rPr>
          <w:b/>
        </w:rPr>
      </w:pPr>
    </w:p>
    <w:p w:rsidR="00A04744" w:rsidRDefault="005D4A49" w:rsidP="00A04744">
      <w:pPr>
        <w:spacing w:after="0" w:line="480" w:lineRule="auto"/>
        <w:jc w:val="both"/>
      </w:pPr>
      <w:r>
        <w:t xml:space="preserve">         DANDO CUMPLIMIENTO AL</w:t>
      </w:r>
      <w:r w:rsidR="005C3910">
        <w:t xml:space="preserve"> </w:t>
      </w:r>
      <w:r w:rsidR="00BB1D5A">
        <w:t xml:space="preserve"> </w:t>
      </w:r>
      <w:r w:rsidR="00A81842">
        <w:t>ART. 84 FRACCION III-B3</w:t>
      </w:r>
      <w:bookmarkStart w:id="0" w:name="_GoBack"/>
      <w:bookmarkEnd w:id="0"/>
      <w:r w:rsidR="00A04744">
        <w:t xml:space="preserve">  </w:t>
      </w:r>
      <w:r>
        <w:t xml:space="preserve">NO SE GENERA NINGUNA INFORMACION AL RESPECTO </w:t>
      </w:r>
      <w:r w:rsidR="0038476B">
        <w:t>SOBRE INDICADORES ESTRATEGICOS,</w:t>
      </w:r>
      <w:r>
        <w:t xml:space="preserve"> CON EL ORGANISMO OPERADOR. </w:t>
      </w:r>
    </w:p>
    <w:p w:rsidR="00A04744" w:rsidRDefault="00A04744" w:rsidP="00A04744">
      <w:pPr>
        <w:spacing w:after="0" w:line="480" w:lineRule="auto"/>
      </w:pPr>
    </w:p>
    <w:p w:rsidR="00CE7828" w:rsidRPr="005D4A49" w:rsidRDefault="005D4A49" w:rsidP="00A04744">
      <w:pPr>
        <w:spacing w:after="0" w:line="480" w:lineRule="auto"/>
      </w:pPr>
      <w:r>
        <w:t>SIN OTRO ASUNTO QUE TRATAR, QUEDO DE USTED</w:t>
      </w:r>
    </w:p>
    <w:p w:rsidR="007A74E8" w:rsidRDefault="007A74E8" w:rsidP="00A04744">
      <w:pPr>
        <w:spacing w:after="0" w:line="480" w:lineRule="auto"/>
      </w:pPr>
    </w:p>
    <w:p w:rsidR="007A74E8" w:rsidRDefault="007A74E8" w:rsidP="00A04744">
      <w:pPr>
        <w:spacing w:after="0" w:line="480" w:lineRule="auto"/>
      </w:pPr>
    </w:p>
    <w:p w:rsidR="005D4A49" w:rsidRDefault="007A74E8" w:rsidP="007A74E8">
      <w:pPr>
        <w:jc w:val="center"/>
      </w:pPr>
      <w:r>
        <w:t>ATENTAMENTE</w:t>
      </w:r>
    </w:p>
    <w:p w:rsidR="007A74E8" w:rsidRDefault="007A74E8" w:rsidP="007A74E8">
      <w:pPr>
        <w:jc w:val="center"/>
      </w:pPr>
    </w:p>
    <w:p w:rsidR="007A74E8" w:rsidRDefault="007A74E8" w:rsidP="007A74E8">
      <w:pPr>
        <w:jc w:val="center"/>
      </w:pPr>
    </w:p>
    <w:p w:rsidR="007A74E8" w:rsidRPr="007A74E8" w:rsidRDefault="007A74E8" w:rsidP="007A74E8">
      <w:pPr>
        <w:jc w:val="center"/>
      </w:pPr>
      <w:r>
        <w:t>DIRECCION GENERAL</w:t>
      </w:r>
    </w:p>
    <w:sectPr w:rsidR="007A74E8" w:rsidRPr="007A74E8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A49" w:rsidRDefault="005D4A49" w:rsidP="005D4A49">
      <w:pPr>
        <w:spacing w:after="0" w:line="240" w:lineRule="auto"/>
      </w:pPr>
      <w:r>
        <w:separator/>
      </w:r>
    </w:p>
  </w:endnote>
  <w:endnote w:type="continuationSeparator" w:id="0">
    <w:p w:rsidR="005D4A49" w:rsidRDefault="005D4A49" w:rsidP="005D4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4A49" w:rsidRPr="00A04744" w:rsidRDefault="00A04744" w:rsidP="00A04744">
    <w:pPr>
      <w:pStyle w:val="Piedepgina"/>
      <w:ind w:left="-426"/>
      <w:jc w:val="both"/>
      <w:rPr>
        <w:b/>
        <w:sz w:val="16"/>
        <w:szCs w:val="16"/>
      </w:rPr>
    </w:pPr>
    <w:r w:rsidRPr="00A04744">
      <w:rPr>
        <w:b/>
        <w:noProof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editId="36B11C9B">
              <wp:simplePos x="0" y="0"/>
              <wp:positionH relativeFrom="column">
                <wp:posOffset>-155575</wp:posOffset>
              </wp:positionH>
              <wp:positionV relativeFrom="paragraph">
                <wp:posOffset>-169545</wp:posOffset>
              </wp:positionV>
              <wp:extent cx="6134100" cy="295275"/>
              <wp:effectExtent l="0" t="0" r="19050" b="28575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410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04744" w:rsidRPr="0038476B" w:rsidRDefault="00A04744">
                          <w:pPr>
                            <w:rPr>
                              <w:color w:val="002060"/>
                              <w:sz w:val="16"/>
                              <w:szCs w:val="16"/>
                              <w:u w:val="single"/>
                            </w:rPr>
                          </w:pPr>
                          <w:r w:rsidRPr="0038476B">
                            <w:rPr>
                              <w:b/>
                              <w:color w:val="002060"/>
                              <w:sz w:val="16"/>
                              <w:szCs w:val="16"/>
                              <w:highlight w:val="darkGray"/>
                              <w:u w:val="single"/>
                            </w:rPr>
                            <w:t>CALLE MIGUEL HIDALGO 01 A CENTRO  AXTLA DE TERRAZAS S.L.P.                  TEL 489 36 10162                        CORREO: sadaxtla2124outlook.es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12.25pt;margin-top:-13.35pt;width:483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">
              <v:textbox>
                <w:txbxContent>
                  <w:p w:rsidR="00A04744" w:rsidRPr="0038476B" w:rsidRDefault="00A04744">
                    <w:pPr>
                      <w:rPr>
                        <w:color w:val="002060"/>
                        <w:sz w:val="16"/>
                        <w:szCs w:val="16"/>
                        <w:u w:val="single"/>
                      </w:rPr>
                    </w:pPr>
                    <w:r w:rsidRPr="0038476B">
                      <w:rPr>
                        <w:b/>
                        <w:color w:val="002060"/>
                        <w:sz w:val="16"/>
                        <w:szCs w:val="16"/>
                        <w:highlight w:val="darkGray"/>
                        <w:u w:val="single"/>
                      </w:rPr>
                      <w:t>CALLE MIGUEL HIDALGO 01 A CENTRO  AXTLA DE TERRAZAS S.L.P.                  TEL 489 36 10162                        CORREO: sadaxtla2124outlook.es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A49" w:rsidRDefault="005D4A49" w:rsidP="005D4A49">
      <w:pPr>
        <w:spacing w:after="0" w:line="240" w:lineRule="auto"/>
      </w:pPr>
      <w:r>
        <w:separator/>
      </w:r>
    </w:p>
  </w:footnote>
  <w:footnote w:type="continuationSeparator" w:id="0">
    <w:p w:rsidR="005D4A49" w:rsidRDefault="005D4A49" w:rsidP="005D4A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4A49" w:rsidRDefault="005D4A4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-556260</wp:posOffset>
          </wp:positionH>
          <wp:positionV relativeFrom="paragraph">
            <wp:posOffset>-278130</wp:posOffset>
          </wp:positionV>
          <wp:extent cx="2371725" cy="91774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9177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A49"/>
    <w:rsid w:val="002B1029"/>
    <w:rsid w:val="0038476B"/>
    <w:rsid w:val="005C3910"/>
    <w:rsid w:val="005D4A49"/>
    <w:rsid w:val="007A74E8"/>
    <w:rsid w:val="00A04744"/>
    <w:rsid w:val="00A81842"/>
    <w:rsid w:val="00BB1D5A"/>
    <w:rsid w:val="00CE7828"/>
    <w:rsid w:val="00EB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9C7C0F"/>
  <w15:docId w15:val="{D74C1A51-360B-4497-870E-1007DFD40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A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4A49"/>
  </w:style>
  <w:style w:type="paragraph" w:styleId="Piedepgina">
    <w:name w:val="footer"/>
    <w:basedOn w:val="Normal"/>
    <w:link w:val="PiedepginaCar"/>
    <w:uiPriority w:val="99"/>
    <w:unhideWhenUsed/>
    <w:rsid w:val="005D4A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A49"/>
  </w:style>
  <w:style w:type="paragraph" w:styleId="Textodeglobo">
    <w:name w:val="Balloon Text"/>
    <w:basedOn w:val="Normal"/>
    <w:link w:val="TextodegloboCar"/>
    <w:uiPriority w:val="99"/>
    <w:semiHidden/>
    <w:unhideWhenUsed/>
    <w:rsid w:val="005D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A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W10</cp:lastModifiedBy>
  <cp:revision>3</cp:revision>
  <dcterms:created xsi:type="dcterms:W3CDTF">2022-04-21T16:47:00Z</dcterms:created>
  <dcterms:modified xsi:type="dcterms:W3CDTF">2022-04-21T16:51:00Z</dcterms:modified>
</cp:coreProperties>
</file>