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1FE" w:rsidRDefault="00E741FE" w:rsidP="00E741FE">
      <w:pPr>
        <w:rPr>
          <w:rFonts w:ascii="Arial" w:hAnsi="Arial" w:cs="Arial"/>
          <w:sz w:val="24"/>
          <w:szCs w:val="24"/>
          <w:lang w:val="es-MX"/>
        </w:rPr>
      </w:pPr>
    </w:p>
    <w:p w:rsidR="00890A21" w:rsidRDefault="00890A21" w:rsidP="00890A21">
      <w:pPr>
        <w:jc w:val="both"/>
        <w:rPr>
          <w:rFonts w:ascii="Arial" w:hAnsi="Arial" w:cs="Arial"/>
          <w:b/>
          <w:sz w:val="24"/>
          <w:szCs w:val="24"/>
        </w:rPr>
      </w:pPr>
    </w:p>
    <w:p w:rsidR="00890A21" w:rsidRDefault="00890A21" w:rsidP="00890A21">
      <w:pPr>
        <w:jc w:val="both"/>
        <w:rPr>
          <w:rFonts w:ascii="Arial" w:hAnsi="Arial" w:cs="Arial"/>
          <w:b/>
          <w:sz w:val="24"/>
          <w:szCs w:val="24"/>
        </w:rPr>
      </w:pPr>
    </w:p>
    <w:p w:rsidR="00890A21" w:rsidRPr="00890A21" w:rsidRDefault="00F8509A" w:rsidP="00890A21">
      <w:pPr>
        <w:jc w:val="both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</w:rPr>
        <w:t>Durante este</w:t>
      </w:r>
      <w:r w:rsidR="00890A21" w:rsidRPr="00890A21">
        <w:rPr>
          <w:rFonts w:ascii="Arial" w:hAnsi="Arial" w:cs="Arial"/>
          <w:b/>
          <w:sz w:val="24"/>
          <w:szCs w:val="24"/>
        </w:rPr>
        <w:t xml:space="preserve"> periodo se </w:t>
      </w:r>
      <w:r>
        <w:rPr>
          <w:rFonts w:ascii="Arial" w:hAnsi="Arial" w:cs="Arial"/>
          <w:b/>
          <w:sz w:val="24"/>
          <w:szCs w:val="24"/>
        </w:rPr>
        <w:t xml:space="preserve">recibió una solicitud de acceso a la </w:t>
      </w:r>
      <w:bookmarkStart w:id="0" w:name="_GoBack"/>
      <w:bookmarkEnd w:id="0"/>
      <w:r w:rsidR="00890A21" w:rsidRPr="00890A21">
        <w:rPr>
          <w:rFonts w:ascii="Arial" w:hAnsi="Arial" w:cs="Arial"/>
          <w:b/>
          <w:sz w:val="24"/>
          <w:szCs w:val="24"/>
        </w:rPr>
        <w:t>información en el Organismo Operador Paramunicipal de Agua Potable, Alcantarillado y Saneamiento de Rayón, S.L.P.</w:t>
      </w:r>
    </w:p>
    <w:sectPr w:rsidR="00890A21" w:rsidRPr="00890A21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13A8" w:rsidRDefault="001513A8" w:rsidP="00FE31A1">
      <w:r>
        <w:separator/>
      </w:r>
    </w:p>
  </w:endnote>
  <w:endnote w:type="continuationSeparator" w:id="0">
    <w:p w:rsidR="001513A8" w:rsidRDefault="001513A8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8509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8509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13A8" w:rsidRDefault="001513A8" w:rsidP="00FE31A1">
      <w:r>
        <w:separator/>
      </w:r>
    </w:p>
  </w:footnote>
  <w:footnote w:type="continuationSeparator" w:id="0">
    <w:p w:rsidR="001513A8" w:rsidRDefault="001513A8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890A21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1513A8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1513A8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1513A8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4F8D"/>
    <w:rsid w:val="00036874"/>
    <w:rsid w:val="00044D01"/>
    <w:rsid w:val="00047014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513A8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73E0"/>
    <w:rsid w:val="00377753"/>
    <w:rsid w:val="003946F8"/>
    <w:rsid w:val="003A7D3C"/>
    <w:rsid w:val="003C13A7"/>
    <w:rsid w:val="00402983"/>
    <w:rsid w:val="00402D76"/>
    <w:rsid w:val="00410055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648E"/>
    <w:rsid w:val="004E70E4"/>
    <w:rsid w:val="0050677C"/>
    <w:rsid w:val="00514A6B"/>
    <w:rsid w:val="0053241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E1762"/>
    <w:rsid w:val="007F510F"/>
    <w:rsid w:val="007F5AE5"/>
    <w:rsid w:val="00800DFA"/>
    <w:rsid w:val="008262F5"/>
    <w:rsid w:val="00826CD1"/>
    <w:rsid w:val="00890A21"/>
    <w:rsid w:val="008A244A"/>
    <w:rsid w:val="009015D7"/>
    <w:rsid w:val="00905D97"/>
    <w:rsid w:val="0092136E"/>
    <w:rsid w:val="00922A7A"/>
    <w:rsid w:val="00972D11"/>
    <w:rsid w:val="009851E2"/>
    <w:rsid w:val="00990D84"/>
    <w:rsid w:val="009D2026"/>
    <w:rsid w:val="009F25E8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6EB1"/>
    <w:rsid w:val="00F00E59"/>
    <w:rsid w:val="00F404C8"/>
    <w:rsid w:val="00F43CFE"/>
    <w:rsid w:val="00F46DBD"/>
    <w:rsid w:val="00F641FA"/>
    <w:rsid w:val="00F8509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B4C7AF-F55C-4D0A-ADBE-44A3CD37F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3</cp:revision>
  <cp:lastPrinted>2020-06-08T19:58:00Z</cp:lastPrinted>
  <dcterms:created xsi:type="dcterms:W3CDTF">2022-01-28T18:45:00Z</dcterms:created>
  <dcterms:modified xsi:type="dcterms:W3CDTF">2022-01-28T18:47:00Z</dcterms:modified>
</cp:coreProperties>
</file>