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0EF" w:rsidRDefault="00C670EF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5C3D73" w:rsidRPr="00A141C8" w:rsidRDefault="005C3D73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A141C8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5C3D73" w:rsidRPr="005C3D73" w:rsidRDefault="005C3D73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SECRETARIA</w:t>
            </w:r>
          </w:p>
        </w:tc>
      </w:tr>
      <w:tr w:rsid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5C3D73" w:rsidRPr="00A141C8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A141C8">
              <w:rPr>
                <w:rFonts w:ascii="Adobe Devanagari" w:hAnsi="Adobe Devanagari" w:cs="Adobe Devanagari"/>
                <w:b w:val="0"/>
                <w:szCs w:val="24"/>
              </w:rPr>
              <w:t>RE</w:t>
            </w:r>
            <w:r w:rsidR="005C3D73" w:rsidRPr="00A141C8">
              <w:rPr>
                <w:rFonts w:ascii="Adobe Devanagari" w:hAnsi="Adobe Devanagari" w:cs="Adobe Devanagari"/>
                <w:b w:val="0"/>
                <w:szCs w:val="24"/>
              </w:rPr>
              <w:t>SPONSABLE</w:t>
            </w:r>
          </w:p>
        </w:tc>
        <w:tc>
          <w:tcPr>
            <w:tcW w:w="4399" w:type="dxa"/>
            <w:gridSpan w:val="2"/>
          </w:tcPr>
          <w:p w:rsidR="005C3D73" w:rsidRPr="005C3D73" w:rsidRDefault="005C3D73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LI</w:t>
            </w:r>
            <w:r w:rsidR="00D21BE6">
              <w:rPr>
                <w:rFonts w:ascii="Adobe Devanagari" w:hAnsi="Adobe Devanagari" w:cs="Adobe Devanagari"/>
                <w:b/>
                <w:szCs w:val="24"/>
              </w:rPr>
              <w:t xml:space="preserve">C. SILVIA VARGAS BARCENAS </w:t>
            </w:r>
          </w:p>
        </w:tc>
        <w:tc>
          <w:tcPr>
            <w:tcW w:w="2027" w:type="dxa"/>
          </w:tcPr>
          <w:p w:rsidR="005C3D73" w:rsidRPr="005C3D73" w:rsidRDefault="005C3D73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5C3D73" w:rsidRPr="005C3D73" w:rsidRDefault="00C17B23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CALLE MIGUEL HIDALGO NO. 316 </w:t>
            </w:r>
          </w:p>
        </w:tc>
      </w:tr>
      <w:tr w:rsid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5C3D73" w:rsidRPr="00A141C8" w:rsidRDefault="005C3D73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A141C8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5C3D73" w:rsidRPr="005C3D73" w:rsidRDefault="005C3D7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SECRETARIA GRAL. DEL H. AYUNTAMIENTO</w:t>
            </w:r>
          </w:p>
        </w:tc>
        <w:tc>
          <w:tcPr>
            <w:tcW w:w="2027" w:type="dxa"/>
          </w:tcPr>
          <w:p w:rsidR="005C3D73" w:rsidRPr="005C3D73" w:rsidRDefault="005C3D73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5C3D73" w:rsidRPr="005C3D73" w:rsidRDefault="00C17B2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EXT .124</w:t>
            </w:r>
          </w:p>
        </w:tc>
      </w:tr>
      <w:tr w:rsid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5C3D73" w:rsidRPr="00A141C8" w:rsidRDefault="005C3D73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141C8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5C3D73" w:rsidRPr="00A961C2" w:rsidRDefault="00A961C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100 </w:t>
            </w:r>
            <w:r w:rsidR="005C3D73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GOBERNACIÓN</w:t>
            </w:r>
          </w:p>
        </w:tc>
        <w:tc>
          <w:tcPr>
            <w:tcW w:w="2027" w:type="dxa"/>
          </w:tcPr>
          <w:p w:rsidR="005C3D73" w:rsidRPr="005C3D73" w:rsidRDefault="005C3D73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5C3D73" w:rsidRPr="005C3D73" w:rsidRDefault="00D21B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7" w:history="1">
              <w:r w:rsidR="005C3D73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5C3D7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5C3D73" w:rsidRPr="00A141C8" w:rsidRDefault="005C3D73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141C8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5C3D73" w:rsidRPr="00A961C2" w:rsidRDefault="00A961C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100 </w:t>
            </w:r>
            <w:r w:rsidR="005C3D73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GOBERNACIÓN </w:t>
            </w:r>
          </w:p>
        </w:tc>
        <w:tc>
          <w:tcPr>
            <w:tcW w:w="2027" w:type="dxa"/>
          </w:tcPr>
          <w:p w:rsidR="005C3D73" w:rsidRPr="005C3D73" w:rsidRDefault="005C3D73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5C3D73" w:rsidRPr="005C3D73" w:rsidRDefault="005C3D7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5C3D73" w:rsidRPr="00A961C2" w:rsidRDefault="005C3D73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5C3D73" w:rsidRPr="00D26943" w:rsidRDefault="005C3D73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5C3D73" w:rsidRDefault="005C3D7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100.1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CERTIFICACIÓN DE DOCUMENTOS</w:t>
            </w:r>
          </w:p>
        </w:tc>
      </w:tr>
      <w:tr w:rsid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100.2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ACTAS O SESIONES DE CABILDO</w:t>
            </w:r>
          </w:p>
        </w:tc>
      </w:tr>
      <w:tr w:rsid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100.3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APÉNDICES O ANEXOS DE ACTAS DE CABILDO</w:t>
            </w:r>
          </w:p>
        </w:tc>
      </w:tr>
      <w:tr w:rsid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100.4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INFORMES</w:t>
            </w:r>
          </w:p>
        </w:tc>
      </w:tr>
      <w:tr w:rsid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100.5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ACTAS DE COMISIONES PERMANENTES DE REGIDORES</w:t>
            </w:r>
          </w:p>
        </w:tc>
      </w:tr>
      <w:tr w:rsid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100.6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APÉNDICES O ANEXOS DE COMISIONES PERMANENTES DE REGIDORES</w:t>
            </w:r>
          </w:p>
        </w:tc>
      </w:tr>
      <w:tr w:rsid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100.7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ACTAS DE COMITÉ DE ADQUISICIONES</w:t>
            </w:r>
          </w:p>
        </w:tc>
      </w:tr>
      <w:tr w:rsid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100.8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ACTAS DE COMITÉ DE INFORMACIÓN</w:t>
            </w:r>
          </w:p>
        </w:tc>
      </w:tr>
      <w:tr w:rsid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100.9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ACTAS DE COMITÉ DE DESARROLLO SOCIAL</w:t>
            </w:r>
          </w:p>
        </w:tc>
      </w:tr>
      <w:tr w:rsid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100.10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EMISIÓN DE NORMATIVIDAD</w:t>
            </w:r>
          </w:p>
        </w:tc>
      </w:tr>
      <w:tr w:rsid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5C3D73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100.11</w:t>
            </w:r>
          </w:p>
        </w:tc>
        <w:tc>
          <w:tcPr>
            <w:tcW w:w="1653" w:type="dxa"/>
            <w:gridSpan w:val="2"/>
          </w:tcPr>
          <w:p w:rsidR="005C3D73" w:rsidRPr="00A961C2" w:rsidRDefault="005C3D73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CARGOS DE GOBIERNOS</w:t>
            </w:r>
          </w:p>
        </w:tc>
      </w:tr>
      <w:tr w:rsid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925CE0">
            <w:pPr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5C3D73" w:rsidRPr="00A961C2" w:rsidRDefault="005C3D73" w:rsidP="005C3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100.11.1</w:t>
            </w: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NOMBRAMIENTOS</w:t>
            </w:r>
          </w:p>
        </w:tc>
      </w:tr>
      <w:tr w:rsid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925CE0">
            <w:pPr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5C3D73" w:rsidRPr="00A961C2" w:rsidRDefault="005C3D73" w:rsidP="005C3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100.11.2</w:t>
            </w: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CESE</w:t>
            </w:r>
          </w:p>
        </w:tc>
      </w:tr>
      <w:tr w:rsid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5C3D73" w:rsidRPr="00A961C2" w:rsidRDefault="005C3D73" w:rsidP="00925CE0">
            <w:pPr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5C3D73" w:rsidRPr="00A961C2" w:rsidRDefault="005C3D73" w:rsidP="005C3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100.11.3</w:t>
            </w: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REGISTRO</w:t>
            </w:r>
          </w:p>
        </w:tc>
      </w:tr>
    </w:tbl>
    <w:p w:rsidR="005C3D73" w:rsidRDefault="005C3D73"/>
    <w:p w:rsidR="005C3D73" w:rsidRDefault="005C3D73"/>
    <w:p w:rsidR="005C3D73" w:rsidRDefault="005C3D73"/>
    <w:p w:rsidR="0082695A" w:rsidRDefault="0082695A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5C3D73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5C3D73" w:rsidRPr="005C3D73" w:rsidRDefault="00925CE0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PLANEACIÓN </w:t>
            </w:r>
          </w:p>
        </w:tc>
      </w:tr>
      <w:tr w:rsidR="00A97BD8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LI</w:t>
            </w:r>
            <w:r w:rsidR="000F5919">
              <w:rPr>
                <w:rFonts w:ascii="Adobe Devanagari" w:hAnsi="Adobe Devanagari" w:cs="Adobe Devanagari"/>
                <w:b/>
                <w:szCs w:val="24"/>
              </w:rPr>
              <w:t xml:space="preserve">C. SILVIA VARGAS BARCENAS 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A97BD8" w:rsidRPr="005C3D73" w:rsidRDefault="00C17B23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CALLE MIGUEL HIDALGO NO. 316 </w:t>
            </w:r>
          </w:p>
        </w:tc>
      </w:tr>
      <w:tr w:rsidR="00A97BD8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SECRETARIA GRAL. DEL H. AYUNTAMIENTO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A97BD8" w:rsidRPr="005C3D73" w:rsidRDefault="00C17B23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</w:t>
            </w:r>
            <w:proofErr w:type="gramStart"/>
            <w:r>
              <w:rPr>
                <w:rFonts w:ascii="Adobe Devanagari" w:hAnsi="Adobe Devanagari" w:cs="Adobe Devanagari"/>
                <w:b/>
              </w:rPr>
              <w:t>EXT .</w:t>
            </w:r>
            <w:proofErr w:type="gramEnd"/>
            <w:r>
              <w:rPr>
                <w:rFonts w:ascii="Adobe Devanagari" w:hAnsi="Adobe Devanagari" w:cs="Adobe Devanagari"/>
                <w:b/>
              </w:rPr>
              <w:t xml:space="preserve"> 124</w:t>
            </w:r>
          </w:p>
        </w:tc>
      </w:tr>
      <w:tr w:rsidR="00A97BD8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GOBERNACIÓN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A97BD8" w:rsidRPr="005C3D73" w:rsidRDefault="00D21BE6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8" w:history="1">
              <w:r w:rsidR="00A97BD8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A97BD8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A97BD8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A97BD8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A97BD8" w:rsidRPr="00D26943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A97BD8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SERIE</w:t>
            </w:r>
          </w:p>
        </w:tc>
        <w:tc>
          <w:tcPr>
            <w:tcW w:w="1653" w:type="dxa"/>
            <w:gridSpan w:val="2"/>
          </w:tcPr>
          <w:p w:rsidR="00A97BD8" w:rsidRPr="00D26943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101.1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INFORMACIÓN Y EVALUACIÓN MUNICIPAL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101.2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PLANEACIÓN MUNICIPAL</w:t>
            </w: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101.3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POLÍTICAS MUNICIPALES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101.4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PROYECTOS DE INFORMACIÓN Y EVALUACIÓN MUNICIPAL</w:t>
            </w: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101.5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PLANES MUNICIPALES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101.6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SISTEMAS DE INFORMACIÓN ESTADÍSTICA MUNICIPAL</w:t>
            </w: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101.7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NORMAS DE ELABORACIÓN Y ACTUALIZACIÓN DE LA INFORMACIÓN ESTADÍSTICA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101.8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DE ENCUESTAS</w:t>
            </w: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101.9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GRUPO INTERINSTITUCIONAL DE INFORMACIÓN (COMITÉS)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101.10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 ANUAL DE LABORES</w:t>
            </w: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101.11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 DE GOBIERNO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101.12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INDICADORES DE DESEMPEÑO, CALIDAD Y PRODUCTIVIDAD</w:t>
            </w:r>
          </w:p>
        </w:tc>
      </w:tr>
    </w:tbl>
    <w:p w:rsidR="005C3D73" w:rsidRDefault="005C3D73"/>
    <w:p w:rsidR="005C3D73" w:rsidRDefault="005C3D73"/>
    <w:p w:rsidR="005C3D73" w:rsidRDefault="005C3D73"/>
    <w:p w:rsidR="00925CE0" w:rsidRDefault="00925CE0"/>
    <w:p w:rsidR="005C3D73" w:rsidRDefault="005C3D73"/>
    <w:p w:rsidR="005C3D73" w:rsidRDefault="005C3D73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5C3D73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5C3D73" w:rsidRPr="005C3D73" w:rsidRDefault="00AB5327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PROTOCOLO</w:t>
            </w:r>
          </w:p>
        </w:tc>
      </w:tr>
      <w:tr w:rsidR="00A97BD8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LI</w:t>
            </w:r>
            <w:r w:rsidR="000F5919">
              <w:rPr>
                <w:rFonts w:ascii="Adobe Devanagari" w:hAnsi="Adobe Devanagari" w:cs="Adobe Devanagari"/>
                <w:b/>
                <w:szCs w:val="24"/>
              </w:rPr>
              <w:t xml:space="preserve">C. SILVIA VARGAS BARCENAS 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A97BD8" w:rsidRPr="005C3D73" w:rsidRDefault="00C17B23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CALLE MIGYEL HIDALGO NO.316</w:t>
            </w:r>
          </w:p>
        </w:tc>
      </w:tr>
      <w:tr w:rsidR="00A97BD8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SECRETARIA GRAL. DEL H. AYUNTAMIENTO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A97BD8" w:rsidRPr="005C3D73" w:rsidRDefault="00C17B23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EXT. 124</w:t>
            </w:r>
          </w:p>
        </w:tc>
      </w:tr>
      <w:tr w:rsidR="00A97BD8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PROTOCOLO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A97BD8" w:rsidRPr="005C3D73" w:rsidRDefault="00D21BE6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9" w:history="1">
              <w:r w:rsidR="00A97BD8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A97BD8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A97BD8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PROTOCOLO E IMAGEN (SECRETARIA) 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A97BD8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A97BD8" w:rsidRPr="00D26943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A97BD8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SERIE</w:t>
            </w:r>
          </w:p>
        </w:tc>
        <w:tc>
          <w:tcPr>
            <w:tcW w:w="1653" w:type="dxa"/>
            <w:gridSpan w:val="2"/>
          </w:tcPr>
          <w:p w:rsidR="00A97BD8" w:rsidRPr="00D26943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102.1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RELACIONES EXTERNAS SECRETARIA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102.2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ACTOS PROTOCOLARIOS SECRETARIA</w:t>
            </w: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102.3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 DE EVENTOS SECRETARIA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102.4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DIRECTORIO SECRETARIA</w:t>
            </w: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102.5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CAMPAÑAS DE IMAGEN Y PROMOCIÓN SECRETARIA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Default="00A97BD8" w:rsidP="00A97BD8">
            <w:pPr>
              <w:jc w:val="center"/>
            </w:pPr>
            <w:r>
              <w:t>102.6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LOGÍSTICA DE SESIONES DE GABINETE SECRETARIA</w:t>
            </w:r>
          </w:p>
        </w:tc>
      </w:tr>
    </w:tbl>
    <w:p w:rsidR="005C3D73" w:rsidRDefault="005C3D73"/>
    <w:p w:rsidR="00925CE0" w:rsidRDefault="00925CE0"/>
    <w:p w:rsidR="00925CE0" w:rsidRDefault="00925CE0"/>
    <w:p w:rsidR="00925CE0" w:rsidRDefault="00925CE0"/>
    <w:p w:rsidR="00AB5327" w:rsidRDefault="00AB5327"/>
    <w:p w:rsidR="00AB5327" w:rsidRDefault="00AB5327" w:rsidP="00FD7BD8">
      <w:pPr>
        <w:tabs>
          <w:tab w:val="left" w:pos="9108"/>
        </w:tabs>
      </w:pPr>
    </w:p>
    <w:p w:rsidR="00AB5327" w:rsidRDefault="00AB5327"/>
    <w:p w:rsidR="00FD7BD8" w:rsidRDefault="00FD7BD8"/>
    <w:p w:rsidR="00AB5327" w:rsidRDefault="00AB5327"/>
    <w:p w:rsidR="00AB5327" w:rsidRDefault="00AB5327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911A25" w:rsidP="00911A25">
            <w:pPr>
              <w:tabs>
                <w:tab w:val="left" w:pos="4336"/>
                <w:tab w:val="center" w:pos="5402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ab/>
            </w:r>
            <w:r>
              <w:rPr>
                <w:rFonts w:ascii="Adobe Devanagari" w:hAnsi="Adobe Devanagari" w:cs="Adobe Devanagari"/>
                <w:b w:val="0"/>
                <w:szCs w:val="24"/>
              </w:rPr>
              <w:tab/>
            </w:r>
            <w:r w:rsidR="00AB5327">
              <w:rPr>
                <w:rFonts w:ascii="Adobe Devanagari" w:hAnsi="Adobe Devanagari" w:cs="Adobe Devanagari"/>
                <w:b w:val="0"/>
                <w:szCs w:val="24"/>
              </w:rPr>
              <w:t>NDI</w:t>
            </w:r>
            <w:r>
              <w:rPr>
                <w:rFonts w:ascii="Adobe Devanagari" w:hAnsi="Adobe Devanagari" w:cs="Adobe Devanagari"/>
                <w:b w:val="0"/>
                <w:szCs w:val="24"/>
              </w:rPr>
              <w:t>SI</w:t>
            </w:r>
            <w:r w:rsidR="00AB5327">
              <w:rPr>
                <w:rFonts w:ascii="Adobe Devanagari" w:hAnsi="Adobe Devanagari" w:cs="Adobe Devanagari"/>
                <w:b w:val="0"/>
                <w:szCs w:val="24"/>
              </w:rPr>
              <w:t xml:space="preserve">CATURA 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F413BE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LIC. JOSE FILDEMAR OSORNIO ZUÑIGA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FD7BD8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SÍNDICO MUNICIPAL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4</w:t>
            </w:r>
            <w:r w:rsidR="00FD7BD8">
              <w:rPr>
                <w:rFonts w:ascii="Adobe Devanagari" w:hAnsi="Adobe Devanagari" w:cs="Adobe Devanagari"/>
                <w:b/>
              </w:rPr>
              <w:t xml:space="preserve">823870120  </w:t>
            </w:r>
            <w:r w:rsidR="00C17B23">
              <w:rPr>
                <w:rFonts w:ascii="Adobe Devanagari" w:hAnsi="Adobe Devanagari" w:cs="Adobe Devanagari"/>
                <w:b/>
              </w:rPr>
              <w:t xml:space="preserve"> EXT. 124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100 </w:t>
            </w:r>
            <w:r w:rsidR="00925CE0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GOBERNACIÓN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D21B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10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103 </w:t>
            </w:r>
            <w:r w:rsidR="00FD7BD8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ASUNTOS JURÍDICOS (SINDICATURA)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25CE0" w:rsidRPr="00D2694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25CE0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5CE0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FD7BD8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103.1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25CE0" w:rsidRPr="00E762DC" w:rsidRDefault="00FD7BD8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LEGALES EN MATERIA JURÍDICA MUNICIPAL</w:t>
            </w:r>
          </w:p>
        </w:tc>
      </w:tr>
      <w:tr w:rsidR="00FD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D7BD8" w:rsidRPr="00A961C2" w:rsidRDefault="00FD7BD8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103.2</w:t>
            </w:r>
          </w:p>
        </w:tc>
        <w:tc>
          <w:tcPr>
            <w:tcW w:w="1653" w:type="dxa"/>
            <w:gridSpan w:val="2"/>
          </w:tcPr>
          <w:p w:rsidR="00FD7BD8" w:rsidRPr="00A961C2" w:rsidRDefault="00FD7BD8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FD7BD8" w:rsidRPr="00E762DC" w:rsidRDefault="00FD7BD8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CONVENIOS</w:t>
            </w:r>
          </w:p>
        </w:tc>
      </w:tr>
      <w:tr w:rsidR="00FD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D7BD8" w:rsidRPr="00A961C2" w:rsidRDefault="00FD7BD8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103.3</w:t>
            </w:r>
          </w:p>
        </w:tc>
        <w:tc>
          <w:tcPr>
            <w:tcW w:w="1653" w:type="dxa"/>
            <w:gridSpan w:val="2"/>
          </w:tcPr>
          <w:p w:rsidR="00FD7BD8" w:rsidRPr="00A961C2" w:rsidRDefault="00FD7BD8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FD7BD8" w:rsidRPr="00E762DC" w:rsidRDefault="00FD7BD8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JUICIOS CONTRA EL AYUNTAMIENTO</w:t>
            </w:r>
          </w:p>
        </w:tc>
      </w:tr>
      <w:tr w:rsidR="00FD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D7BD8" w:rsidRPr="00A961C2" w:rsidRDefault="00FD7BD8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103.4</w:t>
            </w:r>
          </w:p>
        </w:tc>
        <w:tc>
          <w:tcPr>
            <w:tcW w:w="1653" w:type="dxa"/>
            <w:gridSpan w:val="2"/>
          </w:tcPr>
          <w:p w:rsidR="00FD7BD8" w:rsidRPr="00A961C2" w:rsidRDefault="00FD7BD8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FD7BD8" w:rsidRPr="00E762DC" w:rsidRDefault="00FD7BD8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JUICIOS DEL AYUNTAMIENTO</w:t>
            </w:r>
          </w:p>
        </w:tc>
      </w:tr>
    </w:tbl>
    <w:p w:rsidR="00925CE0" w:rsidRDefault="00925CE0"/>
    <w:p w:rsidR="00925CE0" w:rsidRDefault="00925CE0"/>
    <w:p w:rsidR="00925CE0" w:rsidRDefault="00925CE0"/>
    <w:p w:rsidR="00FD7BD8" w:rsidRDefault="00FD7BD8"/>
    <w:p w:rsidR="00FD7BD8" w:rsidRDefault="00FD7BD8"/>
    <w:p w:rsidR="00FD7BD8" w:rsidRDefault="00FD7BD8"/>
    <w:p w:rsidR="00FD7BD8" w:rsidRDefault="00FD7BD8"/>
    <w:p w:rsidR="00FD7BD8" w:rsidRDefault="00FD7BD8"/>
    <w:p w:rsidR="00FD7BD8" w:rsidRDefault="00FD7BD8"/>
    <w:p w:rsidR="00FD7BD8" w:rsidRDefault="00FD7BD8"/>
    <w:p w:rsidR="00925CE0" w:rsidRDefault="00925CE0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3C7872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TESORERÍA 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3C787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C.P</w:t>
            </w:r>
            <w:r w:rsidR="00F413BE">
              <w:rPr>
                <w:rFonts w:ascii="Adobe Devanagari" w:hAnsi="Adobe Devanagari" w:cs="Adobe Devanagari"/>
                <w:b/>
                <w:szCs w:val="24"/>
              </w:rPr>
              <w:t xml:space="preserve">. MARIBEL ALVAREZ CALIXTRO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F413BE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TESORERA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C17B2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124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200 </w:t>
            </w:r>
            <w:r w:rsidR="003C7872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HACIENDA MUNICIPAL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D21B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11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200 </w:t>
            </w:r>
            <w:r w:rsidR="003C7872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HACIENDA MUNICIPAL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25CE0" w:rsidRPr="00D2694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25CE0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5CE0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200.1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25CE0" w:rsidRPr="00E762DC" w:rsidRDefault="00BB6CE6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RECURSOS FINANCIEROS Y CONTABILIDAD</w:t>
            </w:r>
          </w:p>
        </w:tc>
      </w:tr>
      <w:tr w:rsidR="003C7872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200.2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PROYECTOS EN MATERIA DE RECURSOS FINANCIEROS Y CONTABILIDAD</w:t>
            </w:r>
          </w:p>
        </w:tc>
      </w:tr>
      <w:tr w:rsidR="003C7872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200.3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ESTADOS FINANCIEROS</w:t>
            </w:r>
          </w:p>
        </w:tc>
      </w:tr>
      <w:tr w:rsidR="003C7872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200.4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CERTIFICACIÓN DE DOCUMENTOS FINANCIEROS</w:t>
            </w:r>
          </w:p>
        </w:tc>
      </w:tr>
      <w:tr w:rsidR="003C7872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200.5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AUDITORIAS FISCALES</w:t>
            </w:r>
          </w:p>
        </w:tc>
      </w:tr>
      <w:tr w:rsidR="003C7872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200.6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EGRESOS</w:t>
            </w:r>
          </w:p>
        </w:tc>
      </w:tr>
      <w:tr w:rsidR="003C7872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200.7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EXPEDIENTE DE CUENTA PUBLICA</w:t>
            </w:r>
          </w:p>
        </w:tc>
      </w:tr>
      <w:tr w:rsidR="003C7872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200.8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INGRESOS MUNICIPALES PROPIOS</w:t>
            </w:r>
          </w:p>
        </w:tc>
      </w:tr>
      <w:tr w:rsidR="003C7872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200.9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INGRESOS</w:t>
            </w:r>
          </w:p>
        </w:tc>
      </w:tr>
      <w:tr w:rsidR="003C7872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200.10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LIBROS Y REGISTROS CONTABLES</w:t>
            </w:r>
          </w:p>
        </w:tc>
      </w:tr>
      <w:tr w:rsidR="003C7872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200.11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EMPRÉSTITOS</w:t>
            </w:r>
          </w:p>
        </w:tc>
      </w:tr>
      <w:tr w:rsidR="003C7872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200.12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FINANCIAMIENTO EXTERNO (CRÉDITOS)</w:t>
            </w:r>
          </w:p>
        </w:tc>
      </w:tr>
      <w:tr w:rsidR="003C7872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200.13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ESQUEMAS DE FINANCIAMIENTO</w:t>
            </w:r>
          </w:p>
        </w:tc>
      </w:tr>
      <w:tr w:rsidR="003C7872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200.14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APLICACIÓN Y OPTIMIZACIÓN DE RECURSOS FINANCIEROS</w:t>
            </w:r>
          </w:p>
        </w:tc>
      </w:tr>
      <w:tr w:rsidR="003C7872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C7872" w:rsidRPr="00A961C2" w:rsidRDefault="003C787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200.15</w:t>
            </w:r>
          </w:p>
        </w:tc>
        <w:tc>
          <w:tcPr>
            <w:tcW w:w="1653" w:type="dxa"/>
            <w:gridSpan w:val="2"/>
          </w:tcPr>
          <w:p w:rsidR="003C7872" w:rsidRPr="00A961C2" w:rsidRDefault="003C787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TRANSFERENCIA DEL PRESUPUESTO </w:t>
            </w:r>
          </w:p>
        </w:tc>
      </w:tr>
      <w:tr w:rsidR="00BB6CE6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B6CE6" w:rsidRPr="00A961C2" w:rsidRDefault="00BB6CE6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200.16</w:t>
            </w:r>
          </w:p>
        </w:tc>
        <w:tc>
          <w:tcPr>
            <w:tcW w:w="1653" w:type="dxa"/>
            <w:gridSpan w:val="2"/>
          </w:tcPr>
          <w:p w:rsidR="00BB6CE6" w:rsidRPr="00A961C2" w:rsidRDefault="00BB6CE6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B6CE6" w:rsidRDefault="00BB6CE6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AMPLIACIONES DEL PRESUPUESTO</w:t>
            </w:r>
          </w:p>
        </w:tc>
      </w:tr>
      <w:tr w:rsidR="00BB6CE6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B6CE6" w:rsidRPr="00A961C2" w:rsidRDefault="00BB6CE6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lastRenderedPageBreak/>
              <w:t>200.17</w:t>
            </w:r>
          </w:p>
        </w:tc>
        <w:tc>
          <w:tcPr>
            <w:tcW w:w="1653" w:type="dxa"/>
            <w:gridSpan w:val="2"/>
          </w:tcPr>
          <w:p w:rsidR="00BB6CE6" w:rsidRPr="00A961C2" w:rsidRDefault="00BB6C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B6CE6" w:rsidRDefault="00BB6CE6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CONCILIACIONES BANCARIAS</w:t>
            </w:r>
          </w:p>
        </w:tc>
      </w:tr>
    </w:tbl>
    <w:p w:rsidR="00BB6CE6" w:rsidRDefault="00BB6CE6"/>
    <w:p w:rsidR="00BB6CE6" w:rsidRDefault="00BB6CE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1653"/>
        <w:gridCol w:w="9642"/>
      </w:tblGrid>
      <w:tr w:rsidR="00BB6CE6" w:rsidRPr="00E762DC" w:rsidTr="00925CE0">
        <w:tc>
          <w:tcPr>
            <w:tcW w:w="1701" w:type="dxa"/>
          </w:tcPr>
          <w:p w:rsidR="00BB6CE6" w:rsidRPr="00A961C2" w:rsidRDefault="00BB6CE6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200.18</w:t>
            </w:r>
          </w:p>
        </w:tc>
        <w:tc>
          <w:tcPr>
            <w:tcW w:w="1653" w:type="dxa"/>
          </w:tcPr>
          <w:p w:rsidR="00BB6CE6" w:rsidRPr="00A961C2" w:rsidRDefault="00BB6CE6" w:rsidP="00925CE0">
            <w:pPr>
              <w:rPr>
                <w:u w:val="single" w:color="FF0000"/>
              </w:rPr>
            </w:pPr>
          </w:p>
        </w:tc>
        <w:tc>
          <w:tcPr>
            <w:tcW w:w="9642" w:type="dxa"/>
          </w:tcPr>
          <w:p w:rsidR="00BB6CE6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AUXILIARES DE CUENTAS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Pr="00A961C2" w:rsidRDefault="00BB6CE6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200.19</w:t>
            </w:r>
          </w:p>
        </w:tc>
        <w:tc>
          <w:tcPr>
            <w:tcW w:w="1653" w:type="dxa"/>
          </w:tcPr>
          <w:p w:rsidR="00BB6CE6" w:rsidRPr="00A961C2" w:rsidRDefault="00BB6CE6" w:rsidP="00925CE0">
            <w:pPr>
              <w:rPr>
                <w:u w:val="single" w:color="FF0000"/>
              </w:rPr>
            </w:pPr>
          </w:p>
        </w:tc>
        <w:tc>
          <w:tcPr>
            <w:tcW w:w="9642" w:type="dxa"/>
          </w:tcPr>
          <w:p w:rsidR="00BB6CE6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FACTURAS DE BIENES MUEBLES E INMUEBLES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Pr="00A961C2" w:rsidRDefault="00BB6CE6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200.20</w:t>
            </w:r>
          </w:p>
        </w:tc>
        <w:tc>
          <w:tcPr>
            <w:tcW w:w="1653" w:type="dxa"/>
          </w:tcPr>
          <w:p w:rsidR="00BB6CE6" w:rsidRPr="00A961C2" w:rsidRDefault="00BB6CE6" w:rsidP="00925CE0">
            <w:pPr>
              <w:rPr>
                <w:u w:val="single" w:color="FF0000"/>
              </w:rPr>
            </w:pPr>
          </w:p>
        </w:tc>
        <w:tc>
          <w:tcPr>
            <w:tcW w:w="9642" w:type="dxa"/>
          </w:tcPr>
          <w:p w:rsidR="00BB6CE6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DEUDA PUBLICA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Pr="00A961C2" w:rsidRDefault="00BB6CE6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200.21</w:t>
            </w:r>
          </w:p>
        </w:tc>
        <w:tc>
          <w:tcPr>
            <w:tcW w:w="1653" w:type="dxa"/>
          </w:tcPr>
          <w:p w:rsidR="00BB6CE6" w:rsidRPr="00A961C2" w:rsidRDefault="00BB6CE6" w:rsidP="00925CE0">
            <w:pPr>
              <w:rPr>
                <w:u w:val="single" w:color="FF0000"/>
              </w:rPr>
            </w:pPr>
          </w:p>
        </w:tc>
        <w:tc>
          <w:tcPr>
            <w:tcW w:w="9642" w:type="dxa"/>
          </w:tcPr>
          <w:p w:rsidR="00BB6CE6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GARANTÍAS, FINANZAS Y DEPÓSITOS</w:t>
            </w:r>
          </w:p>
        </w:tc>
      </w:tr>
    </w:tbl>
    <w:p w:rsidR="00925CE0" w:rsidRDefault="00925CE0"/>
    <w:p w:rsidR="00925CE0" w:rsidRDefault="00925CE0"/>
    <w:p w:rsidR="00BB6CE6" w:rsidRDefault="00BB6CE6"/>
    <w:p w:rsidR="00925CE0" w:rsidRDefault="00925CE0"/>
    <w:p w:rsidR="00925CE0" w:rsidRDefault="00925CE0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025694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RECURSOS HUMANOS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400C6B" w:rsidP="00DF5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LIC. ANDREYDA PEREZ </w:t>
            </w:r>
            <w:r w:rsidR="00F413BE">
              <w:rPr>
                <w:rFonts w:ascii="Adobe Devanagari" w:hAnsi="Adobe Devanagari" w:cs="Adobe Devanagari"/>
                <w:b/>
                <w:szCs w:val="24"/>
              </w:rPr>
              <w:t xml:space="preserve">AGUILAR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DF596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ENCARGADA  RECURSOS HUMANOS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BB6CE6" w:rsidP="00DF5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  <w:r w:rsidR="00C17B23">
              <w:rPr>
                <w:rFonts w:ascii="Adobe Devanagari" w:hAnsi="Adobe Devanagari" w:cs="Adobe Devanagari"/>
                <w:b/>
              </w:rPr>
              <w:t xml:space="preserve"> EXT. 124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BB6C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300 </w:t>
            </w:r>
            <w:r w:rsidR="00025694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ADMINISTRACIÓN MUNICIPAL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DF596A" w:rsidRDefault="00D21B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ipervnculo"/>
                <w:rFonts w:ascii="Bookman Old Style" w:hAnsi="Bookman Old Style"/>
                <w:b/>
              </w:rPr>
            </w:pPr>
            <w:hyperlink r:id="rId12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</w:p>
          <w:p w:rsidR="00925CE0" w:rsidRPr="005C3D73" w:rsidRDefault="00DF596A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r>
              <w:rPr>
                <w:rStyle w:val="Hipervnculo"/>
                <w:rFonts w:ascii="Bookman Old Style" w:hAnsi="Bookman Old Style"/>
                <w:b/>
              </w:rPr>
              <w:t>ma.castillo3@hotmail.com</w:t>
            </w:r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A961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301 </w:t>
            </w:r>
            <w:r w:rsidR="00025694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RECURSOS HUMANOS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25CE0" w:rsidRPr="00D2694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25CE0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5CE0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02569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301.1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25CE0" w:rsidRPr="00E762DC" w:rsidRDefault="00025694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RECURSOS HUMANOS</w:t>
            </w:r>
          </w:p>
        </w:tc>
      </w:tr>
      <w:tr w:rsidR="00BB6CE6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B6CE6" w:rsidRPr="00A961C2" w:rsidRDefault="0002569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301.2</w:t>
            </w:r>
          </w:p>
        </w:tc>
        <w:tc>
          <w:tcPr>
            <w:tcW w:w="1653" w:type="dxa"/>
            <w:gridSpan w:val="2"/>
          </w:tcPr>
          <w:p w:rsidR="00BB6CE6" w:rsidRPr="00A961C2" w:rsidRDefault="00BB6CE6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EXPEDIENTES DE PERSONAL</w:t>
            </w:r>
          </w:p>
        </w:tc>
      </w:tr>
      <w:tr w:rsidR="00BB6CE6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B6CE6" w:rsidRPr="00A961C2" w:rsidRDefault="0002569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301.3</w:t>
            </w:r>
          </w:p>
        </w:tc>
        <w:tc>
          <w:tcPr>
            <w:tcW w:w="1653" w:type="dxa"/>
            <w:gridSpan w:val="2"/>
          </w:tcPr>
          <w:p w:rsidR="00BB6CE6" w:rsidRPr="00A961C2" w:rsidRDefault="00BB6C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REGISTRO Y CONTROL DE PRESUPUESTO Y PLAZAS</w:t>
            </w:r>
          </w:p>
        </w:tc>
      </w:tr>
      <w:tr w:rsidR="00BB6CE6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B6CE6" w:rsidRPr="00A961C2" w:rsidRDefault="0002569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301.4</w:t>
            </w:r>
          </w:p>
        </w:tc>
        <w:tc>
          <w:tcPr>
            <w:tcW w:w="1653" w:type="dxa"/>
            <w:gridSpan w:val="2"/>
          </w:tcPr>
          <w:p w:rsidR="00BB6CE6" w:rsidRPr="00A961C2" w:rsidRDefault="00BB6CE6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NOMBRAMIENTOS</w:t>
            </w:r>
          </w:p>
        </w:tc>
      </w:tr>
      <w:tr w:rsidR="00BB6CE6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B6CE6" w:rsidRPr="00A961C2" w:rsidRDefault="0002569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301.5</w:t>
            </w:r>
          </w:p>
        </w:tc>
        <w:tc>
          <w:tcPr>
            <w:tcW w:w="1653" w:type="dxa"/>
            <w:gridSpan w:val="2"/>
          </w:tcPr>
          <w:p w:rsidR="00BB6CE6" w:rsidRPr="00A961C2" w:rsidRDefault="00BB6C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ORGANIGRAMAS</w:t>
            </w:r>
          </w:p>
        </w:tc>
      </w:tr>
      <w:tr w:rsidR="00BB6CE6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B6CE6" w:rsidRPr="00A961C2" w:rsidRDefault="0002569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301.6</w:t>
            </w:r>
          </w:p>
        </w:tc>
        <w:tc>
          <w:tcPr>
            <w:tcW w:w="1653" w:type="dxa"/>
            <w:gridSpan w:val="2"/>
          </w:tcPr>
          <w:p w:rsidR="00BB6CE6" w:rsidRPr="00A961C2" w:rsidRDefault="00BB6CE6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CAPACITACIONES Y DESARROLLO PROFESIONAL DEL PERSONAL</w:t>
            </w:r>
          </w:p>
        </w:tc>
      </w:tr>
      <w:tr w:rsidR="00BB6CE6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B6CE6" w:rsidRPr="00A961C2" w:rsidRDefault="0002569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301.7</w:t>
            </w:r>
          </w:p>
        </w:tc>
        <w:tc>
          <w:tcPr>
            <w:tcW w:w="1653" w:type="dxa"/>
            <w:gridSpan w:val="2"/>
          </w:tcPr>
          <w:p w:rsidR="00BB6CE6" w:rsidRPr="00A961C2" w:rsidRDefault="00BB6C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DE ASISTENCIA</w:t>
            </w:r>
          </w:p>
        </w:tc>
      </w:tr>
      <w:tr w:rsidR="00BB6CE6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B6CE6" w:rsidRPr="00A961C2" w:rsidRDefault="0002569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301.8</w:t>
            </w:r>
          </w:p>
        </w:tc>
        <w:tc>
          <w:tcPr>
            <w:tcW w:w="1653" w:type="dxa"/>
            <w:gridSpan w:val="2"/>
          </w:tcPr>
          <w:p w:rsidR="00BB6CE6" w:rsidRPr="00A961C2" w:rsidRDefault="00BB6CE6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NOMINAS </w:t>
            </w:r>
          </w:p>
        </w:tc>
      </w:tr>
      <w:tr w:rsidR="00BB6CE6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B6CE6" w:rsidRPr="00A961C2" w:rsidRDefault="0002569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301.9</w:t>
            </w:r>
          </w:p>
        </w:tc>
        <w:tc>
          <w:tcPr>
            <w:tcW w:w="1653" w:type="dxa"/>
            <w:gridSpan w:val="2"/>
          </w:tcPr>
          <w:p w:rsidR="00BB6CE6" w:rsidRPr="00A961C2" w:rsidRDefault="00BB6C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PRESTACIONES </w:t>
            </w:r>
          </w:p>
        </w:tc>
      </w:tr>
      <w:tr w:rsidR="0002569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025694" w:rsidRPr="00A961C2" w:rsidRDefault="0002569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301.10</w:t>
            </w:r>
          </w:p>
        </w:tc>
        <w:tc>
          <w:tcPr>
            <w:tcW w:w="1653" w:type="dxa"/>
            <w:gridSpan w:val="2"/>
          </w:tcPr>
          <w:p w:rsidR="00025694" w:rsidRPr="00A961C2" w:rsidRDefault="00025694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025694" w:rsidRPr="00E762DC" w:rsidRDefault="00025694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JUBILACIONES Y PENSIONES</w:t>
            </w:r>
          </w:p>
        </w:tc>
      </w:tr>
    </w:tbl>
    <w:p w:rsidR="00925CE0" w:rsidRDefault="00925CE0"/>
    <w:p w:rsidR="00925CE0" w:rsidRDefault="00925CE0"/>
    <w:p w:rsidR="00925CE0" w:rsidRDefault="00925CE0"/>
    <w:p w:rsidR="00025694" w:rsidRDefault="00025694"/>
    <w:p w:rsidR="00025694" w:rsidRDefault="00025694"/>
    <w:p w:rsidR="00025694" w:rsidRDefault="00025694"/>
    <w:p w:rsidR="00925CE0" w:rsidRDefault="00925CE0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304CCD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CONTROL PATRIMONIAL </w:t>
            </w:r>
          </w:p>
        </w:tc>
      </w:tr>
      <w:tr w:rsidR="00A97BD8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LI</w:t>
            </w:r>
            <w:r w:rsidR="00CC27DF">
              <w:rPr>
                <w:rFonts w:ascii="Adobe Devanagari" w:hAnsi="Adobe Devanagari" w:cs="Adobe Devanagari"/>
                <w:b/>
                <w:szCs w:val="24"/>
              </w:rPr>
              <w:t>C. SILVIA</w:t>
            </w:r>
            <w:r w:rsidR="005A1ECD">
              <w:rPr>
                <w:rFonts w:ascii="Adobe Devanagari" w:hAnsi="Adobe Devanagari" w:cs="Adobe Devanagari"/>
                <w:b/>
                <w:szCs w:val="24"/>
              </w:rPr>
              <w:t xml:space="preserve"> VARGAS BARCENAS LIC. JOSE FILDEMAR OSORNIO ZUÑIGA 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A97BD8" w:rsidRPr="005C3D73" w:rsidRDefault="00C17B23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CALLE MIGUEL HIDALGO NO. 316</w:t>
            </w:r>
          </w:p>
        </w:tc>
      </w:tr>
      <w:tr w:rsidR="00A97BD8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SECRETARIA GRAL. DEL H. AYUNTAMIENTO</w:t>
            </w:r>
            <w:r>
              <w:rPr>
                <w:rFonts w:ascii="Adobe Devanagari" w:hAnsi="Adobe Devanagari" w:cs="Adobe Devanagari"/>
                <w:b/>
                <w:szCs w:val="24"/>
              </w:rPr>
              <w:t xml:space="preserve"> SÍNDICO MUNICIPAL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A97BD8" w:rsidRPr="005C3D73" w:rsidRDefault="00C17B23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EXT. 124 </w:t>
            </w:r>
            <w:r w:rsidR="00A97BD8">
              <w:rPr>
                <w:rFonts w:ascii="Adobe Devanagari" w:hAnsi="Adobe Devanagari" w:cs="Adobe Devanagari"/>
                <w:b/>
              </w:rPr>
              <w:t xml:space="preserve">  </w:t>
            </w:r>
          </w:p>
        </w:tc>
      </w:tr>
      <w:tr w:rsidR="00A97BD8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A961C2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A97BD8" w:rsidRPr="00A961C2" w:rsidRDefault="00A961C2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300 </w:t>
            </w:r>
            <w:r w:rsidR="00A97BD8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ADMINISTRACIÓN MUNICIPAL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A97BD8" w:rsidRPr="005C3D73" w:rsidRDefault="00D21BE6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13" w:history="1">
              <w:r w:rsidR="00A97BD8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A97BD8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A97BD8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A97BD8" w:rsidRPr="00A961C2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A97BD8" w:rsidRPr="00A961C2" w:rsidRDefault="00A961C2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304 </w:t>
            </w:r>
            <w:r w:rsidR="00A97BD8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PATRIMONIO MUNICIPAL </w:t>
            </w:r>
          </w:p>
        </w:tc>
        <w:tc>
          <w:tcPr>
            <w:tcW w:w="2027" w:type="dxa"/>
          </w:tcPr>
          <w:p w:rsidR="00A97BD8" w:rsidRPr="005C3D73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A97BD8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A97BD8" w:rsidRPr="00A961C2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A97BD8" w:rsidRPr="00D26943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A97BD8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Pr="00A961C2" w:rsidRDefault="00A97BD8" w:rsidP="00A97BD8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A97BD8" w:rsidRPr="00A961C2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A97BD8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Pr="00A961C2" w:rsidRDefault="00A97BD8" w:rsidP="00A97BD8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304.1</w:t>
            </w:r>
          </w:p>
        </w:tc>
        <w:tc>
          <w:tcPr>
            <w:tcW w:w="1653" w:type="dxa"/>
            <w:gridSpan w:val="2"/>
          </w:tcPr>
          <w:p w:rsidR="00A97BD8" w:rsidRPr="00A961C2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PATRIMONIO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Pr="00A961C2" w:rsidRDefault="00A97BD8" w:rsidP="00A97BD8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304.2</w:t>
            </w:r>
          </w:p>
        </w:tc>
        <w:tc>
          <w:tcPr>
            <w:tcW w:w="1653" w:type="dxa"/>
            <w:gridSpan w:val="2"/>
          </w:tcPr>
          <w:p w:rsidR="00A97BD8" w:rsidRPr="00A961C2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DE BIENES MEBLES</w:t>
            </w: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Pr="00A961C2" w:rsidRDefault="00A97BD8" w:rsidP="00A97BD8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304.3</w:t>
            </w:r>
          </w:p>
        </w:tc>
        <w:tc>
          <w:tcPr>
            <w:tcW w:w="1653" w:type="dxa"/>
            <w:gridSpan w:val="2"/>
          </w:tcPr>
          <w:p w:rsidR="00A97BD8" w:rsidRPr="00A961C2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DE BIENES INMUEBLES</w:t>
            </w:r>
          </w:p>
        </w:tc>
      </w:tr>
      <w:tr w:rsidR="00A97BD8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Pr="00A961C2" w:rsidRDefault="00A97BD8" w:rsidP="00A97BD8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304.4</w:t>
            </w:r>
          </w:p>
        </w:tc>
        <w:tc>
          <w:tcPr>
            <w:tcW w:w="1653" w:type="dxa"/>
            <w:gridSpan w:val="2"/>
          </w:tcPr>
          <w:p w:rsidR="00A97BD8" w:rsidRPr="00A961C2" w:rsidRDefault="00A97BD8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DE BIENES SEMOVIENTES</w:t>
            </w:r>
          </w:p>
        </w:tc>
      </w:tr>
      <w:tr w:rsidR="00A97BD8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97BD8" w:rsidRPr="00A961C2" w:rsidRDefault="00A97BD8" w:rsidP="00A97BD8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304.5</w:t>
            </w:r>
          </w:p>
        </w:tc>
        <w:tc>
          <w:tcPr>
            <w:tcW w:w="1653" w:type="dxa"/>
            <w:gridSpan w:val="2"/>
          </w:tcPr>
          <w:p w:rsidR="00A97BD8" w:rsidRPr="00A961C2" w:rsidRDefault="00A97BD8" w:rsidP="00A97B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DEL  PARQUE VEHICULAR</w:t>
            </w:r>
          </w:p>
        </w:tc>
      </w:tr>
    </w:tbl>
    <w:p w:rsidR="00925CE0" w:rsidRDefault="00925CE0"/>
    <w:p w:rsidR="00925CE0" w:rsidRDefault="00925CE0"/>
    <w:p w:rsidR="00925CE0" w:rsidRDefault="00925CE0"/>
    <w:p w:rsidR="00925CE0" w:rsidRDefault="00925CE0"/>
    <w:p w:rsidR="00DB2F74" w:rsidRDefault="00DB2F74"/>
    <w:p w:rsidR="00DB2F74" w:rsidRDefault="00DB2F74"/>
    <w:p w:rsidR="00DB2F74" w:rsidRDefault="00DB2F74"/>
    <w:p w:rsidR="00DB2F74" w:rsidRDefault="00DB2F74"/>
    <w:p w:rsidR="0082695A" w:rsidRDefault="0082695A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DB2F74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RECURSOS MATERIALES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F413BE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C. PATRI</w:t>
            </w:r>
            <w:r w:rsidR="00C17B23">
              <w:rPr>
                <w:rFonts w:ascii="Adobe Devanagari" w:hAnsi="Adobe Devanagari" w:cs="Adobe Devanagari"/>
                <w:b/>
                <w:szCs w:val="24"/>
              </w:rPr>
              <w:t>CIO APARICIO QUEZ</w:t>
            </w:r>
            <w:r>
              <w:rPr>
                <w:rFonts w:ascii="Adobe Devanagari" w:hAnsi="Adobe Devanagari" w:cs="Adobe Devanagari"/>
                <w:b/>
                <w:szCs w:val="24"/>
              </w:rPr>
              <w:t>ADA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DB2F74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DB2F74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124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300 </w:t>
            </w:r>
            <w:r w:rsidR="00DB2F74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ADMINISTRACIÓN MUNICIPAL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D21B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14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305 </w:t>
            </w:r>
            <w:r w:rsidR="00DB2F74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SERVICIOS GENERALES (OBRAS PÚBLICAS)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A961C2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25CE0" w:rsidRPr="00A961C2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DESCRIPCIÓN</w:t>
            </w:r>
          </w:p>
        </w:tc>
      </w:tr>
      <w:tr w:rsidR="00925CE0" w:rsidRPr="00A961C2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25CE0" w:rsidRPr="00A961C2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</w:tr>
      <w:tr w:rsidR="00925CE0" w:rsidRPr="00A961C2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DB2F7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305.1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25CE0" w:rsidRPr="00A961C2" w:rsidRDefault="00DB2F74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u w:val="single" w:color="FF0000"/>
              </w:rPr>
              <w:t>DISPOSICIÓN EN MATERIA DE SERVICIOS GENERALES</w:t>
            </w:r>
          </w:p>
        </w:tc>
      </w:tr>
      <w:tr w:rsidR="00DB2F74" w:rsidRPr="00A961C2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DB2F7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305.2</w:t>
            </w:r>
          </w:p>
        </w:tc>
        <w:tc>
          <w:tcPr>
            <w:tcW w:w="1653" w:type="dxa"/>
            <w:gridSpan w:val="2"/>
          </w:tcPr>
          <w:p w:rsidR="00DB2F74" w:rsidRPr="00A961C2" w:rsidRDefault="00DB2F74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DB2F74" w:rsidRPr="00A961C2" w:rsidRDefault="00DB2F74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u w:val="single" w:color="FF0000"/>
              </w:rPr>
              <w:t>INTENDENCIA</w:t>
            </w:r>
          </w:p>
        </w:tc>
      </w:tr>
      <w:tr w:rsidR="00DB2F74" w:rsidRPr="00A961C2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DB2F7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305.3</w:t>
            </w:r>
          </w:p>
        </w:tc>
        <w:tc>
          <w:tcPr>
            <w:tcW w:w="1653" w:type="dxa"/>
            <w:gridSpan w:val="2"/>
          </w:tcPr>
          <w:p w:rsidR="00DB2F74" w:rsidRPr="00A961C2" w:rsidRDefault="00DB2F74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DB2F74" w:rsidRPr="00A961C2" w:rsidRDefault="00DB2F74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u w:val="single" w:color="FF0000"/>
              </w:rPr>
              <w:t>MANTENIMIENTO</w:t>
            </w:r>
          </w:p>
        </w:tc>
      </w:tr>
      <w:tr w:rsidR="00DB2F74" w:rsidRPr="00A961C2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DB2F74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DB2F74" w:rsidRPr="00A961C2" w:rsidRDefault="00DB2F74" w:rsidP="00DB2F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305.1</w:t>
            </w:r>
          </w:p>
        </w:tc>
        <w:tc>
          <w:tcPr>
            <w:tcW w:w="9642" w:type="dxa"/>
            <w:gridSpan w:val="3"/>
          </w:tcPr>
          <w:p w:rsidR="00DB2F74" w:rsidRPr="00A961C2" w:rsidRDefault="00DB2F74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u w:val="single" w:color="FF0000"/>
              </w:rPr>
              <w:t>BIENES MUEBLES</w:t>
            </w:r>
          </w:p>
        </w:tc>
      </w:tr>
      <w:tr w:rsidR="00DB2F74" w:rsidRPr="00A961C2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DB2F74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DB2F74" w:rsidRPr="00A961C2" w:rsidRDefault="00DB2F74" w:rsidP="00DB2F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305.2</w:t>
            </w:r>
          </w:p>
        </w:tc>
        <w:tc>
          <w:tcPr>
            <w:tcW w:w="9642" w:type="dxa"/>
            <w:gridSpan w:val="3"/>
          </w:tcPr>
          <w:p w:rsidR="00DB2F74" w:rsidRPr="00A961C2" w:rsidRDefault="00DB2F74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u w:val="single" w:color="FF0000"/>
              </w:rPr>
              <w:t>BIENES INMUEBLES</w:t>
            </w:r>
          </w:p>
        </w:tc>
      </w:tr>
      <w:tr w:rsidR="00DB2F74" w:rsidRPr="00A961C2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DB2F74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DB2F74" w:rsidRPr="00A961C2" w:rsidRDefault="00DB2F74" w:rsidP="00DB2F7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305.3</w:t>
            </w:r>
          </w:p>
        </w:tc>
        <w:tc>
          <w:tcPr>
            <w:tcW w:w="9642" w:type="dxa"/>
            <w:gridSpan w:val="3"/>
          </w:tcPr>
          <w:p w:rsidR="00DB2F74" w:rsidRPr="00A961C2" w:rsidRDefault="00DB2F74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u w:val="single" w:color="FF0000"/>
              </w:rPr>
              <w:t>BIENES SEMOVIENTES</w:t>
            </w:r>
          </w:p>
        </w:tc>
      </w:tr>
      <w:tr w:rsidR="00DB2F74" w:rsidRPr="00A961C2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DB2F74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305.4</w:t>
            </w:r>
          </w:p>
        </w:tc>
        <w:tc>
          <w:tcPr>
            <w:tcW w:w="1653" w:type="dxa"/>
            <w:gridSpan w:val="2"/>
          </w:tcPr>
          <w:p w:rsidR="00DB2F74" w:rsidRPr="00A961C2" w:rsidRDefault="00DB2F74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DB2F74" w:rsidRPr="00A961C2" w:rsidRDefault="00DB2F74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u w:val="single" w:color="FF0000"/>
              </w:rPr>
              <w:t xml:space="preserve">CONTROL DE COMBUSTIBLE </w:t>
            </w:r>
          </w:p>
        </w:tc>
      </w:tr>
    </w:tbl>
    <w:p w:rsidR="00925CE0" w:rsidRPr="00A961C2" w:rsidRDefault="00925CE0">
      <w:pPr>
        <w:rPr>
          <w:u w:val="single" w:color="FF0000"/>
        </w:rPr>
      </w:pPr>
    </w:p>
    <w:p w:rsidR="00DB2F74" w:rsidRDefault="00DB2F74"/>
    <w:p w:rsidR="00DB2F74" w:rsidRDefault="00DB2F74"/>
    <w:p w:rsidR="00DB2F74" w:rsidRDefault="00DB2F74"/>
    <w:p w:rsidR="00DB2F74" w:rsidRDefault="00DB2F74"/>
    <w:p w:rsidR="00DB2F74" w:rsidRDefault="00DB2F74"/>
    <w:p w:rsidR="00DB2F74" w:rsidRDefault="00DB2F74"/>
    <w:p w:rsidR="00DB2F74" w:rsidRDefault="00DB2F74"/>
    <w:p w:rsidR="00DB2F74" w:rsidRDefault="00DB2F74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DB2F74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CONTRALORÍA 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5A1ECD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LIC .PASCACIO </w:t>
            </w:r>
            <w:r w:rsidR="00400C6B">
              <w:rPr>
                <w:rFonts w:ascii="Adobe Devanagari" w:hAnsi="Adobe Devanagari" w:cs="Adobe Devanagari"/>
                <w:b/>
                <w:szCs w:val="24"/>
              </w:rPr>
              <w:t xml:space="preserve">MOEL CALIXTRO MEJIA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400C6B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CALLE. MIGUEL HIDALGO NO. 306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CONTRALOR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400C6B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EXT 113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300 </w:t>
            </w:r>
            <w:r w:rsidR="003713DA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ADMINISTRACIÓN MUNICIPAL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D21B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15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306 </w:t>
            </w:r>
            <w:r w:rsidR="003713DA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CONTROL Y AUDITORIA MUNICIPAL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25CE0" w:rsidRPr="00D2694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25CE0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5CE0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3713D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306.1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25CE0" w:rsidRPr="00E762DC" w:rsidRDefault="003713D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CONTROL Y AUDITORIA MUNICIPAL</w:t>
            </w:r>
          </w:p>
        </w:tc>
      </w:tr>
      <w:tr w:rsidR="00DB2F7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3713D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306.2</w:t>
            </w:r>
          </w:p>
        </w:tc>
        <w:tc>
          <w:tcPr>
            <w:tcW w:w="1653" w:type="dxa"/>
            <w:gridSpan w:val="2"/>
          </w:tcPr>
          <w:p w:rsidR="00DB2F74" w:rsidRPr="00A961C2" w:rsidRDefault="00DB2F74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 AUDITORIAS Y REVISIONES</w:t>
            </w:r>
          </w:p>
        </w:tc>
      </w:tr>
      <w:tr w:rsidR="00DB2F74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DB2F74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DB2F74" w:rsidRPr="00A961C2" w:rsidRDefault="003713DA" w:rsidP="003713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306.2.1</w:t>
            </w:r>
          </w:p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INTERNAS</w:t>
            </w:r>
          </w:p>
        </w:tc>
      </w:tr>
      <w:tr w:rsidR="00DB2F7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DB2F74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DB2F74" w:rsidRPr="00A961C2" w:rsidRDefault="003713DA" w:rsidP="003713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306.2.2</w:t>
            </w:r>
          </w:p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EXTERNAS</w:t>
            </w:r>
          </w:p>
        </w:tc>
      </w:tr>
      <w:tr w:rsidR="00DB2F74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3713D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306.3</w:t>
            </w:r>
          </w:p>
        </w:tc>
        <w:tc>
          <w:tcPr>
            <w:tcW w:w="1653" w:type="dxa"/>
            <w:gridSpan w:val="2"/>
          </w:tcPr>
          <w:p w:rsidR="00DB2F74" w:rsidRPr="00A961C2" w:rsidRDefault="00DB2F74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DECLARACIONES PATRIMONIALES</w:t>
            </w:r>
          </w:p>
        </w:tc>
      </w:tr>
      <w:tr w:rsidR="00DB2F7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3713D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306.4</w:t>
            </w:r>
          </w:p>
        </w:tc>
        <w:tc>
          <w:tcPr>
            <w:tcW w:w="1653" w:type="dxa"/>
            <w:gridSpan w:val="2"/>
          </w:tcPr>
          <w:p w:rsidR="00DB2F74" w:rsidRPr="00A961C2" w:rsidRDefault="00DB2F74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REVISIÓN DE RUBROS ESPECÍFICOS</w:t>
            </w:r>
          </w:p>
        </w:tc>
      </w:tr>
      <w:tr w:rsidR="00DB2F74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3713D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306.5</w:t>
            </w:r>
          </w:p>
        </w:tc>
        <w:tc>
          <w:tcPr>
            <w:tcW w:w="1653" w:type="dxa"/>
            <w:gridSpan w:val="2"/>
          </w:tcPr>
          <w:p w:rsidR="00DB2F74" w:rsidRPr="00A961C2" w:rsidRDefault="00DB2F74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ACTOS DE ENTREGA RECEPCIÓN</w:t>
            </w:r>
          </w:p>
        </w:tc>
      </w:tr>
      <w:tr w:rsidR="00DB2F7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3713D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306.6</w:t>
            </w:r>
          </w:p>
        </w:tc>
        <w:tc>
          <w:tcPr>
            <w:tcW w:w="1653" w:type="dxa"/>
            <w:gridSpan w:val="2"/>
          </w:tcPr>
          <w:p w:rsidR="00DB2F74" w:rsidRPr="00A961C2" w:rsidRDefault="00DB2F74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PROCEDIMIENTOS DE RESPONSABILIDAD</w:t>
            </w:r>
          </w:p>
        </w:tc>
      </w:tr>
      <w:tr w:rsidR="00DB2F74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DB2F74" w:rsidRPr="00A961C2" w:rsidRDefault="003713D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306.7</w:t>
            </w:r>
          </w:p>
        </w:tc>
        <w:tc>
          <w:tcPr>
            <w:tcW w:w="1653" w:type="dxa"/>
            <w:gridSpan w:val="2"/>
          </w:tcPr>
          <w:p w:rsidR="00DB2F74" w:rsidRPr="00A961C2" w:rsidRDefault="00DB2F74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PETICIONES DE SUGERENCIAS Y RECOMENDACIONES</w:t>
            </w:r>
          </w:p>
        </w:tc>
      </w:tr>
      <w:tr w:rsidR="003713D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Pr="00A961C2" w:rsidRDefault="003713D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306.8</w:t>
            </w:r>
          </w:p>
        </w:tc>
        <w:tc>
          <w:tcPr>
            <w:tcW w:w="1653" w:type="dxa"/>
            <w:gridSpan w:val="2"/>
          </w:tcPr>
          <w:p w:rsidR="003713DA" w:rsidRPr="00A961C2" w:rsidRDefault="003713D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713DA" w:rsidRPr="00E762DC" w:rsidRDefault="003713D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ACTAS DE COMITÉ AUDITADAS</w:t>
            </w:r>
          </w:p>
        </w:tc>
      </w:tr>
    </w:tbl>
    <w:p w:rsidR="00925CE0" w:rsidRDefault="00925CE0"/>
    <w:p w:rsidR="00925CE0" w:rsidRDefault="00925CE0"/>
    <w:p w:rsidR="003713DA" w:rsidRDefault="003713DA"/>
    <w:p w:rsidR="003713DA" w:rsidRDefault="003713DA"/>
    <w:p w:rsidR="003713DA" w:rsidRDefault="003713DA"/>
    <w:p w:rsidR="003713DA" w:rsidRDefault="003713DA"/>
    <w:p w:rsidR="00925CE0" w:rsidRDefault="00925CE0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3713DA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ARCHIVO MUNICIPAL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400C6B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C. JOSE ALEXIS PONCE MENDEZ </w:t>
            </w:r>
            <w:r w:rsidR="003713DA"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400C6B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  <w:r w:rsidR="003713DA"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4823870120   EXT.</w:t>
            </w:r>
            <w:r w:rsidR="003713DA">
              <w:rPr>
                <w:rFonts w:ascii="Adobe Devanagari" w:hAnsi="Adobe Devanagari" w:cs="Adobe Devanagari"/>
                <w:b/>
              </w:rPr>
              <w:t xml:space="preserve"> 113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371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ADMINISTRACIÓN MUNICIPAL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D21BE6" w:rsidP="00371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16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</w:t>
              </w:r>
            </w:hyperlink>
            <w:r w:rsidR="003713DA">
              <w:rPr>
                <w:rStyle w:val="Hipervnculo"/>
                <w:rFonts w:ascii="Bookman Old Style" w:hAnsi="Bookman Old Style"/>
                <w:b/>
              </w:rPr>
              <w:t>erliitharm@gmail.com</w:t>
            </w:r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371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ADMINISTRACIÓN DE SERVICIOS DOCUMENTALES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25CE0" w:rsidRPr="00D2694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SERIE</w:t>
            </w:r>
          </w:p>
        </w:tc>
        <w:tc>
          <w:tcPr>
            <w:tcW w:w="1653" w:type="dxa"/>
            <w:gridSpan w:val="2"/>
          </w:tcPr>
          <w:p w:rsidR="00925CE0" w:rsidRPr="00D2694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25CE0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5CE0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Default="003713DA" w:rsidP="00925CE0">
            <w:pPr>
              <w:jc w:val="center"/>
            </w:pPr>
            <w:r>
              <w:t>307.1</w:t>
            </w:r>
          </w:p>
        </w:tc>
        <w:tc>
          <w:tcPr>
            <w:tcW w:w="1653" w:type="dxa"/>
            <w:gridSpan w:val="2"/>
          </w:tcPr>
          <w:p w:rsidR="00925CE0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25CE0" w:rsidRPr="00E762DC" w:rsidRDefault="003713D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ADMINISTRACIÓN DOCUMENTAL</w:t>
            </w:r>
          </w:p>
        </w:tc>
      </w:tr>
      <w:tr w:rsidR="003713D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Default="003713DA" w:rsidP="00925CE0">
            <w:pPr>
              <w:jc w:val="center"/>
            </w:pPr>
            <w:r>
              <w:t>307.2</w:t>
            </w:r>
          </w:p>
        </w:tc>
        <w:tc>
          <w:tcPr>
            <w:tcW w:w="1653" w:type="dxa"/>
            <w:gridSpan w:val="2"/>
          </w:tcPr>
          <w:p w:rsidR="003713DA" w:rsidRDefault="003713D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3713DA" w:rsidRPr="00E762DC" w:rsidRDefault="003713D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INSTRUMENTOS  DE CONTROL ARCHIVÍSTICO</w:t>
            </w:r>
          </w:p>
        </w:tc>
      </w:tr>
      <w:tr w:rsidR="003713D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Default="003713DA" w:rsidP="00925CE0">
            <w:pPr>
              <w:jc w:val="center"/>
            </w:pPr>
            <w:r>
              <w:t>307.3</w:t>
            </w:r>
          </w:p>
        </w:tc>
        <w:tc>
          <w:tcPr>
            <w:tcW w:w="1653" w:type="dxa"/>
            <w:gridSpan w:val="2"/>
          </w:tcPr>
          <w:p w:rsidR="003713DA" w:rsidRDefault="003713DA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3713DA" w:rsidRPr="00E762DC" w:rsidRDefault="003713D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 DE DESARROLLO DOCUMENTAL</w:t>
            </w:r>
          </w:p>
        </w:tc>
      </w:tr>
      <w:tr w:rsidR="003713D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Default="003713DA" w:rsidP="00925CE0">
            <w:pPr>
              <w:jc w:val="center"/>
            </w:pPr>
            <w:r>
              <w:t>307.4</w:t>
            </w:r>
          </w:p>
        </w:tc>
        <w:tc>
          <w:tcPr>
            <w:tcW w:w="1653" w:type="dxa"/>
            <w:gridSpan w:val="2"/>
          </w:tcPr>
          <w:p w:rsidR="003713DA" w:rsidRDefault="003713D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3713DA" w:rsidRPr="00E762DC" w:rsidRDefault="003713D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BAJAS DOCUMENTALES</w:t>
            </w:r>
          </w:p>
        </w:tc>
      </w:tr>
      <w:tr w:rsidR="003713D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Default="003713DA" w:rsidP="00925CE0">
            <w:pPr>
              <w:jc w:val="center"/>
            </w:pPr>
            <w:r>
              <w:t>307.5</w:t>
            </w:r>
          </w:p>
        </w:tc>
        <w:tc>
          <w:tcPr>
            <w:tcW w:w="1653" w:type="dxa"/>
            <w:gridSpan w:val="2"/>
          </w:tcPr>
          <w:p w:rsidR="003713DA" w:rsidRDefault="003713DA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3713DA" w:rsidRPr="00E762DC" w:rsidRDefault="003713D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INFORMES DE ACTIVIDADES</w:t>
            </w:r>
          </w:p>
        </w:tc>
      </w:tr>
    </w:tbl>
    <w:p w:rsidR="00925CE0" w:rsidRDefault="00925CE0"/>
    <w:p w:rsidR="00925CE0" w:rsidRDefault="00925CE0"/>
    <w:p w:rsidR="00925CE0" w:rsidRDefault="00925CE0"/>
    <w:p w:rsidR="003713DA" w:rsidRDefault="003713DA"/>
    <w:p w:rsidR="003713DA" w:rsidRDefault="003713DA"/>
    <w:p w:rsidR="003713DA" w:rsidRDefault="003713DA"/>
    <w:p w:rsidR="003713DA" w:rsidRDefault="003713DA"/>
    <w:p w:rsidR="003713DA" w:rsidRDefault="003713DA"/>
    <w:p w:rsidR="003713DA" w:rsidRDefault="003713DA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5823C2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TRANSPARENCIA Y ACCESO A LA INFORMACIÓN 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932857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proofErr w:type="gramStart"/>
            <w:r>
              <w:rPr>
                <w:rFonts w:ascii="Adobe Devanagari" w:hAnsi="Adobe Devanagari" w:cs="Adobe Devanagari"/>
                <w:b/>
                <w:szCs w:val="24"/>
              </w:rPr>
              <w:t>LIC .</w:t>
            </w:r>
            <w:proofErr w:type="gramEnd"/>
            <w:r>
              <w:rPr>
                <w:rFonts w:ascii="Adobe Devanagari" w:hAnsi="Adobe Devanagari" w:cs="Adobe Devanagari"/>
                <w:b/>
                <w:szCs w:val="24"/>
              </w:rPr>
              <w:t xml:space="preserve"> FRANCISCO RODRIGUEZ </w:t>
            </w:r>
            <w:proofErr w:type="spellStart"/>
            <w:r>
              <w:rPr>
                <w:rFonts w:ascii="Adobe Devanagari" w:hAnsi="Adobe Devanagari" w:cs="Adobe Devanagari"/>
                <w:b/>
                <w:szCs w:val="24"/>
              </w:rPr>
              <w:t>RODRIGUEZ</w:t>
            </w:r>
            <w:proofErr w:type="spellEnd"/>
            <w:r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5823C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5823C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113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300 </w:t>
            </w:r>
            <w:r w:rsidR="005823C2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ADMINISTRACIÓN MUNICIPAL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D21BE6" w:rsidP="005823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17" w:history="1">
              <w:r w:rsidR="005823C2" w:rsidRPr="006072AC">
                <w:rPr>
                  <w:rStyle w:val="Hipervnculo"/>
                  <w:b/>
                </w:rPr>
                <w:t>Unifo_tamasopo@hotmail.com</w:t>
              </w:r>
            </w:hyperlink>
            <w:r w:rsidR="005823C2">
              <w:rPr>
                <w:b/>
              </w:rPr>
              <w:t xml:space="preserve"> </w:t>
            </w:r>
            <w:hyperlink r:id="rId18" w:history="1"/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A961C2" w:rsidRDefault="00925CE0" w:rsidP="005823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 </w:t>
            </w:r>
            <w:r w:rsidR="00A961C2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308 </w:t>
            </w:r>
            <w:r w:rsidR="005823C2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TRANSPARENCIA Y ACCESO A LA INFORMACIÓN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25CE0" w:rsidRPr="00D2694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25CE0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5CE0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5823C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308.1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25CE0" w:rsidRPr="00E762DC" w:rsidRDefault="00304CCD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ACCESO A LA INFORMACIÓN</w:t>
            </w:r>
          </w:p>
        </w:tc>
      </w:tr>
      <w:tr w:rsidR="003713D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Pr="00A961C2" w:rsidRDefault="005823C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308.2</w:t>
            </w:r>
          </w:p>
        </w:tc>
        <w:tc>
          <w:tcPr>
            <w:tcW w:w="1653" w:type="dxa"/>
            <w:gridSpan w:val="2"/>
          </w:tcPr>
          <w:p w:rsidR="003713DA" w:rsidRPr="00A961C2" w:rsidRDefault="003713D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PROYECTOS DE ACCESO A LA INFORMACIÓN</w:t>
            </w:r>
          </w:p>
        </w:tc>
      </w:tr>
      <w:tr w:rsidR="003713D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Pr="00A961C2" w:rsidRDefault="005823C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308.3</w:t>
            </w:r>
          </w:p>
        </w:tc>
        <w:tc>
          <w:tcPr>
            <w:tcW w:w="1653" w:type="dxa"/>
            <w:gridSpan w:val="2"/>
          </w:tcPr>
          <w:p w:rsidR="003713DA" w:rsidRPr="00A961C2" w:rsidRDefault="003713DA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SOLICITUDES DE ACCESO A LA INFORMACIÓN</w:t>
            </w:r>
          </w:p>
        </w:tc>
      </w:tr>
      <w:tr w:rsidR="003713D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Pr="00A961C2" w:rsidRDefault="005823C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308.4</w:t>
            </w:r>
          </w:p>
        </w:tc>
        <w:tc>
          <w:tcPr>
            <w:tcW w:w="1653" w:type="dxa"/>
            <w:gridSpan w:val="2"/>
          </w:tcPr>
          <w:p w:rsidR="003713DA" w:rsidRPr="00A961C2" w:rsidRDefault="003713D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PORTAL DE TRANSPARENCIA</w:t>
            </w:r>
          </w:p>
        </w:tc>
      </w:tr>
      <w:tr w:rsidR="003713D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Pr="00A961C2" w:rsidRDefault="005823C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308.5</w:t>
            </w:r>
          </w:p>
        </w:tc>
        <w:tc>
          <w:tcPr>
            <w:tcW w:w="1653" w:type="dxa"/>
            <w:gridSpan w:val="2"/>
          </w:tcPr>
          <w:p w:rsidR="003713DA" w:rsidRPr="00A961C2" w:rsidRDefault="003713DA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INFORMES DE SOLICITUDES DE ACCESO A LA INFORMACIÓN</w:t>
            </w:r>
          </w:p>
        </w:tc>
      </w:tr>
      <w:tr w:rsidR="003713D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Pr="00A961C2" w:rsidRDefault="005823C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308.6</w:t>
            </w:r>
          </w:p>
        </w:tc>
        <w:tc>
          <w:tcPr>
            <w:tcW w:w="1653" w:type="dxa"/>
            <w:gridSpan w:val="2"/>
          </w:tcPr>
          <w:p w:rsidR="003713DA" w:rsidRPr="00A961C2" w:rsidRDefault="003713D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CLASIFICACIÓN DE INFORMACIÓN RESERVADA</w:t>
            </w:r>
          </w:p>
        </w:tc>
      </w:tr>
      <w:tr w:rsidR="003713D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Pr="00A961C2" w:rsidRDefault="005823C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308.7</w:t>
            </w:r>
          </w:p>
        </w:tc>
        <w:tc>
          <w:tcPr>
            <w:tcW w:w="1653" w:type="dxa"/>
            <w:gridSpan w:val="2"/>
          </w:tcPr>
          <w:p w:rsidR="003713DA" w:rsidRPr="00A961C2" w:rsidRDefault="003713DA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CLASIFICACIÓN DE INFORMACIÓN CONFIDENCIAL</w:t>
            </w:r>
          </w:p>
        </w:tc>
      </w:tr>
      <w:tr w:rsidR="003713D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713DA" w:rsidRPr="00A961C2" w:rsidRDefault="005823C2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308.8</w:t>
            </w:r>
          </w:p>
        </w:tc>
        <w:tc>
          <w:tcPr>
            <w:tcW w:w="1653" w:type="dxa"/>
            <w:gridSpan w:val="2"/>
          </w:tcPr>
          <w:p w:rsidR="003713DA" w:rsidRPr="00A961C2" w:rsidRDefault="003713D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SISTEMA DE DATOS PERSONALES</w:t>
            </w:r>
          </w:p>
        </w:tc>
      </w:tr>
    </w:tbl>
    <w:p w:rsidR="00925CE0" w:rsidRDefault="00925CE0"/>
    <w:p w:rsidR="005823C2" w:rsidRDefault="005823C2"/>
    <w:p w:rsidR="00304CCD" w:rsidRDefault="00304CCD"/>
    <w:p w:rsidR="00304CCD" w:rsidRDefault="00304CCD"/>
    <w:p w:rsidR="005823C2" w:rsidRDefault="005823C2"/>
    <w:p w:rsidR="005823C2" w:rsidRDefault="005823C2"/>
    <w:p w:rsidR="005823C2" w:rsidRDefault="005823C2"/>
    <w:p w:rsidR="00925CE0" w:rsidRDefault="00925CE0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304CCD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COMUNICACIÓN SOCIAL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304CCD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A97BD8" w:rsidP="00304C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300 </w:t>
            </w:r>
            <w:r w:rsidR="00304CCD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ADMINISTRACIÓN MUNICIPAL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D21B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19" w:history="1">
              <w:r w:rsidR="00304CCD" w:rsidRPr="00ED2813">
                <w:rPr>
                  <w:rStyle w:val="Hipervnculo"/>
                  <w:rFonts w:ascii="Bookman Old Style" w:hAnsi="Bookman Old Style"/>
                  <w:b/>
                </w:rPr>
                <w:t>turismo.tamasoposlp@gmail.com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A961C2" w:rsidRDefault="00A961C2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310 </w:t>
            </w:r>
            <w:r w:rsidR="00304CCD"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COMUNICACIÓN SOCIAL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25CE0" w:rsidRPr="00D2694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25CE0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5CE0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A961C2" w:rsidRDefault="0035674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310.1</w:t>
            </w:r>
          </w:p>
        </w:tc>
        <w:tc>
          <w:tcPr>
            <w:tcW w:w="1653" w:type="dxa"/>
            <w:gridSpan w:val="2"/>
          </w:tcPr>
          <w:p w:rsidR="00925CE0" w:rsidRPr="00A961C2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25CE0" w:rsidRPr="00E762DC" w:rsidRDefault="0035674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COMUNICACIÓN SOCIAL</w:t>
            </w:r>
          </w:p>
        </w:tc>
      </w:tr>
      <w:tr w:rsidR="00304CCD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04CCD" w:rsidRPr="00A961C2" w:rsidRDefault="0035674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310.2</w:t>
            </w:r>
          </w:p>
        </w:tc>
        <w:tc>
          <w:tcPr>
            <w:tcW w:w="1653" w:type="dxa"/>
            <w:gridSpan w:val="2"/>
          </w:tcPr>
          <w:p w:rsidR="00304CCD" w:rsidRPr="00A961C2" w:rsidRDefault="00304CCD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PUBLICACIÓN E IMPRESOS INSTITUCIONALES</w:t>
            </w:r>
          </w:p>
        </w:tc>
      </w:tr>
      <w:tr w:rsidR="00304CCD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04CCD" w:rsidRPr="00A961C2" w:rsidRDefault="0035674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310.3</w:t>
            </w:r>
          </w:p>
        </w:tc>
        <w:tc>
          <w:tcPr>
            <w:tcW w:w="1653" w:type="dxa"/>
            <w:gridSpan w:val="2"/>
          </w:tcPr>
          <w:p w:rsidR="00304CCD" w:rsidRPr="00A961C2" w:rsidRDefault="00304CCD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BOLETINES Y ENTREVISTAS</w:t>
            </w:r>
          </w:p>
        </w:tc>
      </w:tr>
      <w:tr w:rsidR="00304CCD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04CCD" w:rsidRPr="00A961C2" w:rsidRDefault="0035674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310.4</w:t>
            </w:r>
          </w:p>
        </w:tc>
        <w:tc>
          <w:tcPr>
            <w:tcW w:w="1653" w:type="dxa"/>
            <w:gridSpan w:val="2"/>
          </w:tcPr>
          <w:p w:rsidR="00304CCD" w:rsidRPr="00A961C2" w:rsidRDefault="00304CCD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BOLETINES INFORMATIVOS PARA MEDIOS DE COMUNICACIÓN</w:t>
            </w:r>
          </w:p>
        </w:tc>
      </w:tr>
      <w:tr w:rsidR="00304CCD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04CCD" w:rsidRPr="00A961C2" w:rsidRDefault="0035674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310.5</w:t>
            </w:r>
          </w:p>
        </w:tc>
        <w:tc>
          <w:tcPr>
            <w:tcW w:w="1653" w:type="dxa"/>
            <w:gridSpan w:val="2"/>
          </w:tcPr>
          <w:p w:rsidR="00304CCD" w:rsidRPr="00A961C2" w:rsidRDefault="00304CCD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INSERCIONES</w:t>
            </w:r>
          </w:p>
        </w:tc>
      </w:tr>
      <w:tr w:rsidR="00304CCD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04CCD" w:rsidRPr="00A961C2" w:rsidRDefault="00304CCD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304CCD" w:rsidRPr="00A961C2" w:rsidRDefault="0035674A" w:rsidP="00356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310.5.1</w:t>
            </w: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PERIÓDICOS</w:t>
            </w:r>
          </w:p>
        </w:tc>
      </w:tr>
      <w:tr w:rsidR="00304CCD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04CCD" w:rsidRPr="00A961C2" w:rsidRDefault="00304CCD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304CCD" w:rsidRPr="00A961C2" w:rsidRDefault="0035674A" w:rsidP="003567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310.5.2</w:t>
            </w: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RADIO</w:t>
            </w:r>
          </w:p>
        </w:tc>
      </w:tr>
      <w:tr w:rsidR="00304CCD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04CCD" w:rsidRPr="00A961C2" w:rsidRDefault="0035674A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310.6</w:t>
            </w:r>
          </w:p>
        </w:tc>
        <w:tc>
          <w:tcPr>
            <w:tcW w:w="1653" w:type="dxa"/>
            <w:gridSpan w:val="2"/>
          </w:tcPr>
          <w:p w:rsidR="00304CCD" w:rsidRPr="00A961C2" w:rsidRDefault="00304CCD" w:rsidP="00356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DIFUSIÓN DE ACTIVIDADES</w:t>
            </w:r>
          </w:p>
        </w:tc>
      </w:tr>
      <w:tr w:rsidR="00304CCD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04CCD" w:rsidRPr="00A961C2" w:rsidRDefault="00304CCD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304CCD" w:rsidRPr="00A961C2" w:rsidRDefault="0035674A" w:rsidP="003567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310.6.1</w:t>
            </w: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MEDIOS ELECTRÓNICOS</w:t>
            </w:r>
          </w:p>
        </w:tc>
      </w:tr>
      <w:tr w:rsidR="00304CCD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04CCD" w:rsidRPr="00A961C2" w:rsidRDefault="00304CCD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304CCD" w:rsidRPr="00A961C2" w:rsidRDefault="0035674A" w:rsidP="00356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310.6.2</w:t>
            </w: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MEDIOS IMPRESOS</w:t>
            </w:r>
          </w:p>
        </w:tc>
      </w:tr>
    </w:tbl>
    <w:p w:rsidR="00925CE0" w:rsidRDefault="00925CE0"/>
    <w:p w:rsidR="00925CE0" w:rsidRDefault="00925CE0"/>
    <w:p w:rsidR="0035674A" w:rsidRDefault="0035674A"/>
    <w:p w:rsidR="0035674A" w:rsidRDefault="0035674A"/>
    <w:p w:rsidR="0035674A" w:rsidRDefault="0035674A"/>
    <w:p w:rsidR="0035674A" w:rsidRDefault="0035674A"/>
    <w:p w:rsidR="0035674A" w:rsidRDefault="0035674A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35674A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DSPYTM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932857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CMTE. ESTEBAN YAÑES GARNICA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35674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35674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118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35674A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D21BE6" w:rsidP="003567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20" w:history="1">
              <w:r w:rsidR="0035674A" w:rsidRPr="00ED2813">
                <w:rPr>
                  <w:rStyle w:val="Hipervnculo"/>
                </w:rPr>
                <w:t>Guerrero2valles@gmail.com</w:t>
              </w:r>
            </w:hyperlink>
            <w:r w:rsidR="0035674A">
              <w:t xml:space="preserve"> </w:t>
            </w:r>
            <w:hyperlink r:id="rId21" w:history="1"/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35674A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SEGURIDAD PÚBICA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25CE0" w:rsidRPr="00D2694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SERIE</w:t>
            </w:r>
          </w:p>
        </w:tc>
        <w:tc>
          <w:tcPr>
            <w:tcW w:w="1653" w:type="dxa"/>
            <w:gridSpan w:val="2"/>
          </w:tcPr>
          <w:p w:rsidR="00925CE0" w:rsidRPr="00D2694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25CE0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5CE0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Default="0035674A" w:rsidP="00925CE0">
            <w:pPr>
              <w:jc w:val="center"/>
            </w:pPr>
            <w:r>
              <w:t>401.1</w:t>
            </w:r>
          </w:p>
        </w:tc>
        <w:tc>
          <w:tcPr>
            <w:tcW w:w="1653" w:type="dxa"/>
            <w:gridSpan w:val="2"/>
          </w:tcPr>
          <w:p w:rsidR="00925CE0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25CE0" w:rsidRPr="00E762DC" w:rsidRDefault="00DD2E5F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DISPOSICIÓN EN MATERIA DE SEGURIDAD Y ORDEN PUBLICA </w:t>
            </w:r>
          </w:p>
        </w:tc>
      </w:tr>
      <w:tr w:rsidR="0035674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  <w:r>
              <w:t>401.2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INFORMES</w:t>
            </w:r>
          </w:p>
        </w:tc>
      </w:tr>
      <w:tr w:rsidR="0035674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401.2.1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OPERACIONES DIARIAS</w:t>
            </w:r>
          </w:p>
        </w:tc>
      </w:tr>
      <w:tr w:rsidR="0035674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  <w:r>
              <w:t>401.3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OPERATIVIDAD Y CONTROL DE ACTOS DELICTIVOS</w:t>
            </w:r>
          </w:p>
        </w:tc>
      </w:tr>
      <w:tr w:rsidR="0035674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401.3.1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REMISIONES POR FALTA ADMINISTRATIVA Y/O DELICTIVA DE INVESTIGACIÓN</w:t>
            </w:r>
          </w:p>
        </w:tc>
      </w:tr>
      <w:tr w:rsidR="0035674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9D2B39" w:rsidP="00925CE0">
            <w:pPr>
              <w:jc w:val="center"/>
            </w:pPr>
            <w:r>
              <w:t>401.4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FICHAS DELICTIVAS DE INVESTIGACIÓN</w:t>
            </w:r>
          </w:p>
        </w:tc>
      </w:tr>
      <w:tr w:rsidR="0035674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9D2B39" w:rsidP="00925CE0">
            <w:pPr>
              <w:jc w:val="center"/>
            </w:pPr>
            <w:r>
              <w:t>401.5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REGISTRO INTERNO DEL ÍNDICE DELICTIVO</w:t>
            </w:r>
          </w:p>
        </w:tc>
      </w:tr>
      <w:tr w:rsidR="0035674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9D2B39" w:rsidP="00925CE0">
            <w:pPr>
              <w:jc w:val="center"/>
            </w:pPr>
            <w:r>
              <w:t>401.6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BITÁCORAS</w:t>
            </w:r>
          </w:p>
        </w:tc>
      </w:tr>
      <w:tr w:rsidR="0035674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401.6.1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SECCIÓN DE PATRULLAS</w:t>
            </w:r>
          </w:p>
        </w:tc>
      </w:tr>
      <w:tr w:rsidR="0035674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401.6.2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SECCIÓN DE PIE-TIERRA</w:t>
            </w:r>
          </w:p>
        </w:tc>
      </w:tr>
      <w:tr w:rsidR="0035674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401.6.3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HECHOS DE TRÁNSITO TERRESTRE</w:t>
            </w:r>
          </w:p>
        </w:tc>
      </w:tr>
      <w:tr w:rsidR="0035674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9D2B39" w:rsidP="00925CE0">
            <w:pPr>
              <w:jc w:val="center"/>
            </w:pPr>
            <w:r>
              <w:t>401.7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EXPEDIENTES DE DETENCIÓN</w:t>
            </w:r>
          </w:p>
        </w:tc>
      </w:tr>
      <w:tr w:rsidR="0035674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401.7.7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FALTAS ADMINISTRATIVAS</w:t>
            </w:r>
          </w:p>
        </w:tc>
      </w:tr>
      <w:tr w:rsidR="0035674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401.7.2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REMISIONES O CANALIZACIONES</w:t>
            </w:r>
          </w:p>
        </w:tc>
      </w:tr>
      <w:tr w:rsidR="0035674A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401.7.3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ROLES DE SERVICIO</w:t>
            </w:r>
          </w:p>
        </w:tc>
      </w:tr>
      <w:tr w:rsidR="0035674A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401.7.4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BITÁCORAS</w:t>
            </w:r>
          </w:p>
        </w:tc>
      </w:tr>
    </w:tbl>
    <w:p w:rsidR="00DD2E5F" w:rsidRDefault="00DD2E5F"/>
    <w:p w:rsidR="00DD2E5F" w:rsidRDefault="00DD2E5F"/>
    <w:p w:rsidR="00DD2E5F" w:rsidRDefault="00DD2E5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1653"/>
        <w:gridCol w:w="9642"/>
      </w:tblGrid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  <w:r>
              <w:t>401.8</w:t>
            </w: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PLANES, PROGRAMAS Y PROYECTOS EN MATERIA DE SEGURIDAD PUBLICA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  <w:r>
              <w:t>401.9</w:t>
            </w: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ARMAMENTO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401.9.1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INVENTARIO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401.9.2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PERMISO Y PORTACIÓN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  <w:r>
              <w:t>401.10</w:t>
            </w: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CAPACITACIÓN Y FORMACIÓN POLICIAL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401.10.1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ACADEMIA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401.10.2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Y CONFIANZA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401.10.3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PSICOLOGÍA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  <w:r>
              <w:t>401.11</w:t>
            </w: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LICENCIAS Y PERMISOS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401.11.1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SEÑALÉTICA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401.11.2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OBSTRUCCIÓN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401.11.3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SEMAFORIZACIÓN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401.11.4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DE CIRCULACIÓN </w:t>
            </w:r>
          </w:p>
        </w:tc>
      </w:tr>
    </w:tbl>
    <w:p w:rsidR="00925CE0" w:rsidRDefault="00925CE0"/>
    <w:p w:rsidR="00925CE0" w:rsidRDefault="00925CE0"/>
    <w:p w:rsidR="005136E1" w:rsidRDefault="005136E1"/>
    <w:p w:rsidR="005136E1" w:rsidRDefault="005136E1"/>
    <w:p w:rsidR="005136E1" w:rsidRDefault="005136E1"/>
    <w:p w:rsidR="005136E1" w:rsidRDefault="005136E1"/>
    <w:p w:rsidR="005136E1" w:rsidRDefault="005136E1"/>
    <w:tbl>
      <w:tblPr>
        <w:tblStyle w:val="Tabladecuadrcula4-nfasis6"/>
        <w:tblpPr w:leftFromText="141" w:rightFromText="141" w:vertAnchor="text" w:tblpY="167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lastRenderedPageBreak/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DESARROLLO SOCIAL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I</w:t>
            </w:r>
            <w:r w:rsidR="00932857">
              <w:rPr>
                <w:rFonts w:ascii="Adobe Devanagari" w:hAnsi="Adobe Devanagari" w:cs="Adobe Devanagari"/>
                <w:b/>
                <w:szCs w:val="24"/>
              </w:rPr>
              <w:t>NG.</w:t>
            </w:r>
            <w:r w:rsidR="00484F11">
              <w:rPr>
                <w:rFonts w:ascii="Adobe Devanagari" w:hAnsi="Adobe Devanagari" w:cs="Adobe Devanagari"/>
                <w:b/>
                <w:szCs w:val="24"/>
              </w:rPr>
              <w:t xml:space="preserve"> HECTOR AGUILERA AGUILAR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COORDINADOR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105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A961C2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A961C2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400 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22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diego.zg27@hotmail.com</w:t>
              </w:r>
            </w:hyperlink>
            <w:r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A961C2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A961C2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402 DESARROLLO SOCIAL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A961C2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402.1</w:t>
            </w: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DESARROLLO SOCIAL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</w:t>
            </w: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PROYECTOS EN MATERIA DE DESARROLLO SOCIAL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ASISTENCIA Y DESARROLLO COMUNITARIO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INFRAESTRUCTURA EDUCATIVA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402.2.3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CULTURAL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402.2.4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DEL DEPORTE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402.2.5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INFRAESTRUCTURA AGRÍCOLA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402.2.6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PROMOCIÓN TURÍSTICA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402.2.7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AGUA POTABLE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402.2.8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ALCANTARILLADO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402.2.9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DRENAJE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402.2.10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LETRINA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402.2.11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MANEJO DE RESIDUOS SOLIDOS 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402.2.12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ELECTRIFICACIONES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402.2.13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URBANO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402.2.14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VIVIENDA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402.2.15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INFRAESTRUCTURA CARRETERA</w:t>
            </w:r>
          </w:p>
        </w:tc>
      </w:tr>
    </w:tbl>
    <w:p w:rsidR="005136E1" w:rsidRDefault="005136E1"/>
    <w:p w:rsidR="005136E1" w:rsidRDefault="005136E1"/>
    <w:p w:rsidR="005136E1" w:rsidRDefault="005136E1"/>
    <w:p w:rsidR="00925CE0" w:rsidRDefault="00925CE0"/>
    <w:p w:rsidR="004632F6" w:rsidRDefault="004632F6"/>
    <w:p w:rsidR="004632F6" w:rsidRDefault="004632F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1653"/>
        <w:gridCol w:w="9642"/>
      </w:tblGrid>
      <w:tr w:rsidR="005136E1" w:rsidRPr="00E762DC" w:rsidTr="00925CE0">
        <w:tc>
          <w:tcPr>
            <w:tcW w:w="1701" w:type="dxa"/>
          </w:tcPr>
          <w:p w:rsidR="005136E1" w:rsidRPr="00A961C2" w:rsidRDefault="005136E1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5136E1" w:rsidRPr="00A961C2" w:rsidRDefault="005136E1" w:rsidP="004632F6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402.2.16</w:t>
            </w:r>
          </w:p>
        </w:tc>
        <w:tc>
          <w:tcPr>
            <w:tcW w:w="9642" w:type="dxa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SEGURIDAD PUBLICA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Pr="00A961C2" w:rsidRDefault="005136E1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5136E1" w:rsidRPr="00A961C2" w:rsidRDefault="005136E1" w:rsidP="004632F6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402.2.17</w:t>
            </w:r>
          </w:p>
        </w:tc>
        <w:tc>
          <w:tcPr>
            <w:tcW w:w="9642" w:type="dxa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FORTALECIMIENTO MUNICIPAL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Pr="00A961C2" w:rsidRDefault="005136E1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5136E1" w:rsidRPr="00A961C2" w:rsidRDefault="004632F6" w:rsidP="004632F6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402.2.18</w:t>
            </w:r>
          </w:p>
        </w:tc>
        <w:tc>
          <w:tcPr>
            <w:tcW w:w="9642" w:type="dxa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EMERGENTES Y CONTINGENCIAS 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Pr="00A961C2" w:rsidRDefault="004632F6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402.3</w:t>
            </w:r>
          </w:p>
        </w:tc>
        <w:tc>
          <w:tcPr>
            <w:tcW w:w="1653" w:type="dxa"/>
          </w:tcPr>
          <w:p w:rsidR="005136E1" w:rsidRPr="00A961C2" w:rsidRDefault="005136E1" w:rsidP="00925CE0">
            <w:pPr>
              <w:rPr>
                <w:u w:val="single" w:color="FF0000"/>
              </w:rPr>
            </w:pPr>
          </w:p>
        </w:tc>
        <w:tc>
          <w:tcPr>
            <w:tcW w:w="9642" w:type="dxa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APOYOS Y ASISTENCIA SOCIAL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Pr="00A961C2" w:rsidRDefault="004632F6" w:rsidP="00925CE0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402.4</w:t>
            </w:r>
          </w:p>
        </w:tc>
        <w:tc>
          <w:tcPr>
            <w:tcW w:w="1653" w:type="dxa"/>
          </w:tcPr>
          <w:p w:rsidR="005136E1" w:rsidRPr="00A961C2" w:rsidRDefault="005136E1" w:rsidP="00925CE0">
            <w:pPr>
              <w:rPr>
                <w:u w:val="single" w:color="FF0000"/>
              </w:rPr>
            </w:pPr>
          </w:p>
        </w:tc>
        <w:tc>
          <w:tcPr>
            <w:tcW w:w="9642" w:type="dxa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ACTAS DE CONSEJO DE DESARROLLO SOCIAL</w:t>
            </w:r>
          </w:p>
        </w:tc>
      </w:tr>
    </w:tbl>
    <w:p w:rsidR="00925CE0" w:rsidRDefault="00925CE0"/>
    <w:p w:rsidR="00925CE0" w:rsidRDefault="00925CE0"/>
    <w:p w:rsidR="00925CE0" w:rsidRDefault="00925CE0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tbl>
      <w:tblPr>
        <w:tblStyle w:val="Tabladecuadrcula4-nfasis6"/>
        <w:tblpPr w:leftFromText="141" w:rightFromText="141" w:vertAnchor="text" w:horzAnchor="margin" w:tblpY="-83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lastRenderedPageBreak/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PARTICIPACIÓN CIUDADANA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MA. DE LOS ANGELES ERIQUEZ GONZALES.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A961C2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A961C2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400 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23" w:history="1">
              <w:r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A961C2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A961C2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403 PARTICIPACIÓN  CIUDADANA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A961C2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A961C2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403.2</w:t>
            </w: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ESTÍMULOS A LA EDUCACIÓN 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403.2.1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BÁSICA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403.2.2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MEDIA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403.2.3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MEDIA SUPERIOR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A961C2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A961C2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A961C2">
              <w:rPr>
                <w:u w:val="single" w:color="FF0000"/>
              </w:rPr>
              <w:t>403.2.4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SUPERIOR</w:t>
            </w:r>
          </w:p>
        </w:tc>
      </w:tr>
    </w:tbl>
    <w:p w:rsidR="004632F6" w:rsidRDefault="004632F6"/>
    <w:p w:rsidR="004632F6" w:rsidRDefault="004632F6"/>
    <w:p w:rsidR="004632F6" w:rsidRDefault="004632F6"/>
    <w:p w:rsidR="004632F6" w:rsidRDefault="004632F6"/>
    <w:p w:rsidR="00925CE0" w:rsidRDefault="00925CE0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A340A4" w:rsidRDefault="00A340A4"/>
    <w:p w:rsidR="00A340A4" w:rsidRDefault="00A340A4"/>
    <w:p w:rsidR="00A340A4" w:rsidRDefault="00A340A4"/>
    <w:p w:rsidR="00A340A4" w:rsidRDefault="00A340A4"/>
    <w:p w:rsidR="00925CE0" w:rsidRDefault="00925CE0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25CE0" w:rsidRPr="005C3D73" w:rsidRDefault="00B17FC3" w:rsidP="00925C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FOMENTO DEPORTIVO 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484F11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C. JOSE MANUEL RESENDIZ VELAZQUEZ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B17FC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A97BD8" w:rsidRDefault="00B17FC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color w:val="FFFFFF" w:themeColor="background1"/>
              </w:rPr>
            </w:pPr>
            <w:r>
              <w:rPr>
                <w:rFonts w:ascii="Adobe Devanagari" w:hAnsi="Adobe Devanagari" w:cs="Adobe Devanagari"/>
                <w:b/>
              </w:rPr>
              <w:t>4823870120   EXT. 118</w:t>
            </w:r>
          </w:p>
        </w:tc>
      </w:tr>
      <w:tr w:rsidR="00925CE0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B64791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B64791" w:rsidRDefault="00B64791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400 </w:t>
            </w:r>
            <w:r w:rsidR="00B17FC3"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SERVICIOS MUNICIPALES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D21BE6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24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25CE0" w:rsidRPr="00B64791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B64791" w:rsidRDefault="00B64791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404 FOMENTO DEPORTIVO  </w:t>
            </w:r>
          </w:p>
        </w:tc>
        <w:tc>
          <w:tcPr>
            <w:tcW w:w="2027" w:type="dxa"/>
          </w:tcPr>
          <w:p w:rsidR="00925CE0" w:rsidRPr="005C3D73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25CE0" w:rsidRPr="00B64791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25CE0" w:rsidRPr="00D26943" w:rsidRDefault="00925CE0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B64791" w:rsidRDefault="00925CE0" w:rsidP="00925CE0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25CE0" w:rsidRPr="00B64791" w:rsidRDefault="00925CE0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25CE0" w:rsidRDefault="00925CE0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25CE0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25CE0" w:rsidRPr="00B64791" w:rsidRDefault="00B17FC3" w:rsidP="00925CE0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404.1</w:t>
            </w:r>
          </w:p>
        </w:tc>
        <w:tc>
          <w:tcPr>
            <w:tcW w:w="1653" w:type="dxa"/>
            <w:gridSpan w:val="2"/>
          </w:tcPr>
          <w:p w:rsidR="00925CE0" w:rsidRPr="00B64791" w:rsidRDefault="00925CE0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25CE0" w:rsidRPr="00E762DC" w:rsidRDefault="00B17FC3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DEPORTES</w:t>
            </w:r>
          </w:p>
        </w:tc>
      </w:tr>
      <w:tr w:rsidR="00B17FC3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B17FC3" w:rsidP="00925CE0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404.2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B17FC3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EVENTOS DEPORTIVOS</w:t>
            </w:r>
          </w:p>
        </w:tc>
      </w:tr>
      <w:tr w:rsidR="00B17FC3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B17FC3" w:rsidP="00925CE0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404.3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92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B17FC3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APOYO AL DEPORTE</w:t>
            </w:r>
          </w:p>
        </w:tc>
      </w:tr>
      <w:tr w:rsidR="00B17FC3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B17FC3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B17FC3" w:rsidRPr="00B64791" w:rsidRDefault="00B17FC3" w:rsidP="00B17F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404.3.1</w:t>
            </w:r>
          </w:p>
        </w:tc>
        <w:tc>
          <w:tcPr>
            <w:tcW w:w="9642" w:type="dxa"/>
            <w:gridSpan w:val="3"/>
          </w:tcPr>
          <w:p w:rsidR="00B17FC3" w:rsidRPr="00E762DC" w:rsidRDefault="00B17FC3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ESTÍMULOS</w:t>
            </w:r>
          </w:p>
        </w:tc>
      </w:tr>
      <w:tr w:rsidR="00B17FC3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B17FC3" w:rsidP="00925CE0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B17FC3" w:rsidRPr="00B64791" w:rsidRDefault="00B17FC3" w:rsidP="00B17F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404.3.2</w:t>
            </w:r>
          </w:p>
        </w:tc>
        <w:tc>
          <w:tcPr>
            <w:tcW w:w="9642" w:type="dxa"/>
            <w:gridSpan w:val="3"/>
          </w:tcPr>
          <w:p w:rsidR="00B17FC3" w:rsidRPr="00E762DC" w:rsidRDefault="00B17FC3" w:rsidP="0092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GESTIÓN DE PROYECTOS E INFRAESTRUCTURA DEPORTIVA</w:t>
            </w:r>
          </w:p>
        </w:tc>
      </w:tr>
      <w:tr w:rsidR="00B17FC3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B17FC3" w:rsidP="00925CE0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404.4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92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B17FC3" w:rsidP="0092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CONTROL DE USO ESPACIOS DEPORTIVOS </w:t>
            </w:r>
          </w:p>
        </w:tc>
      </w:tr>
    </w:tbl>
    <w:p w:rsidR="00925CE0" w:rsidRDefault="00925CE0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B17FC3" w:rsidRPr="005C3D73" w:rsidRDefault="002A39C7" w:rsidP="00F30C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PROTECCIÓN CIVIL</w:t>
            </w:r>
          </w:p>
        </w:tc>
      </w:tr>
      <w:tr w:rsidR="00B17FC3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484F11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C. JORGE LUIS GAMBOA TORRES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2A39C7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B17FC3" w:rsidRPr="005C3D73" w:rsidRDefault="002A39C7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</w:t>
            </w:r>
          </w:p>
        </w:tc>
      </w:tr>
      <w:tr w:rsidR="00B17FC3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B64791" w:rsidRDefault="00B64791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400 </w:t>
            </w:r>
            <w:r w:rsidR="002A39C7"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SERVICIOS MUNICIPALES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D21BE6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25" w:history="1">
              <w:r w:rsidR="002A39C7" w:rsidRPr="00ED2813">
                <w:rPr>
                  <w:rStyle w:val="Hipervnculo"/>
                </w:rPr>
                <w:t>jesus.polo.resendiz@gmail.com</w:t>
              </w:r>
            </w:hyperlink>
            <w:r w:rsidR="002A39C7">
              <w:t xml:space="preserve"> </w:t>
            </w:r>
          </w:p>
        </w:tc>
      </w:tr>
      <w:tr w:rsidR="00B17FC3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B64791" w:rsidRDefault="00B64791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405 </w:t>
            </w:r>
            <w:r w:rsidR="002A39C7"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PARTICIPACIÓN CIUDADANA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B17FC3" w:rsidRPr="00D2694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B17FC3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7FC3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2A39C7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405.1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PROTECCIÓN CIVIL</w:t>
            </w:r>
          </w:p>
        </w:tc>
      </w:tr>
      <w:tr w:rsidR="00B17FC3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2A39C7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405.2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DECLARATORIA DE EMERGENCIA</w:t>
            </w:r>
          </w:p>
        </w:tc>
      </w:tr>
      <w:tr w:rsidR="00B17FC3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2A39C7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405.3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CONTINGENCIAS</w:t>
            </w:r>
          </w:p>
        </w:tc>
      </w:tr>
      <w:tr w:rsidR="00B17FC3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2A39C7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405.4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CAPACITACIONES</w:t>
            </w:r>
          </w:p>
        </w:tc>
      </w:tr>
      <w:tr w:rsidR="00B17FC3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2A39C7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405.5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INSPECCIONES</w:t>
            </w:r>
          </w:p>
        </w:tc>
      </w:tr>
      <w:tr w:rsidR="00B17FC3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2A39C7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405.6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ATENCIÓN A LA CIUDADANÍA EN MATERIA DE PROTECCIÓN CIVIL</w:t>
            </w:r>
          </w:p>
        </w:tc>
      </w:tr>
      <w:tr w:rsidR="002A39C7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2A39C7" w:rsidRPr="00B64791" w:rsidRDefault="002A39C7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405.7</w:t>
            </w:r>
          </w:p>
        </w:tc>
        <w:tc>
          <w:tcPr>
            <w:tcW w:w="1653" w:type="dxa"/>
            <w:gridSpan w:val="2"/>
          </w:tcPr>
          <w:p w:rsidR="002A39C7" w:rsidRPr="00B64791" w:rsidRDefault="002A39C7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2A39C7" w:rsidRPr="00E762DC" w:rsidRDefault="002A39C7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PREVENTIVOS</w:t>
            </w:r>
          </w:p>
        </w:tc>
      </w:tr>
      <w:tr w:rsidR="002A39C7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2A39C7" w:rsidRPr="00B64791" w:rsidRDefault="002A39C7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405.8</w:t>
            </w:r>
          </w:p>
        </w:tc>
        <w:tc>
          <w:tcPr>
            <w:tcW w:w="1653" w:type="dxa"/>
            <w:gridSpan w:val="2"/>
          </w:tcPr>
          <w:p w:rsidR="002A39C7" w:rsidRPr="00B64791" w:rsidRDefault="002A39C7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2A39C7" w:rsidRPr="00E762DC" w:rsidRDefault="002A39C7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ACTAS DE CONSEJO DE PROTECCIÓN CIVIL</w:t>
            </w:r>
          </w:p>
        </w:tc>
      </w:tr>
    </w:tbl>
    <w:p w:rsidR="00B17FC3" w:rsidRDefault="00B17FC3"/>
    <w:p w:rsidR="00B17FC3" w:rsidRDefault="00B17FC3"/>
    <w:p w:rsidR="002A39C7" w:rsidRDefault="002A39C7"/>
    <w:p w:rsidR="002A39C7" w:rsidRDefault="002A39C7"/>
    <w:p w:rsidR="002A39C7" w:rsidRDefault="002A39C7"/>
    <w:p w:rsidR="002A39C7" w:rsidRDefault="002A39C7"/>
    <w:p w:rsidR="002A39C7" w:rsidRDefault="002A39C7"/>
    <w:p w:rsidR="00B17FC3" w:rsidRDefault="00B17FC3"/>
    <w:p w:rsidR="00B17FC3" w:rsidRDefault="00B17FC3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B17FC3" w:rsidRPr="005C3D73" w:rsidRDefault="00E37F24" w:rsidP="00F30C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ATENCIÓN AL CAMPO </w:t>
            </w:r>
          </w:p>
        </w:tc>
      </w:tr>
      <w:tr w:rsidR="00B17FC3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0D1D41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C. DAVID BARRAGAN CRUZ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E37F24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B17FC3" w:rsidRPr="005C3D73" w:rsidRDefault="00B17FC3" w:rsidP="00E37F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B17FC3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B64791" w:rsidRDefault="00B64791" w:rsidP="00E37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400 </w:t>
            </w:r>
            <w:r w:rsidR="00E37F24"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SERVICIOS MUNICIPALES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D21BE6" w:rsidP="00E37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26" w:history="1">
              <w:r w:rsidR="00E37F24" w:rsidRPr="00ED2813">
                <w:rPr>
                  <w:rStyle w:val="Hipervnculo"/>
                  <w:rFonts w:ascii="Bookman Old Style" w:hAnsi="Bookman Old Style"/>
                  <w:b/>
                </w:rPr>
                <w:t>alcon_mvz@hotmail.com</w:t>
              </w:r>
            </w:hyperlink>
            <w:r w:rsidR="00E37F24">
              <w:rPr>
                <w:rFonts w:ascii="Bookman Old Style" w:hAnsi="Bookman Old Style"/>
                <w:b/>
              </w:rPr>
              <w:t xml:space="preserve"> </w:t>
            </w:r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  <w:r w:rsidR="00E37F24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B64791" w:rsidRDefault="00B64791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406 </w:t>
            </w:r>
            <w:r w:rsidR="00E37F24"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PARTICIPACIÓN CIUDADANA (DESARROLLO RURAL)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B17FC3" w:rsidRPr="00D2694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B17FC3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7FC3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E37F24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406.1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E37F24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DESARROLLO SOCIAL</w:t>
            </w:r>
          </w:p>
        </w:tc>
      </w:tr>
      <w:tr w:rsidR="00E37F2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E37F24" w:rsidRPr="00B64791" w:rsidRDefault="00E37F24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406.2</w:t>
            </w:r>
          </w:p>
        </w:tc>
        <w:tc>
          <w:tcPr>
            <w:tcW w:w="1653" w:type="dxa"/>
            <w:gridSpan w:val="2"/>
          </w:tcPr>
          <w:p w:rsidR="00E37F24" w:rsidRPr="00B64791" w:rsidRDefault="00E37F24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E37F24" w:rsidRPr="00E762DC" w:rsidRDefault="00E37F24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CAPACITACIONES</w:t>
            </w:r>
          </w:p>
        </w:tc>
      </w:tr>
      <w:tr w:rsidR="00E37F24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E37F24" w:rsidRPr="00B64791" w:rsidRDefault="00E37F24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406.3</w:t>
            </w:r>
          </w:p>
        </w:tc>
        <w:tc>
          <w:tcPr>
            <w:tcW w:w="1653" w:type="dxa"/>
            <w:gridSpan w:val="2"/>
          </w:tcPr>
          <w:p w:rsidR="00E37F24" w:rsidRPr="00B64791" w:rsidRDefault="00E37F24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E37F24" w:rsidRPr="00E762DC" w:rsidRDefault="00E37F24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PROYECTOS PRODUCTIVOS EN DESARROLLO RURAL</w:t>
            </w:r>
          </w:p>
        </w:tc>
      </w:tr>
      <w:tr w:rsidR="00A340A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340A4" w:rsidRPr="00B64791" w:rsidRDefault="00A340A4" w:rsidP="00A340A4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403.1</w:t>
            </w:r>
          </w:p>
        </w:tc>
        <w:tc>
          <w:tcPr>
            <w:tcW w:w="1653" w:type="dxa"/>
            <w:gridSpan w:val="2"/>
          </w:tcPr>
          <w:p w:rsidR="00A340A4" w:rsidRPr="00B64791" w:rsidRDefault="00A340A4" w:rsidP="00A340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A340A4" w:rsidRPr="00E762DC" w:rsidRDefault="00A340A4" w:rsidP="00A34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DE APOYO SOCIAL</w:t>
            </w:r>
          </w:p>
        </w:tc>
      </w:tr>
      <w:tr w:rsidR="00A340A4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340A4" w:rsidRPr="00B64791" w:rsidRDefault="00A340A4" w:rsidP="00A340A4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A340A4" w:rsidRPr="00B64791" w:rsidRDefault="00A340A4" w:rsidP="00A34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403.1.1</w:t>
            </w:r>
          </w:p>
        </w:tc>
        <w:tc>
          <w:tcPr>
            <w:tcW w:w="9642" w:type="dxa"/>
            <w:gridSpan w:val="3"/>
          </w:tcPr>
          <w:p w:rsidR="00A340A4" w:rsidRPr="00E762DC" w:rsidRDefault="00A340A4" w:rsidP="00A34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COMUNITARIO</w:t>
            </w:r>
          </w:p>
        </w:tc>
      </w:tr>
      <w:tr w:rsidR="00A340A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340A4" w:rsidRPr="00B64791" w:rsidRDefault="00A340A4" w:rsidP="00A340A4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A340A4" w:rsidRPr="00B64791" w:rsidRDefault="00A340A4" w:rsidP="00A34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403.1.2</w:t>
            </w:r>
          </w:p>
        </w:tc>
        <w:tc>
          <w:tcPr>
            <w:tcW w:w="9642" w:type="dxa"/>
            <w:gridSpan w:val="3"/>
          </w:tcPr>
          <w:p w:rsidR="00A340A4" w:rsidRPr="00E762DC" w:rsidRDefault="00A340A4" w:rsidP="00A34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ORGANIZACIÓN SOCIAL</w:t>
            </w:r>
          </w:p>
        </w:tc>
      </w:tr>
      <w:tr w:rsidR="00A340A4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340A4" w:rsidRPr="00B64791" w:rsidRDefault="00A340A4" w:rsidP="00A340A4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A340A4" w:rsidRPr="00B64791" w:rsidRDefault="00A340A4" w:rsidP="00A34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403.1.3</w:t>
            </w:r>
          </w:p>
        </w:tc>
        <w:tc>
          <w:tcPr>
            <w:tcW w:w="9642" w:type="dxa"/>
            <w:gridSpan w:val="3"/>
          </w:tcPr>
          <w:p w:rsidR="00A340A4" w:rsidRPr="00E762DC" w:rsidRDefault="00A340A4" w:rsidP="00A34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RURAL</w:t>
            </w:r>
          </w:p>
        </w:tc>
      </w:tr>
      <w:tr w:rsidR="00A340A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340A4" w:rsidRPr="00B64791" w:rsidRDefault="00A340A4" w:rsidP="00A340A4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A340A4" w:rsidRPr="00B64791" w:rsidRDefault="00A340A4" w:rsidP="00A34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403.1.4</w:t>
            </w:r>
          </w:p>
        </w:tc>
        <w:tc>
          <w:tcPr>
            <w:tcW w:w="9642" w:type="dxa"/>
            <w:gridSpan w:val="3"/>
          </w:tcPr>
          <w:p w:rsidR="00A340A4" w:rsidRPr="00E762DC" w:rsidRDefault="00A340A4" w:rsidP="00A34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CULTURAL</w:t>
            </w:r>
          </w:p>
        </w:tc>
      </w:tr>
    </w:tbl>
    <w:p w:rsidR="00B17FC3" w:rsidRDefault="00B17FC3"/>
    <w:p w:rsidR="00E37F24" w:rsidRDefault="00E37F24"/>
    <w:p w:rsidR="00E37F24" w:rsidRDefault="00E37F24"/>
    <w:p w:rsidR="00E37F24" w:rsidRDefault="00E37F24"/>
    <w:p w:rsidR="00E37F24" w:rsidRDefault="00E37F24"/>
    <w:p w:rsidR="00E37F24" w:rsidRDefault="00E37F24"/>
    <w:p w:rsidR="00E37F24" w:rsidRDefault="00E37F24"/>
    <w:p w:rsidR="00B17FC3" w:rsidRDefault="00B17FC3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B17FC3" w:rsidRPr="005C3D73" w:rsidRDefault="00EF6EB4" w:rsidP="00EF6E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EDUCACIÓN </w:t>
            </w:r>
          </w:p>
        </w:tc>
      </w:tr>
      <w:tr w:rsidR="00B17FC3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EF6EB4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PROF</w:t>
            </w:r>
            <w:r w:rsidR="000D1D41">
              <w:rPr>
                <w:rFonts w:ascii="Adobe Devanagari" w:hAnsi="Adobe Devanagari" w:cs="Adobe Devanagari"/>
                <w:b/>
                <w:szCs w:val="24"/>
              </w:rPr>
              <w:t xml:space="preserve">A. LAURA OLIVIA MARTINEZ ZAMARRIPA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EF6EB4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B17FC3" w:rsidRPr="005C3D73" w:rsidRDefault="00EF6EB4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B17FC3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B64791" w:rsidRDefault="00B64791" w:rsidP="00EF6E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400 </w:t>
            </w:r>
            <w:r w:rsidR="00EF6EB4"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SERVICIOS MUNICIPALES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D21BE6" w:rsidP="00EF6E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27" w:history="1">
              <w:r w:rsidR="00EF6EB4" w:rsidRPr="00ED2813">
                <w:rPr>
                  <w:rStyle w:val="Hipervnculo"/>
                  <w:rFonts w:ascii="Bookman Old Style" w:hAnsi="Bookman Old Style"/>
                  <w:b/>
                </w:rPr>
                <w:t>eliza_lipezitta@hotmail.com</w:t>
              </w:r>
            </w:hyperlink>
            <w:r w:rsidR="00EF6EB4">
              <w:rPr>
                <w:rFonts w:ascii="Bookman Old Style" w:hAnsi="Bookman Old Style"/>
                <w:b/>
              </w:rPr>
              <w:t xml:space="preserve"> </w:t>
            </w:r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B64791" w:rsidRDefault="00B64791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407 </w:t>
            </w:r>
            <w:r w:rsidR="00EF6EB4"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PARTICIPACIÓN CIUDADANA (EDUCACIÓN Y ACCIÓN CÍVICA)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B17FC3" w:rsidRPr="00D2694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B17FC3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7FC3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EF6EB4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407.1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EF6EB4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EDUCACIÓN</w:t>
            </w:r>
          </w:p>
        </w:tc>
      </w:tr>
      <w:tr w:rsidR="00EF6EB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EF6EB4" w:rsidRPr="00B64791" w:rsidRDefault="00EF6EB4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407.2</w:t>
            </w:r>
          </w:p>
        </w:tc>
        <w:tc>
          <w:tcPr>
            <w:tcW w:w="1653" w:type="dxa"/>
            <w:gridSpan w:val="2"/>
          </w:tcPr>
          <w:p w:rsidR="00EF6EB4" w:rsidRPr="00B64791" w:rsidRDefault="00EF6EB4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EF6EB4" w:rsidRPr="00E762DC" w:rsidRDefault="00EF6EB4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SOLICITUDES DE INFRAESTRUCTURA Y EQUIPAMIENTO</w:t>
            </w:r>
          </w:p>
        </w:tc>
      </w:tr>
      <w:tr w:rsidR="00EF6EB4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EF6EB4" w:rsidRPr="00B64791" w:rsidRDefault="00EF6EB4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407.3</w:t>
            </w:r>
          </w:p>
        </w:tc>
        <w:tc>
          <w:tcPr>
            <w:tcW w:w="1653" w:type="dxa"/>
            <w:gridSpan w:val="2"/>
          </w:tcPr>
          <w:p w:rsidR="00EF6EB4" w:rsidRPr="00B64791" w:rsidRDefault="00EF6EB4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EF6EB4" w:rsidRPr="00E762DC" w:rsidRDefault="00EF6EB4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SOLICITUDES DE FORTALECIMIENTO ACADÉMICO</w:t>
            </w:r>
          </w:p>
        </w:tc>
      </w:tr>
      <w:tr w:rsidR="00EF6EB4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EF6EB4" w:rsidRPr="00B64791" w:rsidRDefault="00EF6EB4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407.4</w:t>
            </w:r>
          </w:p>
        </w:tc>
        <w:tc>
          <w:tcPr>
            <w:tcW w:w="1653" w:type="dxa"/>
            <w:gridSpan w:val="2"/>
          </w:tcPr>
          <w:p w:rsidR="00EF6EB4" w:rsidRPr="00B64791" w:rsidRDefault="00EF6EB4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EF6EB4" w:rsidRPr="00E762DC" w:rsidRDefault="00EF6EB4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VER LA PARTE DE BIBLIOTECAS</w:t>
            </w:r>
          </w:p>
        </w:tc>
      </w:tr>
    </w:tbl>
    <w:p w:rsidR="00B17FC3" w:rsidRDefault="00B17FC3"/>
    <w:p w:rsidR="00B17FC3" w:rsidRDefault="00B17FC3"/>
    <w:p w:rsidR="00B17FC3" w:rsidRDefault="00B17FC3"/>
    <w:p w:rsidR="00EF6EB4" w:rsidRDefault="00EF6EB4"/>
    <w:p w:rsidR="00EF6EB4" w:rsidRDefault="00EF6EB4"/>
    <w:p w:rsidR="00EF6EB4" w:rsidRDefault="00EF6EB4"/>
    <w:p w:rsidR="00EF6EB4" w:rsidRDefault="00EF6EB4"/>
    <w:tbl>
      <w:tblPr>
        <w:tblStyle w:val="Tabladecuadrcula4-nfasis6"/>
        <w:tblpPr w:leftFromText="141" w:rightFromText="141" w:vertAnchor="text" w:horzAnchor="margin" w:tblpY="89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DESARROLLO ECONÓMICO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MVZ. HERACLIO GÓMEZ ACUÑA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400 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28" w:history="1">
              <w:r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408 DESARROLLO ECONÓMICO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408.1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DESARROLLO ECONÓMICO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408.2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EMPRESARIAL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408.3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PROYECTOS EN DESARROLLO ECONÓMICO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408.3.1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MUNICIPAL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408.3.2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ESTATAL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408.3.3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FEDERAL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408.3.4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INTERNACIONAL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408.4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CAPACITACIÓN EMPRESARIAL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408.4.1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MICROEMPRESAS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408.4.2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PEQUEÑAS EMPRESAS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408.4.3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MEDIANAS EMPRESAS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408.5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Y CREACIÓN DE MICROEMPRESAS ASOCIACIÓN FAMILIAR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408.5.1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ASOCIACIÓN FAMILIAR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408.5.2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AUTOEMPLEO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408.5.3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EMPRESARIAL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408.6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PARTICIPACIÓN EN CONSEJOS CONSULTIVOS REGIONALES PARA EL FOMENTO ECONÓMICO</w:t>
            </w:r>
          </w:p>
        </w:tc>
      </w:tr>
    </w:tbl>
    <w:p w:rsidR="00EF6EB4" w:rsidRDefault="00EF6EB4"/>
    <w:p w:rsidR="00EF6EB4" w:rsidRDefault="00EF6EB4"/>
    <w:p w:rsidR="00EF6EB4" w:rsidRDefault="00EF6EB4"/>
    <w:p w:rsidR="00B17FC3" w:rsidRDefault="00B17FC3"/>
    <w:tbl>
      <w:tblPr>
        <w:tblStyle w:val="Tabladecuadrcula4-nfasis6"/>
        <w:tblpPr w:leftFromText="141" w:rightFromText="141" w:vertAnchor="text" w:horzAnchor="margin" w:tblpY="137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COMERCIO (GIROS MERCANTILES Y ALCOHOLES)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0D1D41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JUAN GUILLERMO VARGAS GREGORIO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4823870120   </w:t>
            </w:r>
            <w:r>
              <w:rPr>
                <w:rFonts w:ascii="Adobe Devanagari" w:hAnsi="Adobe Devanagari" w:cs="Adobe Devanagari"/>
                <w:b/>
              </w:rPr>
              <w:t>EXT. 123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400 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29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abrahamacostaescobar@gmail.com</w:t>
              </w:r>
            </w:hyperlink>
            <w:r>
              <w:rPr>
                <w:rFonts w:ascii="Bookman Old Style" w:hAnsi="Bookman Old Style"/>
                <w:b/>
              </w:rPr>
              <w:t xml:space="preserve"> </w:t>
            </w:r>
            <w:r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409 COMERCIO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409.1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COMERCIO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409.2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MUNICIPAL DE NEGOCIOS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409.2.1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FORMAL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409.2.2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409.3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LICENCIAS DE FUNCIONAMIENTO MUNICIPAL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409.4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PERMISOS DE COMERCIO INFORMAL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409.4.1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 COMERCIO INFORMAL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409.4.2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 USO DE PISO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409.4.3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 USO DE PLAZAS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409.4.4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 ANUNCIOS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409.4.5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 ESPECTÁCULOS</w:t>
            </w:r>
          </w:p>
        </w:tc>
      </w:tr>
    </w:tbl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F30C6B" w:rsidRDefault="00F30C6B"/>
    <w:p w:rsidR="00F30C6B" w:rsidRDefault="00F30C6B"/>
    <w:p w:rsidR="00F30C6B" w:rsidRDefault="00F30C6B"/>
    <w:p w:rsidR="00B17FC3" w:rsidRDefault="00B17FC3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B17FC3" w:rsidRPr="005C3D73" w:rsidRDefault="00F30C6B" w:rsidP="00F30C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OBRAS PUBLICAS </w:t>
            </w:r>
          </w:p>
        </w:tc>
      </w:tr>
      <w:tr w:rsidR="00B17FC3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C17B2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C. PATRICIO APARICIO QUEZ</w:t>
            </w:r>
            <w:r w:rsidR="000D1D41">
              <w:rPr>
                <w:rFonts w:ascii="Adobe Devanagari" w:hAnsi="Adobe Devanagari" w:cs="Adobe Devanagari"/>
                <w:b/>
                <w:szCs w:val="24"/>
              </w:rPr>
              <w:t xml:space="preserve">ADA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F30C6B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4823870120   EXT. 1</w:t>
            </w:r>
            <w:r w:rsidR="00F30C6B">
              <w:rPr>
                <w:rFonts w:ascii="Adobe Devanagari" w:hAnsi="Adobe Devanagari" w:cs="Adobe Devanagari"/>
                <w:b/>
              </w:rPr>
              <w:t>24</w:t>
            </w:r>
          </w:p>
        </w:tc>
      </w:tr>
      <w:tr w:rsidR="00B17FC3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B64791" w:rsidRDefault="00B64791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400 </w:t>
            </w:r>
            <w:r w:rsidR="00F30C6B"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SERVICIOS MUNICIPALES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D21BE6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30" w:history="1">
              <w:r w:rsidR="00B17FC3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B64791" w:rsidRDefault="00B64791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410 OBRAS PUBLICAS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B17FC3" w:rsidRPr="00D2694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B17FC3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7FC3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F30C6B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410.1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E762DC" w:rsidRDefault="00AA6124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DISPOSICIÓN EN MATERIA DE OBRA PUBLICA </w:t>
            </w:r>
          </w:p>
        </w:tc>
      </w:tr>
      <w:tr w:rsidR="00F30C6B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30C6B" w:rsidRPr="00B64791" w:rsidRDefault="00F30C6B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410.2</w:t>
            </w:r>
          </w:p>
        </w:tc>
        <w:tc>
          <w:tcPr>
            <w:tcW w:w="1653" w:type="dxa"/>
            <w:gridSpan w:val="2"/>
          </w:tcPr>
          <w:p w:rsidR="00F30C6B" w:rsidRPr="00B64791" w:rsidRDefault="00F30C6B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F30C6B" w:rsidRPr="00E762DC" w:rsidRDefault="00AA6124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PADRÓN DE CONTRATISTAS </w:t>
            </w:r>
          </w:p>
        </w:tc>
      </w:tr>
      <w:tr w:rsidR="00F30C6B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30C6B" w:rsidRPr="00B64791" w:rsidRDefault="00F30C6B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410.3</w:t>
            </w:r>
          </w:p>
        </w:tc>
        <w:tc>
          <w:tcPr>
            <w:tcW w:w="1653" w:type="dxa"/>
            <w:gridSpan w:val="2"/>
          </w:tcPr>
          <w:p w:rsidR="00F30C6B" w:rsidRPr="00B64791" w:rsidRDefault="00F30C6B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F30C6B" w:rsidRPr="00E762DC" w:rsidRDefault="00AA6124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EXPEDIENTES DE OBRAS Y ACCIONES</w:t>
            </w:r>
          </w:p>
        </w:tc>
      </w:tr>
      <w:tr w:rsidR="00F30C6B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30C6B" w:rsidRPr="00B64791" w:rsidRDefault="00F30C6B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400.4</w:t>
            </w:r>
          </w:p>
        </w:tc>
        <w:tc>
          <w:tcPr>
            <w:tcW w:w="1653" w:type="dxa"/>
            <w:gridSpan w:val="2"/>
          </w:tcPr>
          <w:p w:rsidR="00F30C6B" w:rsidRPr="00B64791" w:rsidRDefault="00F30C6B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F30C6B" w:rsidRPr="00E762DC" w:rsidRDefault="00AA6124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LICENCIAS DE CONSTRUCCIÓN</w:t>
            </w:r>
          </w:p>
        </w:tc>
      </w:tr>
      <w:tr w:rsidR="00F30C6B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30C6B" w:rsidRPr="00B64791" w:rsidRDefault="00F30C6B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410.5</w:t>
            </w:r>
          </w:p>
        </w:tc>
        <w:tc>
          <w:tcPr>
            <w:tcW w:w="1653" w:type="dxa"/>
            <w:gridSpan w:val="2"/>
          </w:tcPr>
          <w:p w:rsidR="00F30C6B" w:rsidRPr="00B64791" w:rsidRDefault="00F30C6B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F30C6B" w:rsidRPr="00E762DC" w:rsidRDefault="00AA6124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LICENCIA DE USO DE SUELO</w:t>
            </w:r>
          </w:p>
        </w:tc>
      </w:tr>
      <w:tr w:rsidR="00F30C6B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F30C6B" w:rsidRPr="00B64791" w:rsidRDefault="00F30C6B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410.6</w:t>
            </w:r>
          </w:p>
        </w:tc>
        <w:tc>
          <w:tcPr>
            <w:tcW w:w="1653" w:type="dxa"/>
            <w:gridSpan w:val="2"/>
          </w:tcPr>
          <w:p w:rsidR="00F30C6B" w:rsidRPr="00B64791" w:rsidRDefault="00F30C6B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F30C6B" w:rsidRPr="00E762DC" w:rsidRDefault="00AA6124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NOMENCLATURA Y NÚMEROS OFICIALES</w:t>
            </w:r>
          </w:p>
        </w:tc>
      </w:tr>
    </w:tbl>
    <w:p w:rsidR="00B17FC3" w:rsidRDefault="00B17FC3"/>
    <w:p w:rsidR="00B17FC3" w:rsidRDefault="00B17FC3"/>
    <w:p w:rsidR="00AA6124" w:rsidRDefault="00AA6124"/>
    <w:p w:rsidR="00AA6124" w:rsidRDefault="00AA6124"/>
    <w:p w:rsidR="00AA6124" w:rsidRDefault="00AA6124"/>
    <w:p w:rsidR="00AA6124" w:rsidRDefault="00AA6124"/>
    <w:p w:rsidR="00AA6124" w:rsidRDefault="00AA6124"/>
    <w:p w:rsidR="00AA6124" w:rsidRDefault="00AA6124"/>
    <w:p w:rsidR="00AA6124" w:rsidRDefault="00AA6124"/>
    <w:p w:rsidR="00B17FC3" w:rsidRDefault="00B17FC3"/>
    <w:tbl>
      <w:tblPr>
        <w:tblStyle w:val="Tabladecuadrcula4-nfasis6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B17FC3" w:rsidRPr="005C3D73" w:rsidRDefault="00AA6124" w:rsidP="00F30C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SALUD PUBLICA </w:t>
            </w:r>
          </w:p>
        </w:tc>
      </w:tr>
      <w:tr w:rsidR="00B17FC3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0D1D41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C. </w:t>
            </w:r>
            <w:r w:rsidR="00315762">
              <w:rPr>
                <w:rFonts w:ascii="Adobe Devanagari" w:hAnsi="Adobe Devanagari" w:cs="Adobe Devanagari"/>
                <w:b/>
                <w:szCs w:val="24"/>
              </w:rPr>
              <w:t xml:space="preserve">JESSICA PAULINA ZUÑIGA HERNANDEZ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AA6124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B17FC3" w:rsidRPr="005C3D73" w:rsidRDefault="00B17FC3" w:rsidP="00A97B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B17FC3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B64791" w:rsidRDefault="00B64791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400 </w:t>
            </w:r>
            <w:r w:rsidR="00AA6124"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SERVICIOS MUNICIPALES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D21BE6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31" w:history="1">
              <w:r w:rsidR="00B17FC3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B64791" w:rsidRDefault="00B64791" w:rsidP="00AA61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411 </w:t>
            </w:r>
            <w:r w:rsidR="00AA6124"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SALUD PUBLICA  </w:t>
            </w:r>
          </w:p>
        </w:tc>
        <w:tc>
          <w:tcPr>
            <w:tcW w:w="2027" w:type="dxa"/>
          </w:tcPr>
          <w:p w:rsidR="00B17FC3" w:rsidRPr="005C3D73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B64791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B17FC3" w:rsidRPr="00B64791" w:rsidRDefault="00B17FC3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DESCRIPCIÓN</w:t>
            </w:r>
          </w:p>
        </w:tc>
      </w:tr>
      <w:tr w:rsidR="00B17FC3" w:rsidRPr="00B64791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B17FC3" w:rsidP="00F30C6B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B17FC3" w:rsidRPr="00B64791" w:rsidRDefault="00B17FC3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</w:tr>
      <w:tr w:rsidR="00B17FC3" w:rsidRPr="00B64791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B17FC3" w:rsidRPr="00B64791" w:rsidRDefault="00AA6124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411.1</w:t>
            </w:r>
          </w:p>
        </w:tc>
        <w:tc>
          <w:tcPr>
            <w:tcW w:w="1653" w:type="dxa"/>
            <w:gridSpan w:val="2"/>
          </w:tcPr>
          <w:p w:rsidR="00B17FC3" w:rsidRPr="00B64791" w:rsidRDefault="00B17FC3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B17FC3" w:rsidRPr="00B64791" w:rsidRDefault="00AA6124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u w:val="single" w:color="FF0000"/>
              </w:rPr>
              <w:t>DISPOSICIÓN EN MATERIA DE SALUD PUBLICA</w:t>
            </w:r>
          </w:p>
        </w:tc>
      </w:tr>
      <w:tr w:rsidR="00AA6124" w:rsidRPr="00B64791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A6124" w:rsidRPr="00B64791" w:rsidRDefault="00AA6124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411.2</w:t>
            </w:r>
          </w:p>
        </w:tc>
        <w:tc>
          <w:tcPr>
            <w:tcW w:w="1653" w:type="dxa"/>
            <w:gridSpan w:val="2"/>
          </w:tcPr>
          <w:p w:rsidR="00AA6124" w:rsidRPr="00B64791" w:rsidRDefault="00AA6124" w:rsidP="00F30C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AA6124" w:rsidRPr="00B64791" w:rsidRDefault="00AA6124" w:rsidP="00F30C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u w:val="single" w:color="FF0000"/>
              </w:rPr>
              <w:t>PLANES PROYECTOS Y CAPACITACIÓN EN MATERIA DE ASISTENCIA SOCIAL</w:t>
            </w:r>
          </w:p>
        </w:tc>
      </w:tr>
      <w:tr w:rsidR="00AA6124" w:rsidRPr="00B64791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A6124" w:rsidRPr="00B64791" w:rsidRDefault="00AA6124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411.3</w:t>
            </w:r>
          </w:p>
        </w:tc>
        <w:tc>
          <w:tcPr>
            <w:tcW w:w="1653" w:type="dxa"/>
            <w:gridSpan w:val="2"/>
          </w:tcPr>
          <w:p w:rsidR="00AA6124" w:rsidRPr="00B64791" w:rsidRDefault="00AA6124" w:rsidP="00F30C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AA6124" w:rsidRPr="00B64791" w:rsidRDefault="00AA6124" w:rsidP="00F30C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u w:val="single" w:color="FF0000"/>
              </w:rPr>
              <w:t xml:space="preserve">PROMOCIÓN DE SALUD Y ASISTENCIA SOCIAL </w:t>
            </w:r>
          </w:p>
        </w:tc>
      </w:tr>
    </w:tbl>
    <w:p w:rsidR="00B17FC3" w:rsidRPr="00B64791" w:rsidRDefault="00B17FC3">
      <w:pPr>
        <w:rPr>
          <w:u w:val="single" w:color="FF0000"/>
        </w:rPr>
      </w:pPr>
    </w:p>
    <w:p w:rsidR="00B17FC3" w:rsidRDefault="00B17FC3"/>
    <w:p w:rsidR="00B17FC3" w:rsidRDefault="00B17FC3"/>
    <w:p w:rsidR="000A0791" w:rsidRDefault="000A0791"/>
    <w:p w:rsidR="000A0791" w:rsidRDefault="000A0791"/>
    <w:p w:rsidR="000A0791" w:rsidRDefault="000A0791"/>
    <w:p w:rsidR="000A0791" w:rsidRDefault="000A0791"/>
    <w:p w:rsidR="000A0791" w:rsidRDefault="000A0791"/>
    <w:p w:rsidR="000A0791" w:rsidRDefault="000A0791"/>
    <w:tbl>
      <w:tblPr>
        <w:tblStyle w:val="Tabladecuadrcula4-nfasis6"/>
        <w:tblpPr w:leftFromText="141" w:rightFromText="141" w:vertAnchor="text" w:horzAnchor="margin" w:tblpY="47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CATASTRO (NO APLICA)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32" w:history="1">
              <w:r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D2694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D2694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D2694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412.1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ZONIFICACIÓN MUNICIPAL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412.2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AVALÚOS PERICIALES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412.3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AVALÚOS CATASTRALES 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412.4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CARTAS DE INEXISTENCIA EN EL PADRÓN CATASTRAL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412.5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CATASTRAL MUNICIPAL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412.6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CERTIFICACIÓN DE MEDIDA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412.7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DESLINDES Y COLINDANCIAS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412.8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RECTIFICACIÓN DE DATOS EN EL PADRÓN CATASTRAL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412.9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SERVICIOS DE VERIFICACIÓN AL CAMPO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412.10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CERTIFICACIÓN FISCAL DE MEDIDA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412.11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CARTOGRAFÍAS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412.12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SANCIONES Y MULTAS EN MATERIA CATASTRAL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412.13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INFORMES DE RECAUDACIONES CATASTRALES</w:t>
            </w:r>
          </w:p>
        </w:tc>
      </w:tr>
    </w:tbl>
    <w:p w:rsidR="000A0791" w:rsidRDefault="000A0791"/>
    <w:p w:rsidR="000A0791" w:rsidRDefault="000A0791"/>
    <w:p w:rsidR="000A0791" w:rsidRDefault="000A0791"/>
    <w:tbl>
      <w:tblPr>
        <w:tblStyle w:val="Tabladecuadrcula4-nfasis6"/>
        <w:tblpPr w:leftFromText="141" w:rightFromText="141" w:vertAnchor="text" w:horzAnchor="margin" w:tblpY="107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TURISMO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315762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LIC LUIS GERARDO LUNA BENITEZ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400 SERVICIOS MUNICIPALES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33" w:history="1">
              <w:r w:rsidRPr="00ED2813">
                <w:rPr>
                  <w:rStyle w:val="Hipervnculo"/>
                </w:rPr>
                <w:t>turismo.tamasopo@gmail.com</w:t>
              </w:r>
            </w:hyperlink>
            <w:r>
              <w:t xml:space="preserve"> </w:t>
            </w:r>
            <w:hyperlink r:id="rId34" w:history="1"/>
            <w:r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413 TURISMO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413.1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TURISMO MUNICIPAL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413.2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CONVENIOS 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413.2.1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INTER-INSTITUCIONALES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413.2.2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EMPRESARIALES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413.3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413.3.1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LOCALES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413.3.2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ESTATALES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413.3.3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NACIONALES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413.4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CAPACITACIONES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413.4.1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EMPRESARIOS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413.4.2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SECTOR PUBLICO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413.5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DE PRESTADORES DE SERVICIO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413.6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PROYECTOS DE INFRAESTRUCTURA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413.6.1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RUTAS TURÍSTICAS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413.6.2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CENTROS TURÍSTICOS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413.7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MATERIALES DE DIFUSIÓN Y PROMOCIÓN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413.7.1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MEDIOS ALTERNOS DE COMUNICACIÓN</w:t>
            </w:r>
          </w:p>
        </w:tc>
      </w:tr>
    </w:tbl>
    <w:p w:rsidR="00B17FC3" w:rsidRDefault="00B17FC3"/>
    <w:p w:rsidR="000A0791" w:rsidRDefault="000A0791"/>
    <w:p w:rsidR="000A0791" w:rsidRDefault="000A0791"/>
    <w:p w:rsidR="000A0791" w:rsidRDefault="000A0791"/>
    <w:p w:rsidR="00B17FC3" w:rsidRDefault="00B17FC3"/>
    <w:p w:rsidR="006505FB" w:rsidRDefault="006505FB"/>
    <w:p w:rsidR="006505FB" w:rsidRDefault="006505F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1653"/>
        <w:gridCol w:w="9642"/>
      </w:tblGrid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A1308E" w:rsidRPr="00B64791" w:rsidRDefault="00A1308E" w:rsidP="00914DA1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413.7.2</w:t>
            </w:r>
          </w:p>
        </w:tc>
        <w:tc>
          <w:tcPr>
            <w:tcW w:w="9642" w:type="dxa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MEDIOS ELECTRÓNICOS DE COMUNICACIÓN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A1308E" w:rsidRPr="00B64791" w:rsidRDefault="00A1308E" w:rsidP="00914DA1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413.7.3</w:t>
            </w:r>
          </w:p>
        </w:tc>
        <w:tc>
          <w:tcPr>
            <w:tcW w:w="9642" w:type="dxa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MÓDULOS DE INFORMACIÓN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413.8</w:t>
            </w:r>
          </w:p>
        </w:tc>
        <w:tc>
          <w:tcPr>
            <w:tcW w:w="1653" w:type="dxa"/>
          </w:tcPr>
          <w:p w:rsidR="00A1308E" w:rsidRPr="00B64791" w:rsidRDefault="00A1308E" w:rsidP="00F30C6B">
            <w:pPr>
              <w:rPr>
                <w:u w:val="single" w:color="FF0000"/>
              </w:rPr>
            </w:pP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ATRACTIVOS TURÍSTICOS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413.9</w:t>
            </w:r>
          </w:p>
        </w:tc>
        <w:tc>
          <w:tcPr>
            <w:tcW w:w="1653" w:type="dxa"/>
          </w:tcPr>
          <w:p w:rsidR="00A1308E" w:rsidRPr="00B64791" w:rsidRDefault="00A1308E" w:rsidP="00F30C6B">
            <w:pPr>
              <w:rPr>
                <w:u w:val="single" w:color="FF0000"/>
              </w:rPr>
            </w:pP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EXPOSICIONES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A1308E" w:rsidRPr="00B64791" w:rsidRDefault="00A1308E" w:rsidP="00914DA1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413.9.1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ARTESANAL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A1308E" w:rsidRPr="00B64791" w:rsidRDefault="00A1308E" w:rsidP="00914DA1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413.9.2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GASTRONÓMICA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A1308E" w:rsidRPr="00B64791" w:rsidRDefault="00A1308E" w:rsidP="00914DA1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413.9.3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CULTURAL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A1308E" w:rsidRPr="00B64791" w:rsidRDefault="00A1308E" w:rsidP="00914DA1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413.9.4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INDUSTRIAL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A1308E" w:rsidRPr="00B64791" w:rsidRDefault="00A1308E" w:rsidP="00914DA1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413.9.5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HISTÓRICO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</w:tcPr>
          <w:p w:rsidR="00A1308E" w:rsidRPr="00B64791" w:rsidRDefault="00A1308E" w:rsidP="00914DA1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413.9.6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FERIA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413.10</w:t>
            </w:r>
          </w:p>
        </w:tc>
        <w:tc>
          <w:tcPr>
            <w:tcW w:w="1653" w:type="dxa"/>
          </w:tcPr>
          <w:p w:rsidR="00A1308E" w:rsidRPr="00B64791" w:rsidRDefault="00A1308E" w:rsidP="00F30C6B">
            <w:pPr>
              <w:rPr>
                <w:u w:val="single" w:color="FF0000"/>
              </w:rPr>
            </w:pP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TRADICIONES CULTURALES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Pr="00B64791" w:rsidRDefault="00A1308E" w:rsidP="00F30C6B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413.11</w:t>
            </w:r>
          </w:p>
        </w:tc>
        <w:tc>
          <w:tcPr>
            <w:tcW w:w="1653" w:type="dxa"/>
          </w:tcPr>
          <w:p w:rsidR="00A1308E" w:rsidRPr="00B64791" w:rsidRDefault="00A1308E" w:rsidP="00F30C6B">
            <w:pPr>
              <w:rPr>
                <w:u w:val="single" w:color="FF0000"/>
              </w:rPr>
            </w:pP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ACTAS DE COMITÉ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413.12</w:t>
            </w:r>
          </w:p>
        </w:tc>
        <w:tc>
          <w:tcPr>
            <w:tcW w:w="1653" w:type="dxa"/>
          </w:tcPr>
          <w:p w:rsidR="00A1308E" w:rsidRDefault="00A1308E" w:rsidP="00F30C6B"/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INFORMES </w:t>
            </w:r>
          </w:p>
        </w:tc>
      </w:tr>
    </w:tbl>
    <w:p w:rsidR="00B17FC3" w:rsidRDefault="00B17FC3"/>
    <w:p w:rsidR="006505FB" w:rsidRDefault="006505FB"/>
    <w:p w:rsidR="006505FB" w:rsidRPr="006505FB" w:rsidRDefault="006505FB" w:rsidP="006505FB"/>
    <w:p w:rsidR="006505FB" w:rsidRDefault="006505FB" w:rsidP="006505FB"/>
    <w:p w:rsidR="00B17FC3" w:rsidRDefault="006505FB" w:rsidP="006505FB">
      <w:pPr>
        <w:tabs>
          <w:tab w:val="left" w:pos="8229"/>
        </w:tabs>
      </w:pPr>
      <w:r>
        <w:tab/>
      </w:r>
    </w:p>
    <w:tbl>
      <w:tblPr>
        <w:tblStyle w:val="Tabladecuadrcula4-nfasis6"/>
        <w:tblpPr w:leftFromText="141" w:rightFromText="141" w:vertAnchor="text" w:horzAnchor="margin" w:tblpY="172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lastRenderedPageBreak/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DIFUSIÓN CULTURAL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LIC. THELMA ANAIS LÓPEZ SALINAS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400 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35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tima_tima@hotmail.com</w:t>
              </w:r>
            </w:hyperlink>
            <w:r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414 CULTURA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414.1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 EN MATERIA DE CULTURA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414.2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DE PROMOCIÓN Y CULTURA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414.3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EVENTOS TRADICIONES Y COSTUMBRES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414.4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PARTICIPACIÓN CIUDADANA EN ACTIVIDADES ARTÍSTICAS Y CULTURALES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414.5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SITIOS HISTÓRICOS Y CULTURALES </w:t>
            </w:r>
          </w:p>
        </w:tc>
      </w:tr>
    </w:tbl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tbl>
      <w:tblPr>
        <w:tblStyle w:val="Tabladecuadrcula4-nfasis6"/>
        <w:tblpPr w:leftFromText="141" w:rightFromText="141" w:vertAnchor="text" w:horzAnchor="margin" w:tblpY="89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PARQUES Y JARDINES (OBRAS PUBLICAS Y ECOLOGIA)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C. MARGARITA  ARREDONDO TERRAZAS </w:t>
            </w:r>
          </w:p>
          <w:p w:rsidR="00911A25" w:rsidRPr="005C3D73" w:rsidRDefault="00315762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C. PATRICIO APARICIO QUE</w:t>
            </w:r>
            <w:bookmarkStart w:id="0" w:name="_GoBack"/>
            <w:bookmarkEnd w:id="0"/>
            <w:r>
              <w:rPr>
                <w:rFonts w:ascii="Adobe Devanagari" w:hAnsi="Adobe Devanagari" w:cs="Adobe Devanagari"/>
                <w:b/>
                <w:szCs w:val="24"/>
              </w:rPr>
              <w:t xml:space="preserve">SADA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DIRECTORA</w:t>
            </w:r>
          </w:p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36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  <w:r>
              <w:rPr>
                <w:rFonts w:ascii="Bookman Old Style" w:hAnsi="Bookman Old Style"/>
                <w:b/>
              </w:rPr>
              <w:t xml:space="preserve"> </w:t>
            </w:r>
          </w:p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37" w:history="1">
              <w:r w:rsidRPr="00877C87">
                <w:rPr>
                  <w:rStyle w:val="Hipervnculo"/>
                  <w:rFonts w:ascii="Bookman Old Style" w:hAnsi="Bookman Old Style"/>
                  <w:b/>
                </w:rPr>
                <w:t>m.arredondo_27@hotmail.com</w:t>
              </w:r>
            </w:hyperlink>
            <w:r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D2694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D2694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D2694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415.1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CONTROL Y CONSERVACIÓN DE PARQUES Y JARDINES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415.2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PERMISOS DE PODAS Y TALAS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415.3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SOLICITUDES DE SERVICIOS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415.4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OPERATIVIDAD DE SERVICIOS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415.5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INVENTARIO DE PARQUES Y JARDINES Y CAMELLONES </w:t>
            </w:r>
          </w:p>
        </w:tc>
      </w:tr>
    </w:tbl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tbl>
      <w:tblPr>
        <w:tblStyle w:val="Tabladecuadrcula4-nfasis6"/>
        <w:tblpPr w:leftFromText="141" w:rightFromText="141" w:vertAnchor="text" w:tblpY="161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ALUMBRADO PÚBLICO (OBRAS PÚBLICAS)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894A8A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C.PATRICIO APARICIO QUEZ</w:t>
            </w:r>
            <w:r w:rsidR="00315762">
              <w:rPr>
                <w:rFonts w:ascii="Adobe Devanagari" w:hAnsi="Adobe Devanagari" w:cs="Adobe Devanagari"/>
                <w:b/>
                <w:szCs w:val="24"/>
              </w:rPr>
              <w:t xml:space="preserve">ADA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400 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38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416 ALUMBRADO PÚBLICO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416.1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CONTROL Y CONSERVACIÓN DE ALUMBRADO PUBLICO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416.2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MANTENIMIENTO DE ALUMBRADO PUBLICO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416.3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INVENTARIOS DE ALUMBRADO PUBLICO </w:t>
            </w:r>
          </w:p>
        </w:tc>
      </w:tr>
    </w:tbl>
    <w:p w:rsidR="003E61D1" w:rsidRDefault="003E61D1" w:rsidP="006505FB">
      <w:pPr>
        <w:tabs>
          <w:tab w:val="left" w:pos="8229"/>
        </w:tabs>
      </w:pPr>
    </w:p>
    <w:p w:rsidR="00EB5537" w:rsidRDefault="00EB5537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tbl>
      <w:tblPr>
        <w:tblStyle w:val="Tabladecuadrcula4-nfasis6"/>
        <w:tblpPr w:leftFromText="141" w:rightFromText="141" w:vertAnchor="text" w:horzAnchor="margin" w:tblpY="71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PANTEONES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894A8A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C. PATRICIO APARICIO QUEZ</w:t>
            </w:r>
            <w:r w:rsidR="00315762">
              <w:rPr>
                <w:rFonts w:ascii="Adobe Devanagari" w:hAnsi="Adobe Devanagari" w:cs="Adobe Devanagari"/>
                <w:b/>
                <w:szCs w:val="24"/>
              </w:rPr>
              <w:t xml:space="preserve">ADA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 xml:space="preserve">400 SERVICIOS MUNICIPALES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39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417 PANTEONES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417.1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PANTEONES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417.2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SOLICITUDES DE SERVICIOS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417.2.1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INHUMACIONES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417.2.2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EXHUMACIONES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417.3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LIBRO DE REGISTRO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417.3.1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INHUMACIONES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417.3.2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EXHUMACIONES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417.4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PERMISOS DE CONSTRUCCIÓN DE MAUSOLEOS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417.5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REGISTRO Y CONTROL DE FOSAS </w:t>
            </w:r>
          </w:p>
        </w:tc>
      </w:tr>
    </w:tbl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tbl>
      <w:tblPr>
        <w:tblStyle w:val="Tabladecuadrcula4-nfasis6"/>
        <w:tblpPr w:leftFromText="141" w:rightFromText="141" w:vertAnchor="text" w:horzAnchor="margin" w:tblpY="-121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RASTRO MUNICIPAL (OBRAS PÚBLICAS)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894A8A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C. PATRICIO APARICIO QUEZ</w:t>
            </w:r>
            <w:r w:rsidR="00315762">
              <w:rPr>
                <w:rFonts w:ascii="Adobe Devanagari" w:hAnsi="Adobe Devanagari" w:cs="Adobe Devanagari"/>
                <w:b/>
                <w:szCs w:val="24"/>
              </w:rPr>
              <w:t xml:space="preserve">ADA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40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SALUD PUBLICA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D2694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D2694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D2694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418.1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418.2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REGISTRO Y CONTROL DE FOSAS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418.3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INSPECCIÓN SANITARIA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418.3.1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ANTE-MORTEM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418.3.2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POST-MORTEM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418.3.3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PREVENCIÓN DE ENFERMEDADES GANADERAS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418.4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EXPENDIO Y TRANSPORTE</w:t>
            </w:r>
          </w:p>
        </w:tc>
      </w:tr>
    </w:tbl>
    <w:p w:rsidR="00EA1456" w:rsidRDefault="00EA1456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tbl>
      <w:tblPr>
        <w:tblStyle w:val="Tabladecuadrcula4-nfasis6"/>
        <w:tblpPr w:leftFromText="141" w:rightFromText="141" w:vertAnchor="text" w:tblpY="-25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RECURSOS MATERIALES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41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D2694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D2694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</w:rPr>
            </w:pPr>
            <w:r w:rsidRPr="00D26943">
              <w:rPr>
                <w:rFonts w:ascii="Adobe Devanagari" w:hAnsi="Adobe Devanagari" w:cs="Adobe Devanagari"/>
                <w:b w:val="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D2694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419.1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SUPERVISIÓN TÉCNICA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419.2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SUPERVISIÓN OPERATIVA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Default="00911A25" w:rsidP="00911A25">
            <w:pPr>
              <w:jc w:val="center"/>
            </w:pPr>
            <w:r>
              <w:t>419.3</w:t>
            </w:r>
          </w:p>
        </w:tc>
        <w:tc>
          <w:tcPr>
            <w:tcW w:w="1653" w:type="dxa"/>
            <w:gridSpan w:val="2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ORDENES DE SERVICIO</w:t>
            </w:r>
          </w:p>
        </w:tc>
      </w:tr>
    </w:tbl>
    <w:p w:rsidR="00BB34D5" w:rsidRDefault="00BB34D5" w:rsidP="006505FB">
      <w:pPr>
        <w:tabs>
          <w:tab w:val="left" w:pos="8229"/>
        </w:tabs>
      </w:pPr>
    </w:p>
    <w:p w:rsidR="00EB5537" w:rsidRDefault="00EB5537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tbl>
      <w:tblPr>
        <w:tblStyle w:val="Tabladecuadrcula4-nfasis6"/>
        <w:tblpPr w:leftFromText="141" w:rightFromText="141" w:vertAnchor="text" w:horzAnchor="margin" w:tblpY="-31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IGUALDAD Y DIVERSIDAD SOCIAL (INSTANCIA A LA MUJER)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315762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LIC LILIANA MONTOYA RODRIGUEZ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400 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hyperlink r:id="rId42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dayannajanet@gmail.com</w:t>
              </w:r>
            </w:hyperlink>
            <w:r>
              <w:rPr>
                <w:rFonts w:ascii="Bookman Old Style" w:hAnsi="Bookman Old Style"/>
                <w:b/>
              </w:rPr>
              <w:t xml:space="preserve"> </w:t>
            </w:r>
            <w:hyperlink r:id="rId43" w:history="1"/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420 IGUALDAD Y DIVERSIDAD SOCIAL (INSTANCIA A LA MUJER)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420.1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IGUALDAD Y EQUIDAD SOCIAL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420.2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 EN MATERIA DE IGUAL DAD U EQUIDAD SOCIAL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420.2.1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ATENCIÓN A LA JUVENTUD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420.2.2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ATENCIÓN AL ADULTO MAYOR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420.2.3</w:t>
            </w: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ATENCIÓN A LA MUJER </w:t>
            </w:r>
          </w:p>
        </w:tc>
      </w:tr>
    </w:tbl>
    <w:p w:rsidR="00EB5537" w:rsidRDefault="00EB5537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tbl>
      <w:tblPr>
        <w:tblStyle w:val="Tabladecuadrcula4-nfasis6"/>
        <w:tblpPr w:leftFromText="141" w:rightFromText="141" w:vertAnchor="text" w:horzAnchor="margin" w:tblpY="227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11A25" w:rsidRPr="005C3D73" w:rsidTr="00911A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DEPARTAMENTO</w:t>
            </w:r>
          </w:p>
        </w:tc>
        <w:tc>
          <w:tcPr>
            <w:tcW w:w="11021" w:type="dxa"/>
            <w:gridSpan w:val="4"/>
          </w:tcPr>
          <w:p w:rsidR="00911A25" w:rsidRPr="005C3D73" w:rsidRDefault="00911A25" w:rsidP="00911A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 xml:space="preserve">ASUNTOS INDÍGENAS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>
              <w:rPr>
                <w:rFonts w:ascii="Adobe Devanagari" w:hAnsi="Adobe Devanagari" w:cs="Adobe Devanagari"/>
                <w:b w:val="0"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11A25" w:rsidRPr="005C3D73" w:rsidRDefault="00315762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  <w:r w:rsidR="00894A8A">
              <w:rPr>
                <w:rFonts w:ascii="Adobe Devanagari" w:hAnsi="Adobe Devanagari" w:cs="Adobe Devanagari"/>
                <w:b/>
                <w:szCs w:val="24"/>
              </w:rPr>
              <w:t xml:space="preserve">PROFR. SILVERIO DE LA CRUZ CASTILLO 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5C3D73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</w:rPr>
            </w:pPr>
            <w:r w:rsidRPr="005C3D73">
              <w:rPr>
                <w:rFonts w:ascii="Adobe Devanagari" w:hAnsi="Adobe Devanagari" w:cs="Adobe Devanagari"/>
                <w:b w:val="0"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11A25" w:rsidRPr="005C3D7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SERVICIOS MUNICIPALES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11A25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ipervnculo"/>
                <w:rFonts w:ascii="Bookman Old Style" w:hAnsi="Bookman Old Style"/>
                <w:b/>
              </w:rPr>
            </w:pPr>
            <w:hyperlink r:id="rId44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</w:p>
          <w:p w:rsidR="00911A25" w:rsidRPr="005C3D73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man Old Style" w:hAnsi="Bookman Old Style"/>
                <w:b/>
              </w:rPr>
            </w:pPr>
            <w:r>
              <w:rPr>
                <w:rStyle w:val="Hipervnculo"/>
                <w:rFonts w:ascii="Bookman Old Style" w:hAnsi="Bookman Old Style"/>
                <w:b/>
              </w:rPr>
              <w:t>daitamasopo@gmail.com</w:t>
            </w:r>
          </w:p>
        </w:tc>
      </w:tr>
      <w:tr w:rsidR="00911A25" w:rsidRPr="005C3D73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gridSpan w:val="2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szCs w:val="24"/>
                <w:u w:val="single" w:color="FF0000"/>
              </w:rPr>
              <w:t>SUBSECCIÓN</w:t>
            </w:r>
          </w:p>
        </w:tc>
        <w:tc>
          <w:tcPr>
            <w:tcW w:w="4399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szCs w:val="24"/>
                <w:u w:val="single" w:color="FF0000"/>
              </w:rPr>
              <w:t>ASUNTOS INDÍGENAS</w:t>
            </w:r>
          </w:p>
        </w:tc>
        <w:tc>
          <w:tcPr>
            <w:tcW w:w="2027" w:type="dxa"/>
          </w:tcPr>
          <w:p w:rsidR="00911A25" w:rsidRPr="005C3D73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11A25" w:rsidRPr="005C3D73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11A25" w:rsidRPr="00D26943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4" w:type="dxa"/>
            <w:gridSpan w:val="3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CÓDIGO</w:t>
            </w:r>
          </w:p>
        </w:tc>
        <w:tc>
          <w:tcPr>
            <w:tcW w:w="9642" w:type="dxa"/>
            <w:gridSpan w:val="3"/>
            <w:vMerge w:val="restart"/>
          </w:tcPr>
          <w:p w:rsidR="00911A25" w:rsidRPr="00D26943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11A25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rFonts w:ascii="Adobe Devanagari" w:hAnsi="Adobe Devanagari" w:cs="Adobe Devanagari"/>
                <w:b w:val="0"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 w:val="0"/>
                <w:u w:val="single" w:color="FF0000"/>
              </w:rPr>
              <w:t>SERIE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  <w:b/>
                <w:u w:val="single" w:color="FF0000"/>
              </w:rPr>
            </w:pPr>
            <w:r w:rsidRPr="00B64791">
              <w:rPr>
                <w:rFonts w:ascii="Adobe Devanagari" w:hAnsi="Adobe Devanagari" w:cs="Adobe Devanagari"/>
                <w:b/>
                <w:u w:val="single" w:color="FF0000"/>
              </w:rPr>
              <w:t>SUBSERIE</w:t>
            </w:r>
          </w:p>
        </w:tc>
        <w:tc>
          <w:tcPr>
            <w:tcW w:w="9642" w:type="dxa"/>
            <w:gridSpan w:val="3"/>
            <w:vMerge/>
          </w:tcPr>
          <w:p w:rsidR="00911A25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421.2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DISPOSICIÓN EN MATERIA DE ASUNTOS INDÍGENAS 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421.2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PLANES DE ASUNTOS INDÍGENAS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421.3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INVESTIGACIÓN E INTERPRETACIONES Y TRADUCCIONES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421.4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DE PUEBLOS INDÍGENAS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421.5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ALBERGES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421.6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DE MÉDICOS TRADICIONALES INDÍGENAS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421.7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Y DOCUMENTACIÓN DE ARTESANOS MÚSICA Y TRADICIONES INDÍGENAS</w:t>
            </w:r>
          </w:p>
        </w:tc>
      </w:tr>
      <w:tr w:rsidR="00911A25" w:rsidRPr="00E762DC" w:rsidTr="00911A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421.8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INSTRUMENTACIÓN DE INICIATIVAS PARA EL RESCATE Y DIFUSIÓN DEL PATRIMONIO CULTURAL INDÍGENA </w:t>
            </w:r>
          </w:p>
        </w:tc>
      </w:tr>
      <w:tr w:rsidR="00911A25" w:rsidRPr="00E762DC" w:rsidTr="00911A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911A25" w:rsidRPr="00B64791" w:rsidRDefault="00911A25" w:rsidP="00911A25">
            <w:pPr>
              <w:jc w:val="center"/>
              <w:rPr>
                <w:u w:val="single" w:color="FF0000"/>
              </w:rPr>
            </w:pPr>
            <w:r w:rsidRPr="00B64791">
              <w:rPr>
                <w:u w:val="single" w:color="FF0000"/>
              </w:rPr>
              <w:t>421.9</w:t>
            </w:r>
          </w:p>
        </w:tc>
        <w:tc>
          <w:tcPr>
            <w:tcW w:w="1653" w:type="dxa"/>
            <w:gridSpan w:val="2"/>
          </w:tcPr>
          <w:p w:rsidR="00911A25" w:rsidRPr="00B64791" w:rsidRDefault="00911A25" w:rsidP="00911A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 w:color="FF0000"/>
              </w:rPr>
            </w:pPr>
          </w:p>
        </w:tc>
        <w:tc>
          <w:tcPr>
            <w:tcW w:w="9642" w:type="dxa"/>
            <w:gridSpan w:val="3"/>
          </w:tcPr>
          <w:p w:rsidR="00911A25" w:rsidRPr="00E762DC" w:rsidRDefault="00911A25" w:rsidP="00911A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CONSTANCIAS DE PERTENENCIAS A GRUPOS ÉTNICOS </w:t>
            </w:r>
          </w:p>
        </w:tc>
      </w:tr>
    </w:tbl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6505FB" w:rsidRPr="006505FB" w:rsidRDefault="006505FB" w:rsidP="006505FB">
      <w:pPr>
        <w:tabs>
          <w:tab w:val="left" w:pos="8229"/>
        </w:tabs>
      </w:pPr>
    </w:p>
    <w:sectPr w:rsidR="006505FB" w:rsidRPr="006505FB" w:rsidSect="005C3D73">
      <w:headerReference w:type="default" r:id="rId45"/>
      <w:footerReference w:type="default" r:id="rId4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F7A" w:rsidRDefault="00195F7A" w:rsidP="005C3D73">
      <w:pPr>
        <w:spacing w:after="0" w:line="240" w:lineRule="auto"/>
      </w:pPr>
      <w:r>
        <w:separator/>
      </w:r>
    </w:p>
  </w:endnote>
  <w:endnote w:type="continuationSeparator" w:id="0">
    <w:p w:rsidR="00195F7A" w:rsidRDefault="00195F7A" w:rsidP="005C3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Devanagari">
    <w:panose1 w:val="00000000000000000000"/>
    <w:charset w:val="00"/>
    <w:family w:val="roman"/>
    <w:notTrueType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1A25" w:rsidRDefault="00911A25" w:rsidP="001076A8">
    <w:pPr>
      <w:pStyle w:val="Piedepgina"/>
      <w:tabs>
        <w:tab w:val="clear" w:pos="4419"/>
        <w:tab w:val="clear" w:pos="8838"/>
        <w:tab w:val="left" w:pos="3890"/>
      </w:tabs>
    </w:pPr>
    <w:r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6FD2EC63" wp14:editId="09C38DD3">
          <wp:simplePos x="0" y="0"/>
          <wp:positionH relativeFrom="margin">
            <wp:align>left</wp:align>
          </wp:positionH>
          <wp:positionV relativeFrom="paragraph">
            <wp:posOffset>-1302082</wp:posOffset>
          </wp:positionV>
          <wp:extent cx="6814185" cy="1692275"/>
          <wp:effectExtent l="0" t="0" r="0" b="0"/>
          <wp:wrapThrough wrapText="bothSides">
            <wp:wrapPolygon edited="0">
              <wp:start x="13708" y="3890"/>
              <wp:lineTo x="3140" y="7295"/>
              <wp:lineTo x="3140" y="8267"/>
              <wp:lineTo x="3502" y="12158"/>
              <wp:lineTo x="3502" y="16534"/>
              <wp:lineTo x="18418" y="16534"/>
              <wp:lineTo x="18599" y="16048"/>
              <wp:lineTo x="18901" y="13373"/>
              <wp:lineTo x="18840" y="7538"/>
              <wp:lineTo x="17935" y="6808"/>
              <wp:lineTo x="13949" y="3890"/>
              <wp:lineTo x="13708" y="389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185" cy="1692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F7A" w:rsidRDefault="00195F7A" w:rsidP="005C3D73">
      <w:pPr>
        <w:spacing w:after="0" w:line="240" w:lineRule="auto"/>
      </w:pPr>
      <w:r>
        <w:separator/>
      </w:r>
    </w:p>
  </w:footnote>
  <w:footnote w:type="continuationSeparator" w:id="0">
    <w:p w:rsidR="00195F7A" w:rsidRDefault="00195F7A" w:rsidP="005C3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1A25" w:rsidRDefault="00911A25" w:rsidP="005C3D73">
    <w:pPr>
      <w:pStyle w:val="Encabezado"/>
      <w:tabs>
        <w:tab w:val="clear" w:pos="4419"/>
        <w:tab w:val="clear" w:pos="8838"/>
        <w:tab w:val="left" w:pos="3165"/>
      </w:tabs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41E8675E" wp14:editId="0BD268C7">
          <wp:simplePos x="0" y="0"/>
          <wp:positionH relativeFrom="margin">
            <wp:posOffset>-298174</wp:posOffset>
          </wp:positionH>
          <wp:positionV relativeFrom="paragraph">
            <wp:posOffset>-338980</wp:posOffset>
          </wp:positionV>
          <wp:extent cx="3119120" cy="998855"/>
          <wp:effectExtent l="0" t="0" r="5080" b="0"/>
          <wp:wrapThrough wrapText="bothSides">
            <wp:wrapPolygon edited="0">
              <wp:start x="5277" y="1648"/>
              <wp:lineTo x="2638" y="2884"/>
              <wp:lineTo x="792" y="5767"/>
              <wp:lineTo x="923" y="9063"/>
              <wp:lineTo x="132" y="9475"/>
              <wp:lineTo x="132" y="11535"/>
              <wp:lineTo x="792" y="15654"/>
              <wp:lineTo x="792" y="16890"/>
              <wp:lineTo x="3694" y="18538"/>
              <wp:lineTo x="5409" y="19362"/>
              <wp:lineTo x="5936" y="19362"/>
              <wp:lineTo x="5936" y="15654"/>
              <wp:lineTo x="21371" y="14006"/>
              <wp:lineTo x="21503" y="9475"/>
              <wp:lineTo x="20448" y="9063"/>
              <wp:lineTo x="21239" y="6179"/>
              <wp:lineTo x="19788" y="4531"/>
              <wp:lineTo x="5936" y="1648"/>
              <wp:lineTo x="5277" y="1648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Sin título-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19120" cy="998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446444D" wp14:editId="46B7235A">
              <wp:simplePos x="0" y="0"/>
              <wp:positionH relativeFrom="column">
                <wp:posOffset>5160305</wp:posOffset>
              </wp:positionH>
              <wp:positionV relativeFrom="paragraph">
                <wp:posOffset>-257278</wp:posOffset>
              </wp:positionV>
              <wp:extent cx="3327991" cy="467833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27991" cy="46783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11A25" w:rsidRPr="00E45B27" w:rsidRDefault="00911A25" w:rsidP="005C3D73">
                          <w:pPr>
                            <w:jc w:val="center"/>
                            <w:rPr>
                              <w:rFonts w:ascii="Adobe Devanagari" w:hAnsi="Adobe Devanagari" w:cs="Adobe Devanagari"/>
                              <w:b/>
                              <w:sz w:val="40"/>
                              <w:szCs w:val="40"/>
                            </w:rPr>
                          </w:pPr>
                          <w:r w:rsidRPr="00E45B27">
                            <w:rPr>
                              <w:rFonts w:ascii="Adobe Devanagari" w:hAnsi="Adobe Devanagari" w:cs="Adobe Devanagari"/>
                              <w:b/>
                              <w:sz w:val="40"/>
                              <w:szCs w:val="40"/>
                            </w:rPr>
                            <w:t>Guía Simple de Archivos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46444D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406.3pt;margin-top:-20.25pt;width:262.05pt;height:36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" filled="f" stroked="f" strokeweight=".5pt">
              <v:textbox>
                <w:txbxContent>
                  <w:p w:rsidR="00911A25" w:rsidRPr="00E45B27" w:rsidRDefault="00911A25" w:rsidP="005C3D73">
                    <w:pPr>
                      <w:jc w:val="center"/>
                      <w:rPr>
                        <w:rFonts w:ascii="Adobe Devanagari" w:hAnsi="Adobe Devanagari" w:cs="Adobe Devanagari"/>
                        <w:b/>
                        <w:sz w:val="40"/>
                        <w:szCs w:val="40"/>
                      </w:rPr>
                    </w:pPr>
                    <w:r w:rsidRPr="00E45B27">
                      <w:rPr>
                        <w:rFonts w:ascii="Adobe Devanagari" w:hAnsi="Adobe Devanagari" w:cs="Adobe Devanagari"/>
                        <w:b/>
                        <w:sz w:val="40"/>
                        <w:szCs w:val="40"/>
                      </w:rPr>
                      <w:t>Guía Simple de Archivos</w:t>
                    </w:r>
                  </w:p>
                </w:txbxContent>
              </v:textbox>
            </v:shape>
          </w:pict>
        </mc:Fallback>
      </mc:AlternateContent>
    </w:r>
    <w:r>
      <w:tab/>
    </w:r>
  </w:p>
  <w:p w:rsidR="00911A25" w:rsidRDefault="00911A25" w:rsidP="001076A8">
    <w:pPr>
      <w:pStyle w:val="Encabezado"/>
      <w:tabs>
        <w:tab w:val="clear" w:pos="4419"/>
        <w:tab w:val="clear" w:pos="8838"/>
        <w:tab w:val="left" w:pos="3591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40D"/>
    <w:rsid w:val="0000448F"/>
    <w:rsid w:val="00025694"/>
    <w:rsid w:val="000A0791"/>
    <w:rsid w:val="000D1D41"/>
    <w:rsid w:val="000E1AB1"/>
    <w:rsid w:val="000F5919"/>
    <w:rsid w:val="001076A8"/>
    <w:rsid w:val="00195F7A"/>
    <w:rsid w:val="0028744D"/>
    <w:rsid w:val="002A39C7"/>
    <w:rsid w:val="00304CCD"/>
    <w:rsid w:val="00315762"/>
    <w:rsid w:val="00347C01"/>
    <w:rsid w:val="0035674A"/>
    <w:rsid w:val="003713DA"/>
    <w:rsid w:val="003C7872"/>
    <w:rsid w:val="003E61D1"/>
    <w:rsid w:val="00400C6B"/>
    <w:rsid w:val="004563F1"/>
    <w:rsid w:val="0045685A"/>
    <w:rsid w:val="004632F6"/>
    <w:rsid w:val="00484F11"/>
    <w:rsid w:val="004971EA"/>
    <w:rsid w:val="005136E1"/>
    <w:rsid w:val="005823C2"/>
    <w:rsid w:val="005A1ECD"/>
    <w:rsid w:val="005C3D73"/>
    <w:rsid w:val="005D2E16"/>
    <w:rsid w:val="006505FB"/>
    <w:rsid w:val="006A75BE"/>
    <w:rsid w:val="0082695A"/>
    <w:rsid w:val="0086740D"/>
    <w:rsid w:val="00887149"/>
    <w:rsid w:val="00894A8A"/>
    <w:rsid w:val="008F520C"/>
    <w:rsid w:val="00911A25"/>
    <w:rsid w:val="00914DA1"/>
    <w:rsid w:val="00925CE0"/>
    <w:rsid w:val="00931DFD"/>
    <w:rsid w:val="00932857"/>
    <w:rsid w:val="0094276E"/>
    <w:rsid w:val="009D2B39"/>
    <w:rsid w:val="00A1308E"/>
    <w:rsid w:val="00A141C8"/>
    <w:rsid w:val="00A340A4"/>
    <w:rsid w:val="00A83564"/>
    <w:rsid w:val="00A961C2"/>
    <w:rsid w:val="00A97BD8"/>
    <w:rsid w:val="00AA6124"/>
    <w:rsid w:val="00AB5327"/>
    <w:rsid w:val="00AD1582"/>
    <w:rsid w:val="00B17FC3"/>
    <w:rsid w:val="00B61B2D"/>
    <w:rsid w:val="00B64791"/>
    <w:rsid w:val="00BB34D5"/>
    <w:rsid w:val="00BB6CE6"/>
    <w:rsid w:val="00C17B23"/>
    <w:rsid w:val="00C248B7"/>
    <w:rsid w:val="00C64376"/>
    <w:rsid w:val="00C670EF"/>
    <w:rsid w:val="00C85A2C"/>
    <w:rsid w:val="00CC27DF"/>
    <w:rsid w:val="00D21BE6"/>
    <w:rsid w:val="00DB2F74"/>
    <w:rsid w:val="00DD2E5F"/>
    <w:rsid w:val="00DF596A"/>
    <w:rsid w:val="00E37F24"/>
    <w:rsid w:val="00EA1456"/>
    <w:rsid w:val="00EB5537"/>
    <w:rsid w:val="00EF3789"/>
    <w:rsid w:val="00EF3E70"/>
    <w:rsid w:val="00EF6EB4"/>
    <w:rsid w:val="00F30C6B"/>
    <w:rsid w:val="00F413BE"/>
    <w:rsid w:val="00FD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953C49-86E5-4435-9FE5-6D31D879E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3D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3D7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3D73"/>
  </w:style>
  <w:style w:type="paragraph" w:styleId="Piedepgina">
    <w:name w:val="footer"/>
    <w:basedOn w:val="Normal"/>
    <w:link w:val="PiedepginaCar"/>
    <w:uiPriority w:val="99"/>
    <w:unhideWhenUsed/>
    <w:rsid w:val="005C3D7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3D73"/>
  </w:style>
  <w:style w:type="table" w:styleId="Tablaconcuadrcula">
    <w:name w:val="Table Grid"/>
    <w:basedOn w:val="Tablanormal"/>
    <w:uiPriority w:val="39"/>
    <w:rsid w:val="005C3D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5C3D7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F30C6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30C6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30C6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30C6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30C6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0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0C6B"/>
    <w:rPr>
      <w:rFonts w:ascii="Segoe UI" w:hAnsi="Segoe UI" w:cs="Segoe UI"/>
      <w:sz w:val="18"/>
      <w:szCs w:val="18"/>
    </w:rPr>
  </w:style>
  <w:style w:type="table" w:styleId="Tabladecuadrcula4-nfasis6">
    <w:name w:val="Grid Table 4 Accent 6"/>
    <w:basedOn w:val="Tablanormal"/>
    <w:uiPriority w:val="49"/>
    <w:rsid w:val="00911A2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residenciatamasoposlp@hotmail.com" TargetMode="External"/><Relationship Id="rId18" Type="http://schemas.openxmlformats.org/officeDocument/2006/relationships/hyperlink" Target="mailto:presidenciatamasoposlp@hotmail.com" TargetMode="External"/><Relationship Id="rId26" Type="http://schemas.openxmlformats.org/officeDocument/2006/relationships/hyperlink" Target="mailto:alcon_mvz@hotmail.com" TargetMode="External"/><Relationship Id="rId39" Type="http://schemas.openxmlformats.org/officeDocument/2006/relationships/hyperlink" Target="mailto:presidenciatamsopo@hotmail.com" TargetMode="External"/><Relationship Id="rId21" Type="http://schemas.openxmlformats.org/officeDocument/2006/relationships/hyperlink" Target="mailto:presidenciatamasoposlp@hotmail.com" TargetMode="External"/><Relationship Id="rId34" Type="http://schemas.openxmlformats.org/officeDocument/2006/relationships/hyperlink" Target="mailto:presidenciatamasoposlp@hotmail.com" TargetMode="External"/><Relationship Id="rId42" Type="http://schemas.openxmlformats.org/officeDocument/2006/relationships/hyperlink" Target="mailto:dayannajanet@gmail.com" TargetMode="External"/><Relationship Id="rId47" Type="http://schemas.openxmlformats.org/officeDocument/2006/relationships/fontTable" Target="fontTable.xml"/><Relationship Id="rId7" Type="http://schemas.openxmlformats.org/officeDocument/2006/relationships/hyperlink" Target="mailto:presidenciatamasoposlp@hot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presidenciatamasoposlp@hotmail.com" TargetMode="External"/><Relationship Id="rId29" Type="http://schemas.openxmlformats.org/officeDocument/2006/relationships/hyperlink" Target="mailto:abrahamacostaescobar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esidenciatamasoposlp@hotmail.com" TargetMode="External"/><Relationship Id="rId24" Type="http://schemas.openxmlformats.org/officeDocument/2006/relationships/hyperlink" Target="mailto:presidenciatamasoposlp@hotmail.com" TargetMode="External"/><Relationship Id="rId32" Type="http://schemas.openxmlformats.org/officeDocument/2006/relationships/hyperlink" Target="mailto:presidenciatamasoposlp@hotmail.com" TargetMode="External"/><Relationship Id="rId37" Type="http://schemas.openxmlformats.org/officeDocument/2006/relationships/hyperlink" Target="mailto:m.arredondo_27@hotmail.com" TargetMode="External"/><Relationship Id="rId40" Type="http://schemas.openxmlformats.org/officeDocument/2006/relationships/hyperlink" Target="mailto:presidenciatamsopo@hotmail.com" TargetMode="External"/><Relationship Id="rId45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mailto:presidenciatamasoposlp@hotmail.com" TargetMode="External"/><Relationship Id="rId23" Type="http://schemas.openxmlformats.org/officeDocument/2006/relationships/hyperlink" Target="mailto:presidenciatamasoposlp@hotmail.com" TargetMode="External"/><Relationship Id="rId28" Type="http://schemas.openxmlformats.org/officeDocument/2006/relationships/hyperlink" Target="mailto:presidenciatamasoposlp@hotmail.com" TargetMode="External"/><Relationship Id="rId36" Type="http://schemas.openxmlformats.org/officeDocument/2006/relationships/hyperlink" Target="mailto:presidenciatamsopo@hotmail.com" TargetMode="External"/><Relationship Id="rId10" Type="http://schemas.openxmlformats.org/officeDocument/2006/relationships/hyperlink" Target="mailto:presidenciatamasoposlp@hotmail.com" TargetMode="External"/><Relationship Id="rId19" Type="http://schemas.openxmlformats.org/officeDocument/2006/relationships/hyperlink" Target="mailto:turismo.tamasoposlp@gmail.com" TargetMode="External"/><Relationship Id="rId31" Type="http://schemas.openxmlformats.org/officeDocument/2006/relationships/hyperlink" Target="mailto:presidenciatamasoposlp@hotmail.com" TargetMode="External"/><Relationship Id="rId44" Type="http://schemas.openxmlformats.org/officeDocument/2006/relationships/hyperlink" Target="mailto:presidenciatamsopo@hot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esidenciatamasoposlp@hotmail.com" TargetMode="External"/><Relationship Id="rId14" Type="http://schemas.openxmlformats.org/officeDocument/2006/relationships/hyperlink" Target="mailto:presidenciatamasoposlp@hotmail.com" TargetMode="External"/><Relationship Id="rId22" Type="http://schemas.openxmlformats.org/officeDocument/2006/relationships/hyperlink" Target="mailto:diego.zg27@hotmail.com" TargetMode="External"/><Relationship Id="rId27" Type="http://schemas.openxmlformats.org/officeDocument/2006/relationships/hyperlink" Target="mailto:eliza_lipezitta@hotmail.com" TargetMode="External"/><Relationship Id="rId30" Type="http://schemas.openxmlformats.org/officeDocument/2006/relationships/hyperlink" Target="mailto:presidenciatamasoposlp@hotmail.com" TargetMode="External"/><Relationship Id="rId35" Type="http://schemas.openxmlformats.org/officeDocument/2006/relationships/hyperlink" Target="mailto:tima_tima@hotmail.com" TargetMode="External"/><Relationship Id="rId43" Type="http://schemas.openxmlformats.org/officeDocument/2006/relationships/hyperlink" Target="mailto:presidenciatamsopo@hotmail.com" TargetMode="External"/><Relationship Id="rId48" Type="http://schemas.openxmlformats.org/officeDocument/2006/relationships/theme" Target="theme/theme1.xml"/><Relationship Id="rId8" Type="http://schemas.openxmlformats.org/officeDocument/2006/relationships/hyperlink" Target="mailto:presidenciatamasoposlp@hotmail.com" TargetMode="External"/><Relationship Id="rId3" Type="http://schemas.openxmlformats.org/officeDocument/2006/relationships/settings" Target="settings.xml"/><Relationship Id="rId12" Type="http://schemas.openxmlformats.org/officeDocument/2006/relationships/hyperlink" Target="mailto:presidenciatamasoposlp@hotmail.com" TargetMode="External"/><Relationship Id="rId17" Type="http://schemas.openxmlformats.org/officeDocument/2006/relationships/hyperlink" Target="mailto:Unifo_tamasopo@hotmail.com" TargetMode="External"/><Relationship Id="rId25" Type="http://schemas.openxmlformats.org/officeDocument/2006/relationships/hyperlink" Target="mailto:jesus.polo.resendiz@gmail.com" TargetMode="External"/><Relationship Id="rId33" Type="http://schemas.openxmlformats.org/officeDocument/2006/relationships/hyperlink" Target="mailto:turismo.tamasopo@gmail.com" TargetMode="External"/><Relationship Id="rId38" Type="http://schemas.openxmlformats.org/officeDocument/2006/relationships/hyperlink" Target="mailto:presidenciatamsopo@hotmail.com" TargetMode="External"/><Relationship Id="rId46" Type="http://schemas.openxmlformats.org/officeDocument/2006/relationships/footer" Target="footer1.xml"/><Relationship Id="rId20" Type="http://schemas.openxmlformats.org/officeDocument/2006/relationships/hyperlink" Target="mailto:Guerrero2valles@gmail.com" TargetMode="External"/><Relationship Id="rId41" Type="http://schemas.openxmlformats.org/officeDocument/2006/relationships/hyperlink" Target="mailto:presidenciatamsopo@hot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3D4FC1-1CC7-4882-9508-E2926AA3A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3980</Words>
  <Characters>21894</Characters>
  <Application>Microsoft Office Word</Application>
  <DocSecurity>0</DocSecurity>
  <Lines>182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78416</dc:creator>
  <cp:keywords/>
  <dc:description/>
  <cp:lastModifiedBy>78416</cp:lastModifiedBy>
  <cp:revision>2</cp:revision>
  <cp:lastPrinted>2021-06-14T14:38:00Z</cp:lastPrinted>
  <dcterms:created xsi:type="dcterms:W3CDTF">2021-12-06T19:35:00Z</dcterms:created>
  <dcterms:modified xsi:type="dcterms:W3CDTF">2021-12-06T19:35:00Z</dcterms:modified>
</cp:coreProperties>
</file>