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288F29" w14:textId="055F5553" w:rsidR="00B414EE" w:rsidRDefault="00C21E31" w:rsidP="00C21E31">
      <w:pPr>
        <w:pStyle w:val="Ttulo1"/>
        <w:tabs>
          <w:tab w:val="left" w:pos="2070"/>
          <w:tab w:val="left" w:pos="3075"/>
          <w:tab w:val="center" w:pos="4419"/>
        </w:tabs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ab/>
      </w:r>
      <w:r>
        <w:rPr>
          <w:rFonts w:ascii="Arial" w:hAnsi="Arial" w:cs="Arial"/>
          <w:color w:val="auto"/>
          <w:sz w:val="24"/>
          <w:szCs w:val="24"/>
        </w:rPr>
        <w:tab/>
      </w:r>
      <w:r>
        <w:rPr>
          <w:rFonts w:ascii="Arial" w:hAnsi="Arial" w:cs="Arial"/>
          <w:color w:val="auto"/>
          <w:sz w:val="24"/>
          <w:szCs w:val="24"/>
        </w:rPr>
        <w:tab/>
      </w:r>
      <w:bookmarkStart w:id="0" w:name="_GoBack"/>
      <w:bookmarkEnd w:id="0"/>
      <w:r w:rsidR="00ED6F93">
        <w:rPr>
          <w:rFonts w:ascii="Arial" w:hAnsi="Arial" w:cs="Arial"/>
          <w:color w:val="auto"/>
          <w:sz w:val="24"/>
          <w:szCs w:val="24"/>
        </w:rPr>
        <w:t>CUENTA BANCARIAS</w:t>
      </w:r>
    </w:p>
    <w:p w14:paraId="59EA101E" w14:textId="77777777" w:rsidR="00443B97" w:rsidRPr="00443B97" w:rsidRDefault="00443B97" w:rsidP="00443B97"/>
    <w:p w14:paraId="2CE30212" w14:textId="571E96EC" w:rsidR="003B7540" w:rsidRDefault="009D13D9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El saldo al 28</w:t>
      </w:r>
      <w:r w:rsidR="00131F09">
        <w:rPr>
          <w:rFonts w:ascii="Arial" w:hAnsi="Arial" w:cs="Arial"/>
          <w:color w:val="000000" w:themeColor="text1"/>
        </w:rPr>
        <w:t xml:space="preserve"> de </w:t>
      </w:r>
      <w:r>
        <w:rPr>
          <w:rFonts w:ascii="Arial" w:hAnsi="Arial" w:cs="Arial"/>
          <w:color w:val="000000" w:themeColor="text1"/>
        </w:rPr>
        <w:t>Febrero</w:t>
      </w:r>
      <w:r w:rsidR="00F24C29" w:rsidRPr="008A0D51">
        <w:rPr>
          <w:rFonts w:ascii="Arial" w:hAnsi="Arial" w:cs="Arial"/>
          <w:color w:val="000000" w:themeColor="text1"/>
        </w:rPr>
        <w:t xml:space="preserve"> </w:t>
      </w:r>
      <w:r w:rsidR="00245224" w:rsidRPr="008A0D51">
        <w:rPr>
          <w:rFonts w:ascii="Arial" w:hAnsi="Arial" w:cs="Arial"/>
          <w:color w:val="000000" w:themeColor="text1"/>
        </w:rPr>
        <w:t>del 202</w:t>
      </w:r>
      <w:r w:rsidR="00131F09">
        <w:rPr>
          <w:rFonts w:ascii="Arial" w:hAnsi="Arial" w:cs="Arial"/>
          <w:color w:val="000000" w:themeColor="text1"/>
        </w:rPr>
        <w:t>2</w:t>
      </w:r>
      <w:r w:rsidR="00245224" w:rsidRPr="008A0D51">
        <w:rPr>
          <w:rFonts w:ascii="Arial" w:hAnsi="Arial" w:cs="Arial"/>
          <w:color w:val="000000" w:themeColor="text1"/>
        </w:rPr>
        <w:t>, de las cuentas de efectivo y equivalentes se encuentra distribuido en las siguientes cuentas bancarias.</w:t>
      </w:r>
    </w:p>
    <w:p w14:paraId="683263DC" w14:textId="77777777" w:rsidR="00ED6F93" w:rsidRPr="00BC0F4F" w:rsidRDefault="00ED6F93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245224" w:rsidRPr="008A0D51" w14:paraId="206F3ACE" w14:textId="77777777" w:rsidTr="00245224">
        <w:tc>
          <w:tcPr>
            <w:tcW w:w="2294" w:type="dxa"/>
          </w:tcPr>
          <w:p w14:paraId="4D644EFD" w14:textId="77777777" w:rsidR="00245224" w:rsidRPr="008A0D51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8A0D51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2433" w:type="dxa"/>
            <w:vAlign w:val="center"/>
          </w:tcPr>
          <w:p w14:paraId="4E11EAF3" w14:textId="77777777" w:rsidR="00245224" w:rsidRPr="008A0D51" w:rsidRDefault="00245224" w:rsidP="00B414EE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ED6F93" w:rsidRPr="008A0D51" w14:paraId="5B8015A6" w14:textId="77777777" w:rsidTr="00ED6F93">
        <w:trPr>
          <w:trHeight w:val="1015"/>
        </w:trPr>
        <w:tc>
          <w:tcPr>
            <w:tcW w:w="2294" w:type="dxa"/>
          </w:tcPr>
          <w:p w14:paraId="3B833CA6" w14:textId="77777777" w:rsidR="00ED6F93" w:rsidRPr="008A0D51" w:rsidRDefault="00ED6F93" w:rsidP="00CA2320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137BFA40" w14:textId="1C1F003F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(Caja chica)</w:t>
            </w:r>
          </w:p>
        </w:tc>
        <w:tc>
          <w:tcPr>
            <w:tcW w:w="2371" w:type="dxa"/>
            <w:vAlign w:val="center"/>
          </w:tcPr>
          <w:p w14:paraId="36A3499E" w14:textId="77777777" w:rsidR="00ED6F93" w:rsidRPr="008A0D51" w:rsidRDefault="00ED6F93" w:rsidP="00ED6F93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163C383A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1F45CDC8" w14:textId="314BFBE8" w:rsidR="00ED6F93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10,000.00</w:t>
            </w:r>
          </w:p>
        </w:tc>
        <w:tc>
          <w:tcPr>
            <w:tcW w:w="2433" w:type="dxa"/>
            <w:vAlign w:val="center"/>
          </w:tcPr>
          <w:p w14:paraId="53F43AC9" w14:textId="317F710F" w:rsidR="00ED6F93" w:rsidRDefault="00ED6F93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10,000.00</w:t>
            </w:r>
          </w:p>
        </w:tc>
      </w:tr>
      <w:tr w:rsidR="00ED6F93" w:rsidRPr="008A0D51" w14:paraId="5FF4DBDA" w14:textId="77777777" w:rsidTr="000C5EAF">
        <w:tc>
          <w:tcPr>
            <w:tcW w:w="2294" w:type="dxa"/>
          </w:tcPr>
          <w:p w14:paraId="7C01E9D9" w14:textId="77777777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7075307A" w14:textId="77777777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373CA57C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CA550FA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098778284</w:t>
            </w:r>
          </w:p>
        </w:tc>
        <w:tc>
          <w:tcPr>
            <w:tcW w:w="1956" w:type="dxa"/>
            <w:vAlign w:val="center"/>
          </w:tcPr>
          <w:p w14:paraId="4E2FA156" w14:textId="3BDF7E2F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1,785,460.51</w:t>
            </w:r>
          </w:p>
          <w:p w14:paraId="144D48EC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4181AB0" w14:textId="1A18F0B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1BA7E115" w14:textId="2BA17758" w:rsidR="00ED6F93" w:rsidRPr="008A0D51" w:rsidRDefault="00ED6F93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1,785,460.51</w:t>
            </w:r>
          </w:p>
          <w:p w14:paraId="6DA7F87E" w14:textId="6F7CA3E1" w:rsidR="00ED6F93" w:rsidRPr="008A0D51" w:rsidRDefault="00ED6F93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ED6F93" w:rsidRPr="008A0D51" w14:paraId="00C6763D" w14:textId="77777777" w:rsidTr="000C5EAF">
        <w:tc>
          <w:tcPr>
            <w:tcW w:w="2294" w:type="dxa"/>
          </w:tcPr>
          <w:p w14:paraId="4FA3318E" w14:textId="4F0C2C72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PP y APES</w:t>
            </w:r>
          </w:p>
          <w:p w14:paraId="42B0FBFD" w14:textId="77777777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1ABFE5DD" w14:textId="77777777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Inversión</w:t>
            </w:r>
          </w:p>
          <w:p w14:paraId="4EE217AA" w14:textId="77777777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PP y APES</w:t>
            </w:r>
          </w:p>
        </w:tc>
        <w:tc>
          <w:tcPr>
            <w:tcW w:w="2371" w:type="dxa"/>
            <w:vAlign w:val="center"/>
          </w:tcPr>
          <w:p w14:paraId="2E8D167A" w14:textId="23BB1143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0637808839</w:t>
            </w:r>
          </w:p>
          <w:p w14:paraId="429B020C" w14:textId="77777777" w:rsidR="00ED6F93" w:rsidRPr="008A0D51" w:rsidRDefault="00ED6F93" w:rsidP="00131F09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  <w:p w14:paraId="75A409FA" w14:textId="1B079893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0503097824</w:t>
            </w:r>
          </w:p>
          <w:p w14:paraId="311FBCD9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4FAA6A77" w14:textId="1E0BAB2D" w:rsidR="00ED6F93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262,717.95</w:t>
            </w:r>
          </w:p>
          <w:p w14:paraId="5876DDBA" w14:textId="40B298D7" w:rsidR="00ED6F93" w:rsidRPr="008A0D51" w:rsidRDefault="00ED6F93" w:rsidP="00131F09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 xml:space="preserve">                            </w:t>
            </w:r>
            <w:r>
              <w:rPr>
                <w:rFonts w:ascii="Arial" w:hAnsi="Arial" w:cs="Arial"/>
                <w:color w:val="000000" w:themeColor="text1"/>
              </w:rPr>
              <w:t xml:space="preserve">     2,800.00</w:t>
            </w: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218EDD24" w14:textId="3ACF4BD8" w:rsidR="00ED6F93" w:rsidRPr="008A0D51" w:rsidRDefault="00ED6F93" w:rsidP="00B40925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3,062,717.95</w:t>
            </w:r>
          </w:p>
        </w:tc>
      </w:tr>
      <w:tr w:rsidR="00ED6F93" w:rsidRPr="008A0D51" w14:paraId="72C1ABB0" w14:textId="77777777" w:rsidTr="000C5EAF">
        <w:tc>
          <w:tcPr>
            <w:tcW w:w="2294" w:type="dxa"/>
          </w:tcPr>
          <w:p w14:paraId="7351F680" w14:textId="2B149EF7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Proceso Electoral 2020-2021</w:t>
            </w:r>
          </w:p>
          <w:p w14:paraId="58B2B290" w14:textId="26325054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 Inversión Proceso Electoral 2020-2021</w:t>
            </w:r>
          </w:p>
        </w:tc>
        <w:tc>
          <w:tcPr>
            <w:tcW w:w="2371" w:type="dxa"/>
            <w:vAlign w:val="center"/>
          </w:tcPr>
          <w:p w14:paraId="5A792530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0594441067</w:t>
            </w:r>
          </w:p>
          <w:p w14:paraId="036A13B0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781F8EB" w14:textId="16F3C9A9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70B2D073" w14:textId="5B7B7471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360,225.93</w:t>
            </w:r>
          </w:p>
          <w:p w14:paraId="459D5075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3708C3" w14:textId="2A2EF356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500,00</w:t>
            </w: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0A58264A" w14:textId="5754727C" w:rsidR="00ED6F93" w:rsidRPr="008A0D51" w:rsidRDefault="00ED6F93" w:rsidP="00E904B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860,225.93</w:t>
            </w:r>
          </w:p>
        </w:tc>
      </w:tr>
      <w:tr w:rsidR="00ED6F93" w:rsidRPr="008A0D51" w14:paraId="40D3CF5C" w14:textId="77777777" w:rsidTr="000C5EAF">
        <w:tc>
          <w:tcPr>
            <w:tcW w:w="2294" w:type="dxa"/>
          </w:tcPr>
          <w:p w14:paraId="0AE471BB" w14:textId="73B6E624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Bancomer Gasto Ordinario</w:t>
            </w:r>
          </w:p>
          <w:p w14:paraId="09B9E9B7" w14:textId="4C97498B" w:rsidR="00ED6F93" w:rsidRPr="008A0D51" w:rsidRDefault="00ED6F93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Bancomer Inversión Gasto Ordinario</w:t>
            </w:r>
          </w:p>
        </w:tc>
        <w:tc>
          <w:tcPr>
            <w:tcW w:w="2371" w:type="dxa"/>
            <w:vAlign w:val="center"/>
          </w:tcPr>
          <w:p w14:paraId="0EEF88EE" w14:textId="1664C0D8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0452322056</w:t>
            </w:r>
          </w:p>
          <w:p w14:paraId="2816BFC8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83AF786" w14:textId="5CE4B241" w:rsidR="00ED6F93" w:rsidRPr="008A0D51" w:rsidRDefault="00ED6F93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2050777196</w:t>
            </w:r>
          </w:p>
        </w:tc>
        <w:tc>
          <w:tcPr>
            <w:tcW w:w="1956" w:type="dxa"/>
            <w:vAlign w:val="center"/>
          </w:tcPr>
          <w:p w14:paraId="04D672D4" w14:textId="78280F7E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227,941.78</w:t>
            </w:r>
            <w:r w:rsidRPr="008A0D51">
              <w:rPr>
                <w:rFonts w:ascii="Arial" w:hAnsi="Arial" w:cs="Arial"/>
                <w:color w:val="000000" w:themeColor="text1"/>
              </w:rPr>
              <w:t xml:space="preserve">                     </w:t>
            </w:r>
          </w:p>
          <w:p w14:paraId="724DBDF3" w14:textId="7777777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64335076" w14:textId="23AD9D87" w:rsidR="00ED6F93" w:rsidRPr="008A0D51" w:rsidRDefault="00ED6F93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4C5210F7" w14:textId="092314B0" w:rsidR="00ED6F93" w:rsidRDefault="00ED6F93" w:rsidP="00D4325C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 227,941.78</w:t>
            </w:r>
          </w:p>
          <w:p w14:paraId="7878B2CD" w14:textId="77777777" w:rsidR="00ED6F93" w:rsidRPr="00BC0F4F" w:rsidRDefault="00ED6F93" w:rsidP="00BC0F4F">
            <w:pPr>
              <w:rPr>
                <w:rFonts w:ascii="Arial" w:hAnsi="Arial" w:cs="Arial"/>
              </w:rPr>
            </w:pPr>
          </w:p>
        </w:tc>
      </w:tr>
    </w:tbl>
    <w:p w14:paraId="297212E8" w14:textId="77777777" w:rsidR="00ED6F93" w:rsidRDefault="00ED6F93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28219F24" w14:textId="3E6E5E96" w:rsidR="003B7540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color w:val="000000" w:themeColor="text1"/>
        </w:rPr>
        <w:t xml:space="preserve">Los siguientes saldos bancarios al </w:t>
      </w:r>
      <w:r w:rsidR="00E50365">
        <w:rPr>
          <w:rFonts w:ascii="Arial" w:hAnsi="Arial" w:cs="Arial"/>
          <w:color w:val="000000" w:themeColor="text1"/>
        </w:rPr>
        <w:t>28</w:t>
      </w:r>
      <w:r w:rsidR="00B414EE" w:rsidRPr="008A0D51">
        <w:rPr>
          <w:rFonts w:ascii="Arial" w:hAnsi="Arial" w:cs="Arial"/>
          <w:color w:val="000000" w:themeColor="text1"/>
        </w:rPr>
        <w:t xml:space="preserve"> de</w:t>
      </w:r>
      <w:r w:rsidR="00FC13B5" w:rsidRPr="008A0D51">
        <w:rPr>
          <w:rFonts w:ascii="Arial" w:hAnsi="Arial" w:cs="Arial"/>
          <w:color w:val="000000" w:themeColor="text1"/>
        </w:rPr>
        <w:t xml:space="preserve"> </w:t>
      </w:r>
      <w:r w:rsidR="00E50365">
        <w:rPr>
          <w:rFonts w:ascii="Arial" w:hAnsi="Arial" w:cs="Arial"/>
          <w:color w:val="000000" w:themeColor="text1"/>
        </w:rPr>
        <w:t>Febrero</w:t>
      </w:r>
      <w:r w:rsidR="006D4AB9" w:rsidRPr="008A0D51">
        <w:rPr>
          <w:rFonts w:ascii="Arial" w:hAnsi="Arial" w:cs="Arial"/>
          <w:color w:val="000000" w:themeColor="text1"/>
        </w:rPr>
        <w:t xml:space="preserve"> </w:t>
      </w:r>
      <w:r w:rsidRPr="008A0D51">
        <w:rPr>
          <w:rFonts w:ascii="Arial" w:hAnsi="Arial" w:cs="Arial"/>
          <w:color w:val="000000" w:themeColor="text1"/>
        </w:rPr>
        <w:t>del 202</w:t>
      </w:r>
      <w:r w:rsidR="005B548B">
        <w:rPr>
          <w:rFonts w:ascii="Arial" w:hAnsi="Arial" w:cs="Arial"/>
          <w:color w:val="000000" w:themeColor="text1"/>
        </w:rPr>
        <w:t>2</w:t>
      </w:r>
      <w:r w:rsidRPr="008A0D51">
        <w:rPr>
          <w:rFonts w:ascii="Arial" w:hAnsi="Arial" w:cs="Arial"/>
          <w:color w:val="000000" w:themeColor="text1"/>
        </w:rPr>
        <w:t>, corresponden a los fondos creados para un fin específico: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245224" w:rsidRPr="008A0D51" w14:paraId="7CCED7D4" w14:textId="77777777" w:rsidTr="005A38DA">
        <w:tc>
          <w:tcPr>
            <w:tcW w:w="2100" w:type="dxa"/>
            <w:vAlign w:val="center"/>
          </w:tcPr>
          <w:p w14:paraId="4A699990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50350746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1883" w:type="dxa"/>
            <w:vAlign w:val="center"/>
          </w:tcPr>
          <w:p w14:paraId="1D64D9BB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507" w:type="dxa"/>
            <w:vAlign w:val="center"/>
          </w:tcPr>
          <w:p w14:paraId="4101917B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1993" w:type="dxa"/>
            <w:vAlign w:val="center"/>
          </w:tcPr>
          <w:p w14:paraId="7436FE83" w14:textId="77777777" w:rsidR="00245224" w:rsidRPr="008A0D51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245224" w:rsidRPr="008A0D51" w14:paraId="6993AA86" w14:textId="77777777" w:rsidTr="000C5EAF">
        <w:tc>
          <w:tcPr>
            <w:tcW w:w="2100" w:type="dxa"/>
            <w:vAlign w:val="center"/>
          </w:tcPr>
          <w:p w14:paraId="263AE41E" w14:textId="77777777" w:rsidR="00245224" w:rsidRPr="008A0D51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1.Fondo Pasivo Laboral</w:t>
            </w:r>
          </w:p>
          <w:p w14:paraId="19B05308" w14:textId="4711F8C4" w:rsidR="00245224" w:rsidRPr="008A0D51" w:rsidRDefault="00BC0F4F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Inversión Pasivo Laboral</w:t>
            </w:r>
          </w:p>
        </w:tc>
        <w:tc>
          <w:tcPr>
            <w:tcW w:w="1571" w:type="dxa"/>
            <w:vAlign w:val="center"/>
          </w:tcPr>
          <w:p w14:paraId="1C6E1122" w14:textId="77777777" w:rsidR="00245224" w:rsidRPr="008A0D51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Banorte</w:t>
            </w:r>
          </w:p>
        </w:tc>
        <w:tc>
          <w:tcPr>
            <w:tcW w:w="1883" w:type="dxa"/>
            <w:vAlign w:val="center"/>
          </w:tcPr>
          <w:p w14:paraId="4593F3CF" w14:textId="77777777" w:rsidR="00245224" w:rsidRPr="008A0D51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858612484</w:t>
            </w:r>
          </w:p>
          <w:p w14:paraId="57FD175A" w14:textId="77777777" w:rsidR="00245224" w:rsidRPr="008A0D51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F657D99" w14:textId="77777777" w:rsidR="003B7540" w:rsidRPr="008A0D51" w:rsidRDefault="003B7540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375B8A8" w14:textId="77777777" w:rsidR="00245224" w:rsidRPr="008A0D51" w:rsidRDefault="0024522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639BA27" w14:textId="482EFB8E" w:rsidR="00245224" w:rsidRPr="008A0D51" w:rsidRDefault="006F3F6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613,356.58</w:t>
            </w:r>
          </w:p>
          <w:p w14:paraId="45CE1D53" w14:textId="77777777" w:rsidR="00131F09" w:rsidRPr="008A0D51" w:rsidRDefault="00131F09" w:rsidP="00131F09">
            <w:pPr>
              <w:rPr>
                <w:rFonts w:ascii="Arial" w:hAnsi="Arial" w:cs="Arial"/>
                <w:color w:val="000000" w:themeColor="text1"/>
              </w:rPr>
            </w:pPr>
          </w:p>
          <w:p w14:paraId="5F32A94C" w14:textId="50485986" w:rsidR="00245224" w:rsidRPr="008A0D51" w:rsidRDefault="003D35C3" w:rsidP="00131F09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 xml:space="preserve">          </w:t>
            </w:r>
          </w:p>
          <w:p w14:paraId="73697E89" w14:textId="4D754124" w:rsidR="00737576" w:rsidRPr="008A0D51" w:rsidRDefault="006F3F64" w:rsidP="000C5EA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3,000,00</w:t>
            </w:r>
            <w:r w:rsidR="00131F09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5E04E94" w14:textId="198A2964" w:rsidR="003F2102" w:rsidRPr="008A0D51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8A0D51">
              <w:rPr>
                <w:rFonts w:ascii="Arial" w:hAnsi="Arial" w:cs="Arial"/>
                <w:color w:val="000000"/>
              </w:rPr>
              <w:t xml:space="preserve">    </w:t>
            </w:r>
          </w:p>
          <w:p w14:paraId="5776BD0A" w14:textId="0587C9C4" w:rsidR="00245224" w:rsidRPr="008A0D51" w:rsidRDefault="007045B7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8A0D51">
              <w:rPr>
                <w:rFonts w:ascii="Arial" w:hAnsi="Arial" w:cs="Arial"/>
                <w:color w:val="000000"/>
              </w:rPr>
              <w:t xml:space="preserve">            </w:t>
            </w:r>
            <w:r w:rsidR="006F3F64">
              <w:rPr>
                <w:rFonts w:ascii="Arial" w:hAnsi="Arial" w:cs="Arial"/>
                <w:color w:val="000000"/>
              </w:rPr>
              <w:t>3,613,356.58</w:t>
            </w:r>
          </w:p>
          <w:p w14:paraId="3595BA47" w14:textId="77777777" w:rsidR="00245224" w:rsidRPr="008A0D51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13F0446" w14:textId="77777777" w:rsidR="00737576" w:rsidRPr="008A0D51" w:rsidRDefault="00737576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8A0D51" w14:paraId="70A1A608" w14:textId="77777777" w:rsidTr="000C5EAF">
        <w:tc>
          <w:tcPr>
            <w:tcW w:w="2100" w:type="dxa"/>
            <w:vAlign w:val="center"/>
          </w:tcPr>
          <w:p w14:paraId="06FDACB7" w14:textId="77777777" w:rsidR="00BC0F4F" w:rsidRPr="00551977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2.Fondo Fortalecimiento de la Cultura Cívica art.82 Ley Anterior</w:t>
            </w:r>
          </w:p>
          <w:p w14:paraId="4F14A269" w14:textId="375A5731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Cultura Cívica Art.82</w:t>
            </w:r>
          </w:p>
        </w:tc>
        <w:tc>
          <w:tcPr>
            <w:tcW w:w="1571" w:type="dxa"/>
            <w:vAlign w:val="center"/>
          </w:tcPr>
          <w:p w14:paraId="65A779A6" w14:textId="511740B3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0419EB4C" w14:textId="1FCFC97F" w:rsidR="00BC0F4F" w:rsidRPr="00551977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</w:t>
            </w:r>
            <w:r w:rsidRPr="00551977">
              <w:rPr>
                <w:rFonts w:ascii="Arial" w:hAnsi="Arial" w:cs="Arial"/>
                <w:color w:val="000000" w:themeColor="text1"/>
              </w:rPr>
              <w:t>0118322783</w:t>
            </w:r>
          </w:p>
          <w:p w14:paraId="71647509" w14:textId="77777777" w:rsidR="00BC0F4F" w:rsidRPr="00551977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35EABD7A" w14:textId="77777777" w:rsidR="00BC0F4F" w:rsidRPr="00551977" w:rsidRDefault="00BC0F4F" w:rsidP="00BC0F4F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64F2B789" w14:textId="0973B7AE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04DFEE3C" w14:textId="0B4DC10A" w:rsidR="00BC0F4F" w:rsidRDefault="00CC706C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75,948.35</w:t>
            </w:r>
          </w:p>
          <w:p w14:paraId="646D1296" w14:textId="77777777" w:rsidR="00BC0F4F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76EECE8" w14:textId="77777777" w:rsidR="00BC0F4F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E77E1A1" w14:textId="05834B5D" w:rsidR="00BC0F4F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6817B5AD" w14:textId="540414EF" w:rsidR="00BC0F4F" w:rsidRPr="008A0D51" w:rsidRDefault="00CC706C" w:rsidP="00BC0F4F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75,948.35</w:t>
            </w:r>
          </w:p>
        </w:tc>
      </w:tr>
      <w:tr w:rsidR="00BC0F4F" w:rsidRPr="008A0D51" w14:paraId="1BFAD833" w14:textId="77777777" w:rsidTr="000C5EAF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85181FD" w14:textId="1DC3324A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3.Fondo para pago de prima de antigüedad del personal</w:t>
            </w:r>
          </w:p>
          <w:p w14:paraId="09F4804F" w14:textId="7F1DAC73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Inversión Fondo para pago de Prima de antigüedad del personal</w:t>
            </w:r>
          </w:p>
          <w:p w14:paraId="03EB0F6D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BBB68F7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0FB6B78E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0104368088</w:t>
            </w:r>
          </w:p>
          <w:p w14:paraId="6FAC84BF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86D7C23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2B402228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66B3165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6952D9DD" w14:textId="1CD68C9C" w:rsidR="00BC0F4F" w:rsidRPr="008A0D51" w:rsidRDefault="00CC706C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324,809.31</w:t>
            </w:r>
          </w:p>
          <w:p w14:paraId="2A7CDBE3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30C5CD3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C51B775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F7F52C" w14:textId="0CFD6503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32B9FFDA" w14:textId="20B908EE" w:rsidR="00BC0F4F" w:rsidRPr="008A0D51" w:rsidRDefault="00BC0F4F" w:rsidP="00BC0F4F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2B296F57" w14:textId="53F22591" w:rsidR="00BC0F4F" w:rsidRPr="008A0D51" w:rsidRDefault="00CC706C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324,809.31</w:t>
            </w:r>
          </w:p>
          <w:p w14:paraId="54856184" w14:textId="16252C84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8A0D51" w14:paraId="5193C315" w14:textId="77777777" w:rsidTr="000C5EAF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144EECE" w14:textId="716982B2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4.Fondo para Provisiones a Largo Plazo Art.37 LEE</w:t>
            </w:r>
          </w:p>
          <w:p w14:paraId="4C89F2E2" w14:textId="0ECA3C40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lastRenderedPageBreak/>
              <w:t>Inversión para Provisiones a Largo Plazo Art. 37 LEE</w:t>
            </w:r>
          </w:p>
          <w:p w14:paraId="63379BB9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75DE26B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7C41763" w14:textId="77777777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lastRenderedPageBreak/>
              <w:t>Bancomer</w:t>
            </w:r>
          </w:p>
        </w:tc>
        <w:tc>
          <w:tcPr>
            <w:tcW w:w="1883" w:type="dxa"/>
            <w:vAlign w:val="center"/>
          </w:tcPr>
          <w:p w14:paraId="14D6AC9E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8C1F5BF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0104367235</w:t>
            </w:r>
          </w:p>
          <w:p w14:paraId="23FD96DA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290E357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B6E58A6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34B9C30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36B3CD02" w14:textId="1C31482D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lastRenderedPageBreak/>
              <w:t xml:space="preserve">     </w:t>
            </w:r>
            <w:r w:rsidR="00CC706C">
              <w:rPr>
                <w:rFonts w:ascii="Arial" w:hAnsi="Arial" w:cs="Arial"/>
                <w:color w:val="000000" w:themeColor="text1"/>
              </w:rPr>
              <w:t>2,241,721.71</w:t>
            </w:r>
          </w:p>
          <w:p w14:paraId="2ACC8B09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3FEB2C9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D1D8CAE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1AAC9E0" w14:textId="0F7A45E2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8A0D51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00F67F9" w14:textId="135468E0" w:rsidR="00BC0F4F" w:rsidRPr="008A0D51" w:rsidRDefault="00CC706C" w:rsidP="00BC0F4F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>2,241,721.71</w:t>
            </w:r>
          </w:p>
          <w:p w14:paraId="0A148DE2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BC0F4F" w:rsidRPr="008A0D51" w14:paraId="52A31841" w14:textId="77777777" w:rsidTr="005A38DA">
        <w:tc>
          <w:tcPr>
            <w:tcW w:w="2100" w:type="dxa"/>
            <w:vAlign w:val="center"/>
          </w:tcPr>
          <w:p w14:paraId="2CAFEE5F" w14:textId="1362675D" w:rsidR="00BC0F4F" w:rsidRPr="008A0D51" w:rsidRDefault="00BC0F4F" w:rsidP="00BC0F4F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74588202" w14:textId="77777777" w:rsidR="00BC0F4F" w:rsidRPr="008A0D51" w:rsidRDefault="00BC0F4F" w:rsidP="00BC0F4F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883" w:type="dxa"/>
            <w:vAlign w:val="center"/>
          </w:tcPr>
          <w:p w14:paraId="02807C38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162A1CA1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16468E2E" w14:textId="77777777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8A0D51">
              <w:rPr>
                <w:rFonts w:ascii="Arial" w:hAnsi="Arial" w:cs="Arial"/>
                <w:b/>
                <w:color w:val="000000" w:themeColor="text1"/>
              </w:rPr>
              <w:t xml:space="preserve">        </w:t>
            </w:r>
          </w:p>
          <w:p w14:paraId="33038A73" w14:textId="118ED0D7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8A0D51">
              <w:rPr>
                <w:rFonts w:ascii="Arial" w:hAnsi="Arial" w:cs="Arial"/>
                <w:b/>
                <w:color w:val="000000"/>
              </w:rPr>
              <w:t>$</w:t>
            </w:r>
            <w:r w:rsidR="00CC706C">
              <w:rPr>
                <w:rFonts w:ascii="Arial" w:hAnsi="Arial" w:cs="Arial"/>
                <w:b/>
                <w:color w:val="000000"/>
              </w:rPr>
              <w:t>12,192,182.12</w:t>
            </w:r>
            <w:r w:rsidRPr="008A0D51">
              <w:rPr>
                <w:rFonts w:ascii="Arial" w:hAnsi="Arial" w:cs="Arial"/>
                <w:b/>
                <w:color w:val="000000"/>
              </w:rPr>
              <w:t xml:space="preserve">     </w:t>
            </w:r>
          </w:p>
          <w:p w14:paraId="68990D60" w14:textId="3D984973" w:rsidR="00BC0F4F" w:rsidRPr="008A0D51" w:rsidRDefault="00BC0F4F" w:rsidP="00BC0F4F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8A0D51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33F3E9" w14:textId="053C00B7" w:rsidR="00A71AA9" w:rsidRPr="008A0D51" w:rsidRDefault="00A71AA9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</w:rPr>
            </w:pPr>
          </w:p>
        </w:tc>
      </w:tr>
    </w:tbl>
    <w:p w14:paraId="079D20CD" w14:textId="77777777" w:rsidR="00994DB0" w:rsidRPr="008A0D51" w:rsidRDefault="00994DB0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02854428" w14:textId="26BEFA6D" w:rsidR="00245224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b/>
          <w:color w:val="000000" w:themeColor="text1"/>
        </w:rPr>
        <w:t>*1.</w:t>
      </w:r>
      <w:r w:rsidRPr="008A0D51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="00236436" w:rsidRPr="008A0D51">
        <w:rPr>
          <w:rFonts w:ascii="Arial" w:hAnsi="Arial" w:cs="Arial"/>
          <w:color w:val="000000" w:themeColor="text1"/>
        </w:rPr>
        <w:t>Este f</w:t>
      </w:r>
      <w:r w:rsidRPr="008A0D51">
        <w:rPr>
          <w:rFonts w:ascii="Arial" w:hAnsi="Arial" w:cs="Arial"/>
          <w:color w:val="000000" w:themeColor="text1"/>
        </w:rPr>
        <w:t>ondo está destinado para las indemnizaciones o liquidaciones del personal del Consejo Estatal Elector</w:t>
      </w:r>
      <w:r w:rsidR="009150C6" w:rsidRPr="008A0D51">
        <w:rPr>
          <w:rFonts w:ascii="Arial" w:hAnsi="Arial" w:cs="Arial"/>
          <w:color w:val="000000" w:themeColor="text1"/>
        </w:rPr>
        <w:t>al y de Participación Ciudadana consideradas en el manual de remuneraciones vigente.</w:t>
      </w:r>
    </w:p>
    <w:p w14:paraId="4D946DA6" w14:textId="77777777" w:rsidR="00245224" w:rsidRPr="008A0D51" w:rsidRDefault="00245224" w:rsidP="006226C6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14:paraId="523F5F35" w14:textId="6C203816" w:rsidR="00245224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b/>
          <w:i/>
          <w:color w:val="000000" w:themeColor="text1"/>
        </w:rPr>
        <w:t>*2.Fondo Fortalecimiento de la Cultura Cívica Art. 82 Ley Electoral de 2011 (Aprobada el 29 de junio de 2011):</w:t>
      </w:r>
      <w:r w:rsidR="000C5EAF" w:rsidRPr="008A0D51">
        <w:rPr>
          <w:rFonts w:ascii="Arial" w:hAnsi="Arial" w:cs="Arial"/>
          <w:color w:val="000000" w:themeColor="text1"/>
        </w:rPr>
        <w:t xml:space="preserve"> Este fondo se creó con los i</w:t>
      </w:r>
      <w:r w:rsidRPr="008A0D51">
        <w:rPr>
          <w:rFonts w:ascii="Arial" w:hAnsi="Arial" w:cs="Arial"/>
          <w:color w:val="000000" w:themeColor="text1"/>
        </w:rPr>
        <w:t>ngresos que el Consejo Estatal Electoral y de Participación Ciudadana, que por concepto de multas impuestas a los partidos políticos, y demás infractores a la legislación electoral, deben destinarse al Fortalecimiento de la Cultu</w:t>
      </w:r>
      <w:r w:rsidR="000C5EAF" w:rsidRPr="008A0D51">
        <w:rPr>
          <w:rFonts w:ascii="Arial" w:hAnsi="Arial" w:cs="Arial"/>
          <w:color w:val="000000" w:themeColor="text1"/>
        </w:rPr>
        <w:t>ra Cívica y a la Participación D</w:t>
      </w:r>
      <w:r w:rsidRPr="008A0D51">
        <w:rPr>
          <w:rFonts w:ascii="Arial" w:hAnsi="Arial" w:cs="Arial"/>
          <w:color w:val="000000" w:themeColor="text1"/>
        </w:rPr>
        <w:t>emocrática de la ciudadanía, como lo señala el artículo</w:t>
      </w:r>
      <w:r w:rsidR="000C5EAF" w:rsidRPr="008A0D51">
        <w:rPr>
          <w:rFonts w:ascii="Arial" w:hAnsi="Arial" w:cs="Arial"/>
          <w:color w:val="000000" w:themeColor="text1"/>
        </w:rPr>
        <w:t xml:space="preserve"> 82 de la Ley Electoral de 2011</w:t>
      </w:r>
      <w:r w:rsidRPr="008A0D51">
        <w:rPr>
          <w:rFonts w:ascii="Arial" w:hAnsi="Arial" w:cs="Arial"/>
          <w:color w:val="000000" w:themeColor="text1"/>
        </w:rPr>
        <w:t>.</w:t>
      </w:r>
    </w:p>
    <w:p w14:paraId="6434664B" w14:textId="77777777" w:rsidR="00245224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4945369E" w14:textId="46722670" w:rsidR="00245224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b/>
          <w:color w:val="000000" w:themeColor="text1"/>
        </w:rPr>
        <w:t>*3.</w:t>
      </w:r>
      <w:r w:rsidRPr="008A0D51">
        <w:rPr>
          <w:rFonts w:ascii="Arial" w:hAnsi="Arial" w:cs="Arial"/>
          <w:b/>
          <w:i/>
          <w:color w:val="000000" w:themeColor="text1"/>
        </w:rPr>
        <w:t xml:space="preserve"> Fondo Para Pago de Prima de Antigüedad del Personal: </w:t>
      </w:r>
      <w:r w:rsidR="00236436" w:rsidRPr="008A0D51">
        <w:rPr>
          <w:rFonts w:ascii="Arial" w:hAnsi="Arial" w:cs="Arial"/>
          <w:color w:val="000000" w:themeColor="text1"/>
        </w:rPr>
        <w:t>Este f</w:t>
      </w:r>
      <w:r w:rsidRPr="008A0D51">
        <w:rPr>
          <w:rFonts w:ascii="Arial" w:hAnsi="Arial" w:cs="Arial"/>
          <w:color w:val="000000" w:themeColor="text1"/>
        </w:rPr>
        <w:t>ondo está destinado para el pago de prima de antigüedad del personal del Consejo Estatal Electoral y de Participación Ciudadana señalado en el</w:t>
      </w:r>
      <w:r w:rsidR="00111B9B" w:rsidRPr="008A0D51">
        <w:rPr>
          <w:rFonts w:ascii="Arial" w:hAnsi="Arial" w:cs="Arial"/>
          <w:color w:val="000000" w:themeColor="text1"/>
        </w:rPr>
        <w:t xml:space="preserve"> punto 8 inciso a) numeral 11</w:t>
      </w:r>
      <w:r w:rsidRPr="008A0D51">
        <w:rPr>
          <w:rFonts w:ascii="Arial" w:hAnsi="Arial" w:cs="Arial"/>
          <w:color w:val="000000" w:themeColor="text1"/>
        </w:rPr>
        <w:t xml:space="preserve"> </w:t>
      </w:r>
      <w:r w:rsidR="00111B9B" w:rsidRPr="008A0D51">
        <w:rPr>
          <w:rFonts w:ascii="Arial" w:hAnsi="Arial" w:cs="Arial"/>
          <w:color w:val="000000" w:themeColor="text1"/>
        </w:rPr>
        <w:t xml:space="preserve">del </w:t>
      </w:r>
      <w:r w:rsidRPr="008A0D51">
        <w:rPr>
          <w:rFonts w:ascii="Arial" w:hAnsi="Arial" w:cs="Arial"/>
          <w:color w:val="000000" w:themeColor="text1"/>
        </w:rPr>
        <w:t>Manual de Remuneraciones de los Trabajadores.</w:t>
      </w:r>
    </w:p>
    <w:p w14:paraId="107B2BE1" w14:textId="77777777" w:rsidR="00245224" w:rsidRPr="008A0D51" w:rsidRDefault="00245224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604F045E" w14:textId="3F216E1A" w:rsidR="00245224" w:rsidRPr="008A0D51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8A0D51">
        <w:rPr>
          <w:rFonts w:ascii="Arial" w:hAnsi="Arial" w:cs="Arial"/>
          <w:b/>
          <w:color w:val="000000" w:themeColor="text1"/>
        </w:rPr>
        <w:t>*4</w:t>
      </w:r>
      <w:r w:rsidRPr="008A0D51">
        <w:rPr>
          <w:rFonts w:ascii="Arial" w:hAnsi="Arial" w:cs="Arial"/>
          <w:b/>
          <w:i/>
          <w:color w:val="000000" w:themeColor="text1"/>
        </w:rPr>
        <w:t xml:space="preserve">. Fondo para </w:t>
      </w:r>
      <w:r w:rsidR="006757E0" w:rsidRPr="008A0D51">
        <w:rPr>
          <w:rFonts w:ascii="Arial" w:hAnsi="Arial" w:cs="Arial"/>
          <w:b/>
          <w:i/>
          <w:color w:val="000000" w:themeColor="text1"/>
        </w:rPr>
        <w:t>Provisiones a Largo P</w:t>
      </w:r>
      <w:r w:rsidR="001E0C25" w:rsidRPr="008A0D51">
        <w:rPr>
          <w:rFonts w:ascii="Arial" w:hAnsi="Arial" w:cs="Arial"/>
          <w:b/>
          <w:i/>
          <w:color w:val="000000" w:themeColor="text1"/>
        </w:rPr>
        <w:t>lazo Art.37</w:t>
      </w:r>
      <w:r w:rsidRPr="008A0D51">
        <w:rPr>
          <w:rFonts w:ascii="Arial" w:hAnsi="Arial" w:cs="Arial"/>
          <w:b/>
          <w:i/>
          <w:color w:val="000000" w:themeColor="text1"/>
        </w:rPr>
        <w:t xml:space="preserve"> LEE Vigente:</w:t>
      </w:r>
      <w:r w:rsidRPr="008A0D51">
        <w:rPr>
          <w:rFonts w:ascii="Arial" w:hAnsi="Arial" w:cs="Arial"/>
          <w:color w:val="000000" w:themeColor="text1"/>
        </w:rPr>
        <w:t xml:space="preserve"> Fondo destinado a cumplir con la obliga</w:t>
      </w:r>
      <w:r w:rsidR="00236436" w:rsidRPr="008A0D51">
        <w:rPr>
          <w:rFonts w:ascii="Arial" w:hAnsi="Arial" w:cs="Arial"/>
          <w:color w:val="000000" w:themeColor="text1"/>
        </w:rPr>
        <w:t>ción contenida en el Art. 37</w:t>
      </w:r>
      <w:r w:rsidRPr="008A0D51">
        <w:rPr>
          <w:rFonts w:ascii="Arial" w:hAnsi="Arial" w:cs="Arial"/>
          <w:color w:val="000000" w:themeColor="text1"/>
        </w:rPr>
        <w:t xml:space="preserve"> de la LEE, el cual señala: “El Cons</w:t>
      </w:r>
      <w:r w:rsidR="00CA018D" w:rsidRPr="008A0D51">
        <w:rPr>
          <w:rFonts w:ascii="Arial" w:hAnsi="Arial" w:cs="Arial"/>
          <w:color w:val="000000" w:themeColor="text1"/>
        </w:rPr>
        <w:t>ejo destinara como mínimo el cinco</w:t>
      </w:r>
      <w:r w:rsidRPr="008A0D51">
        <w:rPr>
          <w:rFonts w:ascii="Arial" w:hAnsi="Arial" w:cs="Arial"/>
          <w:color w:val="000000" w:themeColor="text1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01D8E46E" w14:textId="77777777" w:rsidR="003B7540" w:rsidRPr="008A0D51" w:rsidRDefault="003B7540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6702E995" w14:textId="4CDDA2D9" w:rsidR="00245224" w:rsidRPr="008A0D51" w:rsidRDefault="00245224" w:rsidP="00030C7C">
      <w:pPr>
        <w:pStyle w:val="Ttulo2"/>
        <w:numPr>
          <w:ilvl w:val="0"/>
          <w:numId w:val="5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A0D51">
        <w:rPr>
          <w:rFonts w:ascii="Arial" w:hAnsi="Arial" w:cs="Arial"/>
          <w:color w:val="000000" w:themeColor="text1"/>
          <w:sz w:val="24"/>
          <w:szCs w:val="24"/>
        </w:rPr>
        <w:t>Inversiones Temporales Sin Riesgo</w:t>
      </w:r>
    </w:p>
    <w:p w14:paraId="1499933A" w14:textId="647B2AC8" w:rsidR="00043537" w:rsidRPr="008A0D51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8A0D51">
        <w:rPr>
          <w:rFonts w:ascii="Arial" w:hAnsi="Arial" w:cs="Arial"/>
        </w:rPr>
        <w:t xml:space="preserve">El Consejo Estatal Electoral y de Participación Ciudadana al </w:t>
      </w:r>
      <w:r w:rsidR="00E50365">
        <w:rPr>
          <w:rFonts w:ascii="Arial" w:hAnsi="Arial" w:cs="Arial"/>
        </w:rPr>
        <w:t>28</w:t>
      </w:r>
      <w:r w:rsidR="00AE0B62" w:rsidRPr="008A0D51">
        <w:rPr>
          <w:rFonts w:ascii="Arial" w:hAnsi="Arial" w:cs="Arial"/>
        </w:rPr>
        <w:t xml:space="preserve"> de </w:t>
      </w:r>
      <w:r w:rsidR="00E50365">
        <w:rPr>
          <w:rFonts w:ascii="Arial" w:hAnsi="Arial" w:cs="Arial"/>
        </w:rPr>
        <w:t>Febrero</w:t>
      </w:r>
      <w:r w:rsidR="00F91573" w:rsidRPr="008A0D51">
        <w:rPr>
          <w:rFonts w:ascii="Arial" w:hAnsi="Arial" w:cs="Arial"/>
        </w:rPr>
        <w:t xml:space="preserve"> </w:t>
      </w:r>
      <w:r w:rsidRPr="008A0D51">
        <w:rPr>
          <w:rFonts w:ascii="Arial" w:hAnsi="Arial" w:cs="Arial"/>
        </w:rPr>
        <w:t>del 202</w:t>
      </w:r>
      <w:r w:rsidR="005B548B">
        <w:rPr>
          <w:rFonts w:ascii="Arial" w:hAnsi="Arial" w:cs="Arial"/>
        </w:rPr>
        <w:t>2</w:t>
      </w:r>
      <w:r w:rsidRPr="008A0D51">
        <w:rPr>
          <w:rFonts w:ascii="Arial" w:hAnsi="Arial" w:cs="Arial"/>
        </w:rPr>
        <w:t xml:space="preserve"> tiene Invertidos en Mesa de Dinero los recursos provenientes de las Participaciones, Aportaciones </w:t>
      </w:r>
      <w:r w:rsidR="006A15C8" w:rsidRPr="008A0D51">
        <w:rPr>
          <w:rFonts w:ascii="Arial" w:hAnsi="Arial" w:cs="Arial"/>
        </w:rPr>
        <w:t>y Transferencias de la Secretarí</w:t>
      </w:r>
      <w:r w:rsidRPr="008A0D51">
        <w:rPr>
          <w:rFonts w:ascii="Arial" w:hAnsi="Arial" w:cs="Arial"/>
        </w:rPr>
        <w:t xml:space="preserve">a de Finanzas, así como de las multas impuestas a los partidos políticos, y demás infractores a la legislación electoral. </w:t>
      </w:r>
    </w:p>
    <w:p w14:paraId="6B426B4B" w14:textId="4D44FA51" w:rsidR="00245224" w:rsidRPr="008A0D51" w:rsidRDefault="00245224" w:rsidP="006226C6">
      <w:pPr>
        <w:pStyle w:val="Saludo"/>
        <w:jc w:val="both"/>
        <w:rPr>
          <w:rFonts w:ascii="Arial" w:hAnsi="Arial" w:cs="Arial"/>
        </w:rPr>
      </w:pPr>
      <w:r w:rsidRPr="008A0D51">
        <w:rPr>
          <w:rFonts w:ascii="Arial" w:hAnsi="Arial" w:cs="Arial"/>
        </w:rPr>
        <w:t>A continuación se detalla las inversiones temporales del CEEPAC.</w:t>
      </w:r>
    </w:p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245224" w:rsidRPr="008A0D51" w14:paraId="7D7BE50F" w14:textId="77777777" w:rsidTr="00245224">
        <w:trPr>
          <w:trHeight w:val="251"/>
        </w:trPr>
        <w:tc>
          <w:tcPr>
            <w:tcW w:w="4169" w:type="dxa"/>
          </w:tcPr>
          <w:p w14:paraId="6E1B0B70" w14:textId="77777777" w:rsidR="00245224" w:rsidRPr="008A0D51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8A0D51">
              <w:rPr>
                <w:rFonts w:ascii="Arial" w:hAnsi="Arial" w:cs="Arial"/>
                <w:b/>
              </w:rPr>
              <w:t>No. De Contrato</w:t>
            </w:r>
          </w:p>
        </w:tc>
        <w:tc>
          <w:tcPr>
            <w:tcW w:w="4177" w:type="dxa"/>
          </w:tcPr>
          <w:p w14:paraId="1E92B6CF" w14:textId="77777777" w:rsidR="00245224" w:rsidRPr="008A0D51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8A0D51">
              <w:rPr>
                <w:rFonts w:ascii="Arial" w:hAnsi="Arial" w:cs="Arial"/>
                <w:b/>
              </w:rPr>
              <w:t>Monto</w:t>
            </w:r>
          </w:p>
        </w:tc>
      </w:tr>
      <w:tr w:rsidR="005B548B" w:rsidRPr="008A0D51" w14:paraId="0F287BA8" w14:textId="77777777" w:rsidTr="00245224">
        <w:tc>
          <w:tcPr>
            <w:tcW w:w="4169" w:type="dxa"/>
          </w:tcPr>
          <w:p w14:paraId="150F63B1" w14:textId="77777777" w:rsidR="005B548B" w:rsidRPr="008A0D51" w:rsidRDefault="005B548B" w:rsidP="005B548B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0098778284</w:t>
            </w:r>
          </w:p>
        </w:tc>
        <w:tc>
          <w:tcPr>
            <w:tcW w:w="4177" w:type="dxa"/>
          </w:tcPr>
          <w:p w14:paraId="0A703EDE" w14:textId="6B21D180" w:rsidR="005B548B" w:rsidRPr="008A0D51" w:rsidRDefault="005B548B" w:rsidP="005B548B">
            <w:pPr>
              <w:jc w:val="right"/>
              <w:rPr>
                <w:rFonts w:ascii="Arial" w:hAnsi="Arial" w:cs="Arial"/>
              </w:rPr>
            </w:pPr>
            <w:r w:rsidRPr="001D3C88">
              <w:rPr>
                <w:rFonts w:ascii="Arial" w:hAnsi="Arial" w:cs="Arial"/>
              </w:rPr>
              <w:t>0.00</w:t>
            </w:r>
          </w:p>
        </w:tc>
      </w:tr>
      <w:tr w:rsidR="005B548B" w:rsidRPr="008A0D51" w14:paraId="4C0A5B89" w14:textId="77777777" w:rsidTr="00245224">
        <w:tc>
          <w:tcPr>
            <w:tcW w:w="4169" w:type="dxa"/>
          </w:tcPr>
          <w:p w14:paraId="1F1C8791" w14:textId="77777777" w:rsidR="005B548B" w:rsidRPr="008A0D51" w:rsidRDefault="005B548B" w:rsidP="005B548B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0503097824</w:t>
            </w:r>
          </w:p>
        </w:tc>
        <w:tc>
          <w:tcPr>
            <w:tcW w:w="4177" w:type="dxa"/>
          </w:tcPr>
          <w:p w14:paraId="24898D9C" w14:textId="6FA99E7C" w:rsidR="005B548B" w:rsidRPr="008A0D51" w:rsidRDefault="00BC146F" w:rsidP="005B54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9D4DA8">
              <w:rPr>
                <w:rFonts w:ascii="Arial" w:hAnsi="Arial" w:cs="Arial"/>
              </w:rPr>
              <w:t>,800,000.00</w:t>
            </w:r>
          </w:p>
        </w:tc>
      </w:tr>
      <w:tr w:rsidR="005B548B" w:rsidRPr="008A0D51" w14:paraId="36349446" w14:textId="77777777" w:rsidTr="00245224">
        <w:tc>
          <w:tcPr>
            <w:tcW w:w="4169" w:type="dxa"/>
          </w:tcPr>
          <w:p w14:paraId="446663A5" w14:textId="77777777" w:rsidR="005B548B" w:rsidRPr="008A0D51" w:rsidRDefault="005B548B" w:rsidP="005B548B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0503308487</w:t>
            </w:r>
          </w:p>
        </w:tc>
        <w:tc>
          <w:tcPr>
            <w:tcW w:w="4177" w:type="dxa"/>
          </w:tcPr>
          <w:p w14:paraId="270998B8" w14:textId="5931E6B8" w:rsidR="005B548B" w:rsidRPr="008A0D51" w:rsidRDefault="009D4DA8" w:rsidP="005B54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3,000,00</w:t>
            </w:r>
            <w:r w:rsidR="005B548B" w:rsidRPr="001D3C88">
              <w:rPr>
                <w:rFonts w:ascii="Arial" w:hAnsi="Arial" w:cs="Arial"/>
              </w:rPr>
              <w:t>0.00</w:t>
            </w:r>
          </w:p>
        </w:tc>
      </w:tr>
      <w:tr w:rsidR="005B548B" w:rsidRPr="008A0D51" w14:paraId="4CE52185" w14:textId="77777777" w:rsidTr="00245224">
        <w:tc>
          <w:tcPr>
            <w:tcW w:w="4169" w:type="dxa"/>
          </w:tcPr>
          <w:p w14:paraId="3C58B35B" w14:textId="0D43C78E" w:rsidR="005B548B" w:rsidRPr="008A0D51" w:rsidRDefault="005B548B" w:rsidP="005B548B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0503776624</w:t>
            </w:r>
          </w:p>
        </w:tc>
        <w:tc>
          <w:tcPr>
            <w:tcW w:w="4177" w:type="dxa"/>
          </w:tcPr>
          <w:p w14:paraId="31E58326" w14:textId="6A6CFB6E" w:rsidR="005B548B" w:rsidRPr="008A0D51" w:rsidRDefault="009D4DA8" w:rsidP="005B54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500,00</w:t>
            </w:r>
            <w:r w:rsidR="005B548B" w:rsidRPr="001D3C88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23D18E9D" w14:textId="77777777" w:rsidTr="00245224">
        <w:tc>
          <w:tcPr>
            <w:tcW w:w="4169" w:type="dxa"/>
          </w:tcPr>
          <w:p w14:paraId="1A291B92" w14:textId="77777777" w:rsidR="00245224" w:rsidRPr="008A0D51" w:rsidRDefault="00245224" w:rsidP="006226C6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2050777196</w:t>
            </w:r>
          </w:p>
        </w:tc>
        <w:tc>
          <w:tcPr>
            <w:tcW w:w="4177" w:type="dxa"/>
          </w:tcPr>
          <w:p w14:paraId="36137739" w14:textId="79ED2D9B" w:rsidR="00245224" w:rsidRPr="008A0D51" w:rsidRDefault="00C95E80" w:rsidP="00CC7381">
            <w:pPr>
              <w:jc w:val="right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74EFEB82" w14:textId="77777777" w:rsidTr="00245224">
        <w:tc>
          <w:tcPr>
            <w:tcW w:w="4169" w:type="dxa"/>
          </w:tcPr>
          <w:p w14:paraId="3958ECC2" w14:textId="7968C35A" w:rsidR="00245224" w:rsidRPr="008A0D51" w:rsidRDefault="00245224" w:rsidP="006226C6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2046652824</w:t>
            </w:r>
          </w:p>
        </w:tc>
        <w:tc>
          <w:tcPr>
            <w:tcW w:w="4177" w:type="dxa"/>
          </w:tcPr>
          <w:p w14:paraId="237FB282" w14:textId="1AFB87F9" w:rsidR="00245224" w:rsidRPr="008A0D51" w:rsidRDefault="00C95E80" w:rsidP="00CC7381">
            <w:pPr>
              <w:jc w:val="right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485A99E1" w14:textId="77777777" w:rsidTr="00245224">
        <w:tc>
          <w:tcPr>
            <w:tcW w:w="4169" w:type="dxa"/>
          </w:tcPr>
          <w:p w14:paraId="332AC29A" w14:textId="77777777" w:rsidR="00245224" w:rsidRPr="008A0D51" w:rsidRDefault="00245224" w:rsidP="006226C6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2046648436</w:t>
            </w:r>
          </w:p>
        </w:tc>
        <w:tc>
          <w:tcPr>
            <w:tcW w:w="4177" w:type="dxa"/>
          </w:tcPr>
          <w:p w14:paraId="0A7868D6" w14:textId="3E9C2E41" w:rsidR="00245224" w:rsidRPr="008A0D51" w:rsidRDefault="00C95E80" w:rsidP="00CC7381">
            <w:pPr>
              <w:jc w:val="right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30CEAFF6" w14:textId="77777777" w:rsidTr="00245224">
        <w:tc>
          <w:tcPr>
            <w:tcW w:w="4169" w:type="dxa"/>
          </w:tcPr>
          <w:p w14:paraId="56CE3929" w14:textId="77777777" w:rsidR="00245224" w:rsidRPr="008A0D51" w:rsidRDefault="00245224" w:rsidP="006226C6">
            <w:pPr>
              <w:jc w:val="both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Contrato 2046653235</w:t>
            </w:r>
          </w:p>
        </w:tc>
        <w:tc>
          <w:tcPr>
            <w:tcW w:w="4177" w:type="dxa"/>
          </w:tcPr>
          <w:p w14:paraId="4073AD5D" w14:textId="08A74271" w:rsidR="00F47959" w:rsidRPr="008A0D51" w:rsidRDefault="00C95E80" w:rsidP="00CC7381">
            <w:pPr>
              <w:jc w:val="right"/>
              <w:rPr>
                <w:rFonts w:ascii="Arial" w:hAnsi="Arial" w:cs="Arial"/>
              </w:rPr>
            </w:pPr>
            <w:r w:rsidRPr="008A0D51">
              <w:rPr>
                <w:rFonts w:ascii="Arial" w:hAnsi="Arial" w:cs="Arial"/>
              </w:rPr>
              <w:t>0.00</w:t>
            </w:r>
          </w:p>
        </w:tc>
      </w:tr>
      <w:tr w:rsidR="00245224" w:rsidRPr="008A0D51" w14:paraId="0E332CD2" w14:textId="77777777" w:rsidTr="00245224">
        <w:tc>
          <w:tcPr>
            <w:tcW w:w="4169" w:type="dxa"/>
          </w:tcPr>
          <w:p w14:paraId="04414EC8" w14:textId="60E40DB8" w:rsidR="00245224" w:rsidRPr="008A0D51" w:rsidRDefault="00245224" w:rsidP="006226C6">
            <w:pPr>
              <w:jc w:val="both"/>
              <w:rPr>
                <w:rFonts w:ascii="Arial" w:hAnsi="Arial" w:cs="Arial"/>
                <w:b/>
              </w:rPr>
            </w:pPr>
            <w:r w:rsidRPr="008A0D51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177" w:type="dxa"/>
          </w:tcPr>
          <w:p w14:paraId="5877FD09" w14:textId="71F69BF3" w:rsidR="00245224" w:rsidRPr="008A0D51" w:rsidRDefault="005553C7" w:rsidP="00CC2DF3">
            <w:pPr>
              <w:jc w:val="right"/>
              <w:rPr>
                <w:rFonts w:ascii="Arial" w:hAnsi="Arial" w:cs="Arial"/>
                <w:b/>
              </w:rPr>
            </w:pPr>
            <w:r w:rsidRPr="008A0D51">
              <w:rPr>
                <w:rFonts w:ascii="Arial" w:hAnsi="Arial" w:cs="Arial"/>
                <w:b/>
              </w:rPr>
              <w:t>$</w:t>
            </w:r>
            <w:r w:rsidR="009D4DA8">
              <w:rPr>
                <w:rFonts w:ascii="Arial" w:hAnsi="Arial" w:cs="Arial"/>
                <w:b/>
              </w:rPr>
              <w:t>6,300,00</w:t>
            </w:r>
            <w:r w:rsidR="00A011EC" w:rsidRPr="008A0D51">
              <w:rPr>
                <w:rFonts w:ascii="Arial" w:hAnsi="Arial" w:cs="Arial"/>
                <w:b/>
              </w:rPr>
              <w:t>0</w:t>
            </w:r>
            <w:r w:rsidR="00FE7A32" w:rsidRPr="008A0D51">
              <w:rPr>
                <w:rFonts w:ascii="Arial" w:hAnsi="Arial" w:cs="Arial"/>
                <w:b/>
              </w:rPr>
              <w:t>.00</w:t>
            </w:r>
          </w:p>
        </w:tc>
      </w:tr>
    </w:tbl>
    <w:p w14:paraId="26D39BEC" w14:textId="77777777" w:rsidR="006B09AD" w:rsidRPr="008A0D51" w:rsidRDefault="006B09AD" w:rsidP="00ED6F93">
      <w:pPr>
        <w:jc w:val="both"/>
        <w:rPr>
          <w:rFonts w:ascii="Arial" w:hAnsi="Arial" w:cs="Arial"/>
          <w:b/>
        </w:rPr>
      </w:pPr>
    </w:p>
    <w:sectPr w:rsidR="006B09AD" w:rsidRPr="008A0D51" w:rsidSect="00C21E31">
      <w:footerReference w:type="default" r:id="rId9"/>
      <w:pgSz w:w="12240" w:h="18720" w:code="14"/>
      <w:pgMar w:top="1701" w:right="1701" w:bottom="1531" w:left="1701" w:header="709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A52A76" w14:textId="77777777" w:rsidR="005F73A8" w:rsidRDefault="005F73A8" w:rsidP="002210A7">
      <w:pPr>
        <w:spacing w:after="0" w:line="240" w:lineRule="auto"/>
      </w:pPr>
      <w:r>
        <w:separator/>
      </w:r>
    </w:p>
  </w:endnote>
  <w:endnote w:type="continuationSeparator" w:id="0">
    <w:p w14:paraId="18C04C30" w14:textId="77777777" w:rsidR="005F73A8" w:rsidRDefault="005F73A8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859A" w14:textId="77777777" w:rsidR="00537D0E" w:rsidRDefault="00537D0E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45D30A" w14:textId="77777777" w:rsidR="005F73A8" w:rsidRDefault="005F73A8" w:rsidP="002210A7">
      <w:pPr>
        <w:spacing w:after="0" w:line="240" w:lineRule="auto"/>
      </w:pPr>
      <w:r>
        <w:separator/>
      </w:r>
    </w:p>
  </w:footnote>
  <w:footnote w:type="continuationSeparator" w:id="0">
    <w:p w14:paraId="262A5C5A" w14:textId="77777777" w:rsidR="005F73A8" w:rsidRDefault="005F73A8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61C42"/>
    <w:multiLevelType w:val="hybridMultilevel"/>
    <w:tmpl w:val="1B947CCE"/>
    <w:lvl w:ilvl="0" w:tplc="51024CCA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">
    <w:nsid w:val="470A0A83"/>
    <w:multiLevelType w:val="hybridMultilevel"/>
    <w:tmpl w:val="1FC072C4"/>
    <w:lvl w:ilvl="0" w:tplc="24567D3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4F3AFA"/>
    <w:multiLevelType w:val="hybridMultilevel"/>
    <w:tmpl w:val="DDBE4F24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5F8"/>
    <w:rsid w:val="00000CBF"/>
    <w:rsid w:val="00000D07"/>
    <w:rsid w:val="00001162"/>
    <w:rsid w:val="00001D09"/>
    <w:rsid w:val="00001E58"/>
    <w:rsid w:val="00001FE1"/>
    <w:rsid w:val="00002E7E"/>
    <w:rsid w:val="000038FF"/>
    <w:rsid w:val="0000457B"/>
    <w:rsid w:val="0000469A"/>
    <w:rsid w:val="00005180"/>
    <w:rsid w:val="00005731"/>
    <w:rsid w:val="0000616A"/>
    <w:rsid w:val="000068C8"/>
    <w:rsid w:val="00006903"/>
    <w:rsid w:val="00006D5C"/>
    <w:rsid w:val="00007B93"/>
    <w:rsid w:val="0001003E"/>
    <w:rsid w:val="000103AE"/>
    <w:rsid w:val="0001061C"/>
    <w:rsid w:val="00012D02"/>
    <w:rsid w:val="00012E1D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01C0"/>
    <w:rsid w:val="00022241"/>
    <w:rsid w:val="0002236C"/>
    <w:rsid w:val="00022915"/>
    <w:rsid w:val="000231DC"/>
    <w:rsid w:val="0002408B"/>
    <w:rsid w:val="00026219"/>
    <w:rsid w:val="000265C3"/>
    <w:rsid w:val="00026655"/>
    <w:rsid w:val="00026FB9"/>
    <w:rsid w:val="00027394"/>
    <w:rsid w:val="00027FEA"/>
    <w:rsid w:val="00030C7C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63"/>
    <w:rsid w:val="00043537"/>
    <w:rsid w:val="00044B17"/>
    <w:rsid w:val="00046B87"/>
    <w:rsid w:val="0004742B"/>
    <w:rsid w:val="00047B99"/>
    <w:rsid w:val="000534BF"/>
    <w:rsid w:val="00053982"/>
    <w:rsid w:val="000540BF"/>
    <w:rsid w:val="000544A4"/>
    <w:rsid w:val="0005458B"/>
    <w:rsid w:val="000549FB"/>
    <w:rsid w:val="00055328"/>
    <w:rsid w:val="000555FC"/>
    <w:rsid w:val="000556A3"/>
    <w:rsid w:val="00055799"/>
    <w:rsid w:val="00055CEE"/>
    <w:rsid w:val="00055ED0"/>
    <w:rsid w:val="00056A66"/>
    <w:rsid w:val="00060A38"/>
    <w:rsid w:val="000614DD"/>
    <w:rsid w:val="00061540"/>
    <w:rsid w:val="00061661"/>
    <w:rsid w:val="00061C67"/>
    <w:rsid w:val="0006244C"/>
    <w:rsid w:val="00062627"/>
    <w:rsid w:val="00062DD0"/>
    <w:rsid w:val="00063BA0"/>
    <w:rsid w:val="00063C8A"/>
    <w:rsid w:val="0006492B"/>
    <w:rsid w:val="000654C9"/>
    <w:rsid w:val="000657C1"/>
    <w:rsid w:val="000657C5"/>
    <w:rsid w:val="00066312"/>
    <w:rsid w:val="00066C7F"/>
    <w:rsid w:val="00066FCA"/>
    <w:rsid w:val="00067631"/>
    <w:rsid w:val="00067E1F"/>
    <w:rsid w:val="00070AED"/>
    <w:rsid w:val="00070B9F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486"/>
    <w:rsid w:val="00075F62"/>
    <w:rsid w:val="00076208"/>
    <w:rsid w:val="000779DC"/>
    <w:rsid w:val="00080225"/>
    <w:rsid w:val="000806F3"/>
    <w:rsid w:val="00081E22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C33"/>
    <w:rsid w:val="00086DA7"/>
    <w:rsid w:val="00087BAB"/>
    <w:rsid w:val="00087E25"/>
    <w:rsid w:val="000901C8"/>
    <w:rsid w:val="00090869"/>
    <w:rsid w:val="00091A8F"/>
    <w:rsid w:val="00092771"/>
    <w:rsid w:val="00092862"/>
    <w:rsid w:val="00093F7C"/>
    <w:rsid w:val="00094A89"/>
    <w:rsid w:val="00095C7B"/>
    <w:rsid w:val="00095D2F"/>
    <w:rsid w:val="00096D7B"/>
    <w:rsid w:val="00097A5B"/>
    <w:rsid w:val="00097F3B"/>
    <w:rsid w:val="00097FF6"/>
    <w:rsid w:val="000A0449"/>
    <w:rsid w:val="000A05B6"/>
    <w:rsid w:val="000A0A4B"/>
    <w:rsid w:val="000A118C"/>
    <w:rsid w:val="000A2488"/>
    <w:rsid w:val="000A26B7"/>
    <w:rsid w:val="000A2A4A"/>
    <w:rsid w:val="000A2BED"/>
    <w:rsid w:val="000A2C53"/>
    <w:rsid w:val="000A2D8B"/>
    <w:rsid w:val="000A3518"/>
    <w:rsid w:val="000A4A46"/>
    <w:rsid w:val="000A6B4A"/>
    <w:rsid w:val="000A7C60"/>
    <w:rsid w:val="000A7CE9"/>
    <w:rsid w:val="000B07C8"/>
    <w:rsid w:val="000B0AEB"/>
    <w:rsid w:val="000B0F62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CFD"/>
    <w:rsid w:val="000B786B"/>
    <w:rsid w:val="000B7D9D"/>
    <w:rsid w:val="000C035C"/>
    <w:rsid w:val="000C0AD1"/>
    <w:rsid w:val="000C0F34"/>
    <w:rsid w:val="000C18BA"/>
    <w:rsid w:val="000C19CF"/>
    <w:rsid w:val="000C2694"/>
    <w:rsid w:val="000C285D"/>
    <w:rsid w:val="000C2A03"/>
    <w:rsid w:val="000C2B51"/>
    <w:rsid w:val="000C325F"/>
    <w:rsid w:val="000C395E"/>
    <w:rsid w:val="000C441C"/>
    <w:rsid w:val="000C4D47"/>
    <w:rsid w:val="000C5ADD"/>
    <w:rsid w:val="000C5EAF"/>
    <w:rsid w:val="000C6936"/>
    <w:rsid w:val="000C6B31"/>
    <w:rsid w:val="000C7F82"/>
    <w:rsid w:val="000D16A0"/>
    <w:rsid w:val="000D1BDE"/>
    <w:rsid w:val="000D1C4E"/>
    <w:rsid w:val="000D1E9D"/>
    <w:rsid w:val="000D1FDD"/>
    <w:rsid w:val="000D30E1"/>
    <w:rsid w:val="000D3D46"/>
    <w:rsid w:val="000D4056"/>
    <w:rsid w:val="000D446D"/>
    <w:rsid w:val="000D518B"/>
    <w:rsid w:val="000D51A2"/>
    <w:rsid w:val="000D55F2"/>
    <w:rsid w:val="000E00CD"/>
    <w:rsid w:val="000E04AA"/>
    <w:rsid w:val="000E0BAD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62BF"/>
    <w:rsid w:val="000E7043"/>
    <w:rsid w:val="000E76B8"/>
    <w:rsid w:val="000E773E"/>
    <w:rsid w:val="000E7B15"/>
    <w:rsid w:val="000E7C27"/>
    <w:rsid w:val="000E7E14"/>
    <w:rsid w:val="000E7F45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0B0D"/>
    <w:rsid w:val="00100D70"/>
    <w:rsid w:val="00101D9F"/>
    <w:rsid w:val="00103709"/>
    <w:rsid w:val="00104046"/>
    <w:rsid w:val="00104341"/>
    <w:rsid w:val="00106594"/>
    <w:rsid w:val="0010667D"/>
    <w:rsid w:val="00106FBF"/>
    <w:rsid w:val="00107DDE"/>
    <w:rsid w:val="001114F7"/>
    <w:rsid w:val="001117C2"/>
    <w:rsid w:val="00111B9B"/>
    <w:rsid w:val="001128D8"/>
    <w:rsid w:val="00112BB3"/>
    <w:rsid w:val="00112CE3"/>
    <w:rsid w:val="00113039"/>
    <w:rsid w:val="00113425"/>
    <w:rsid w:val="00113C94"/>
    <w:rsid w:val="00115ADB"/>
    <w:rsid w:val="00116172"/>
    <w:rsid w:val="00116619"/>
    <w:rsid w:val="00120AD7"/>
    <w:rsid w:val="00121CFA"/>
    <w:rsid w:val="00121E9E"/>
    <w:rsid w:val="0012215B"/>
    <w:rsid w:val="001229C5"/>
    <w:rsid w:val="00122F30"/>
    <w:rsid w:val="00123A1C"/>
    <w:rsid w:val="00123A5E"/>
    <w:rsid w:val="00124A4B"/>
    <w:rsid w:val="0012543F"/>
    <w:rsid w:val="001254ED"/>
    <w:rsid w:val="0012639E"/>
    <w:rsid w:val="00126D42"/>
    <w:rsid w:val="00127A52"/>
    <w:rsid w:val="0013057A"/>
    <w:rsid w:val="001305DF"/>
    <w:rsid w:val="00130A0B"/>
    <w:rsid w:val="00130E3F"/>
    <w:rsid w:val="001312D3"/>
    <w:rsid w:val="001315B9"/>
    <w:rsid w:val="00131F09"/>
    <w:rsid w:val="00132F78"/>
    <w:rsid w:val="00133969"/>
    <w:rsid w:val="00134365"/>
    <w:rsid w:val="001346FC"/>
    <w:rsid w:val="0013500E"/>
    <w:rsid w:val="00135063"/>
    <w:rsid w:val="0013668D"/>
    <w:rsid w:val="00136771"/>
    <w:rsid w:val="00140173"/>
    <w:rsid w:val="001408C9"/>
    <w:rsid w:val="00142CF5"/>
    <w:rsid w:val="00142DD1"/>
    <w:rsid w:val="001436ED"/>
    <w:rsid w:val="00143E0D"/>
    <w:rsid w:val="0014416D"/>
    <w:rsid w:val="00144308"/>
    <w:rsid w:val="00144E1A"/>
    <w:rsid w:val="001456EB"/>
    <w:rsid w:val="00145A83"/>
    <w:rsid w:val="00145BE7"/>
    <w:rsid w:val="00145C8A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0D30"/>
    <w:rsid w:val="0015262C"/>
    <w:rsid w:val="001529ED"/>
    <w:rsid w:val="00153566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632FB"/>
    <w:rsid w:val="00164CD8"/>
    <w:rsid w:val="00170103"/>
    <w:rsid w:val="0017050A"/>
    <w:rsid w:val="00172F72"/>
    <w:rsid w:val="0017344D"/>
    <w:rsid w:val="001735A9"/>
    <w:rsid w:val="00174662"/>
    <w:rsid w:val="00175365"/>
    <w:rsid w:val="00176957"/>
    <w:rsid w:val="00176B51"/>
    <w:rsid w:val="00176E42"/>
    <w:rsid w:val="00177A64"/>
    <w:rsid w:val="00177FF8"/>
    <w:rsid w:val="001804C0"/>
    <w:rsid w:val="001804D8"/>
    <w:rsid w:val="00180897"/>
    <w:rsid w:val="001818D6"/>
    <w:rsid w:val="00181E62"/>
    <w:rsid w:val="00181F9F"/>
    <w:rsid w:val="001820FD"/>
    <w:rsid w:val="00182508"/>
    <w:rsid w:val="001842F9"/>
    <w:rsid w:val="0018502C"/>
    <w:rsid w:val="00187DCA"/>
    <w:rsid w:val="0019075B"/>
    <w:rsid w:val="0019127D"/>
    <w:rsid w:val="0019221C"/>
    <w:rsid w:val="00192262"/>
    <w:rsid w:val="00192356"/>
    <w:rsid w:val="00192ECD"/>
    <w:rsid w:val="001930C0"/>
    <w:rsid w:val="00194BC7"/>
    <w:rsid w:val="00195C08"/>
    <w:rsid w:val="00195CD6"/>
    <w:rsid w:val="00196521"/>
    <w:rsid w:val="00196B2F"/>
    <w:rsid w:val="00197565"/>
    <w:rsid w:val="001A03CC"/>
    <w:rsid w:val="001A0F25"/>
    <w:rsid w:val="001A100F"/>
    <w:rsid w:val="001A1156"/>
    <w:rsid w:val="001A2E03"/>
    <w:rsid w:val="001A6397"/>
    <w:rsid w:val="001A675B"/>
    <w:rsid w:val="001A73D1"/>
    <w:rsid w:val="001B10C6"/>
    <w:rsid w:val="001B1D53"/>
    <w:rsid w:val="001B2BC0"/>
    <w:rsid w:val="001B2F52"/>
    <w:rsid w:val="001B3827"/>
    <w:rsid w:val="001B44C2"/>
    <w:rsid w:val="001B51C5"/>
    <w:rsid w:val="001B5C15"/>
    <w:rsid w:val="001B5CF8"/>
    <w:rsid w:val="001B69D3"/>
    <w:rsid w:val="001B69DC"/>
    <w:rsid w:val="001B6C84"/>
    <w:rsid w:val="001B6F51"/>
    <w:rsid w:val="001B7502"/>
    <w:rsid w:val="001B7B07"/>
    <w:rsid w:val="001C013D"/>
    <w:rsid w:val="001C08FD"/>
    <w:rsid w:val="001C0E7B"/>
    <w:rsid w:val="001C139A"/>
    <w:rsid w:val="001C1977"/>
    <w:rsid w:val="001C1DFB"/>
    <w:rsid w:val="001C2540"/>
    <w:rsid w:val="001C27A4"/>
    <w:rsid w:val="001C4713"/>
    <w:rsid w:val="001C60EE"/>
    <w:rsid w:val="001C7AD9"/>
    <w:rsid w:val="001C7CBE"/>
    <w:rsid w:val="001D0D22"/>
    <w:rsid w:val="001D0E15"/>
    <w:rsid w:val="001D1252"/>
    <w:rsid w:val="001D15DF"/>
    <w:rsid w:val="001D2342"/>
    <w:rsid w:val="001D34DC"/>
    <w:rsid w:val="001D4213"/>
    <w:rsid w:val="001D4D36"/>
    <w:rsid w:val="001D50D9"/>
    <w:rsid w:val="001D5E06"/>
    <w:rsid w:val="001D5F2E"/>
    <w:rsid w:val="001D5F55"/>
    <w:rsid w:val="001D6565"/>
    <w:rsid w:val="001D7731"/>
    <w:rsid w:val="001D7A88"/>
    <w:rsid w:val="001D7D9D"/>
    <w:rsid w:val="001E03D4"/>
    <w:rsid w:val="001E0C25"/>
    <w:rsid w:val="001E1982"/>
    <w:rsid w:val="001E1B95"/>
    <w:rsid w:val="001E1D59"/>
    <w:rsid w:val="001E1D7E"/>
    <w:rsid w:val="001E2A36"/>
    <w:rsid w:val="001E2C64"/>
    <w:rsid w:val="001E520A"/>
    <w:rsid w:val="001E56D8"/>
    <w:rsid w:val="001E5B25"/>
    <w:rsid w:val="001E5EDE"/>
    <w:rsid w:val="001E6305"/>
    <w:rsid w:val="001E7B75"/>
    <w:rsid w:val="001E7BFD"/>
    <w:rsid w:val="001E7C04"/>
    <w:rsid w:val="001F0357"/>
    <w:rsid w:val="001F04BD"/>
    <w:rsid w:val="001F13E4"/>
    <w:rsid w:val="001F2720"/>
    <w:rsid w:val="001F2E68"/>
    <w:rsid w:val="001F3ABB"/>
    <w:rsid w:val="001F475F"/>
    <w:rsid w:val="001F4FE4"/>
    <w:rsid w:val="001F5B15"/>
    <w:rsid w:val="001F5C44"/>
    <w:rsid w:val="001F5E68"/>
    <w:rsid w:val="001F6823"/>
    <w:rsid w:val="001F68FD"/>
    <w:rsid w:val="001F6A37"/>
    <w:rsid w:val="002006E8"/>
    <w:rsid w:val="00202D7C"/>
    <w:rsid w:val="002034F2"/>
    <w:rsid w:val="00205356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1058"/>
    <w:rsid w:val="002210A7"/>
    <w:rsid w:val="00221273"/>
    <w:rsid w:val="002222F0"/>
    <w:rsid w:val="002229B2"/>
    <w:rsid w:val="00223401"/>
    <w:rsid w:val="00224D2C"/>
    <w:rsid w:val="002254A9"/>
    <w:rsid w:val="00226936"/>
    <w:rsid w:val="00226D08"/>
    <w:rsid w:val="00230108"/>
    <w:rsid w:val="002308C5"/>
    <w:rsid w:val="00230941"/>
    <w:rsid w:val="00230A7E"/>
    <w:rsid w:val="00230F32"/>
    <w:rsid w:val="00230FAF"/>
    <w:rsid w:val="00232626"/>
    <w:rsid w:val="00233A61"/>
    <w:rsid w:val="0023468F"/>
    <w:rsid w:val="00235B83"/>
    <w:rsid w:val="00236436"/>
    <w:rsid w:val="00236482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5224"/>
    <w:rsid w:val="002458AF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7DE"/>
    <w:rsid w:val="002558F6"/>
    <w:rsid w:val="00255A99"/>
    <w:rsid w:val="00256235"/>
    <w:rsid w:val="002563D4"/>
    <w:rsid w:val="00256BBE"/>
    <w:rsid w:val="00257AE3"/>
    <w:rsid w:val="0026051D"/>
    <w:rsid w:val="0026053F"/>
    <w:rsid w:val="0026101E"/>
    <w:rsid w:val="0026195F"/>
    <w:rsid w:val="00264249"/>
    <w:rsid w:val="00264CE8"/>
    <w:rsid w:val="002651AC"/>
    <w:rsid w:val="00267001"/>
    <w:rsid w:val="00267A06"/>
    <w:rsid w:val="00270AE7"/>
    <w:rsid w:val="00272CD1"/>
    <w:rsid w:val="002730FE"/>
    <w:rsid w:val="00273843"/>
    <w:rsid w:val="00273E61"/>
    <w:rsid w:val="00274041"/>
    <w:rsid w:val="00274FBF"/>
    <w:rsid w:val="00276CF6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4E3"/>
    <w:rsid w:val="002837DD"/>
    <w:rsid w:val="00284684"/>
    <w:rsid w:val="0028589B"/>
    <w:rsid w:val="00285B63"/>
    <w:rsid w:val="002863B1"/>
    <w:rsid w:val="00286963"/>
    <w:rsid w:val="002869C0"/>
    <w:rsid w:val="00287C88"/>
    <w:rsid w:val="00290150"/>
    <w:rsid w:val="00290423"/>
    <w:rsid w:val="00290692"/>
    <w:rsid w:val="00290968"/>
    <w:rsid w:val="0029154A"/>
    <w:rsid w:val="00291FBF"/>
    <w:rsid w:val="00292B2A"/>
    <w:rsid w:val="00293299"/>
    <w:rsid w:val="0029339E"/>
    <w:rsid w:val="00293616"/>
    <w:rsid w:val="002936EC"/>
    <w:rsid w:val="002938B8"/>
    <w:rsid w:val="00293A85"/>
    <w:rsid w:val="00294D2D"/>
    <w:rsid w:val="00296CB5"/>
    <w:rsid w:val="00297418"/>
    <w:rsid w:val="0029769A"/>
    <w:rsid w:val="00297D83"/>
    <w:rsid w:val="002A0298"/>
    <w:rsid w:val="002A2059"/>
    <w:rsid w:val="002A256C"/>
    <w:rsid w:val="002A2669"/>
    <w:rsid w:val="002A2FA5"/>
    <w:rsid w:val="002A2FF0"/>
    <w:rsid w:val="002A3BCE"/>
    <w:rsid w:val="002A5D99"/>
    <w:rsid w:val="002A625F"/>
    <w:rsid w:val="002A68AC"/>
    <w:rsid w:val="002A71A4"/>
    <w:rsid w:val="002A71D9"/>
    <w:rsid w:val="002B107B"/>
    <w:rsid w:val="002B232E"/>
    <w:rsid w:val="002B26F5"/>
    <w:rsid w:val="002B270E"/>
    <w:rsid w:val="002B3180"/>
    <w:rsid w:val="002B321A"/>
    <w:rsid w:val="002B3923"/>
    <w:rsid w:val="002B3B46"/>
    <w:rsid w:val="002B44BA"/>
    <w:rsid w:val="002B539C"/>
    <w:rsid w:val="002B745D"/>
    <w:rsid w:val="002B75BF"/>
    <w:rsid w:val="002B7AB5"/>
    <w:rsid w:val="002C0F06"/>
    <w:rsid w:val="002C11DE"/>
    <w:rsid w:val="002C12D4"/>
    <w:rsid w:val="002C1787"/>
    <w:rsid w:val="002C1DC8"/>
    <w:rsid w:val="002C2215"/>
    <w:rsid w:val="002C456B"/>
    <w:rsid w:val="002C4C0C"/>
    <w:rsid w:val="002C4D4A"/>
    <w:rsid w:val="002C6640"/>
    <w:rsid w:val="002C69C5"/>
    <w:rsid w:val="002C743B"/>
    <w:rsid w:val="002D0534"/>
    <w:rsid w:val="002D0916"/>
    <w:rsid w:val="002D0A45"/>
    <w:rsid w:val="002D1EE0"/>
    <w:rsid w:val="002D24C8"/>
    <w:rsid w:val="002D284E"/>
    <w:rsid w:val="002D3173"/>
    <w:rsid w:val="002D372B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449"/>
    <w:rsid w:val="002D6B18"/>
    <w:rsid w:val="002D79A7"/>
    <w:rsid w:val="002E00A7"/>
    <w:rsid w:val="002E1999"/>
    <w:rsid w:val="002E1D8B"/>
    <w:rsid w:val="002E2771"/>
    <w:rsid w:val="002E3132"/>
    <w:rsid w:val="002E355B"/>
    <w:rsid w:val="002E5469"/>
    <w:rsid w:val="002E5FE8"/>
    <w:rsid w:val="002E6EC9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2F72E4"/>
    <w:rsid w:val="002F73A5"/>
    <w:rsid w:val="00300370"/>
    <w:rsid w:val="00300699"/>
    <w:rsid w:val="0030079E"/>
    <w:rsid w:val="00300A32"/>
    <w:rsid w:val="00300DBD"/>
    <w:rsid w:val="00301E41"/>
    <w:rsid w:val="00302067"/>
    <w:rsid w:val="00303197"/>
    <w:rsid w:val="003037D8"/>
    <w:rsid w:val="003037E4"/>
    <w:rsid w:val="0030496D"/>
    <w:rsid w:val="00304E45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1D5A"/>
    <w:rsid w:val="003134EB"/>
    <w:rsid w:val="00313A2A"/>
    <w:rsid w:val="00313FDD"/>
    <w:rsid w:val="0031400B"/>
    <w:rsid w:val="00314CAC"/>
    <w:rsid w:val="00315319"/>
    <w:rsid w:val="00315C68"/>
    <w:rsid w:val="003163D9"/>
    <w:rsid w:val="0031687F"/>
    <w:rsid w:val="00316B6A"/>
    <w:rsid w:val="00317818"/>
    <w:rsid w:val="00317FC5"/>
    <w:rsid w:val="003204AD"/>
    <w:rsid w:val="00321312"/>
    <w:rsid w:val="003219FE"/>
    <w:rsid w:val="0032264A"/>
    <w:rsid w:val="00323049"/>
    <w:rsid w:val="00323762"/>
    <w:rsid w:val="0032425D"/>
    <w:rsid w:val="00324C5E"/>
    <w:rsid w:val="00324D6E"/>
    <w:rsid w:val="00326DC1"/>
    <w:rsid w:val="00327A69"/>
    <w:rsid w:val="00327FA1"/>
    <w:rsid w:val="00331040"/>
    <w:rsid w:val="0033123F"/>
    <w:rsid w:val="003314BA"/>
    <w:rsid w:val="0033195A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1E7A"/>
    <w:rsid w:val="00341F86"/>
    <w:rsid w:val="003424A7"/>
    <w:rsid w:val="003432F8"/>
    <w:rsid w:val="00344540"/>
    <w:rsid w:val="00344803"/>
    <w:rsid w:val="00344F1A"/>
    <w:rsid w:val="003463EB"/>
    <w:rsid w:val="003467C5"/>
    <w:rsid w:val="00346CED"/>
    <w:rsid w:val="00346D90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3791"/>
    <w:rsid w:val="00354002"/>
    <w:rsid w:val="00354253"/>
    <w:rsid w:val="003545BF"/>
    <w:rsid w:val="0035491C"/>
    <w:rsid w:val="00355322"/>
    <w:rsid w:val="00356E2F"/>
    <w:rsid w:val="00357383"/>
    <w:rsid w:val="0035766A"/>
    <w:rsid w:val="00357CF1"/>
    <w:rsid w:val="0036068B"/>
    <w:rsid w:val="003609C3"/>
    <w:rsid w:val="003611B7"/>
    <w:rsid w:val="00361D9B"/>
    <w:rsid w:val="003624C5"/>
    <w:rsid w:val="00362A3B"/>
    <w:rsid w:val="00362E62"/>
    <w:rsid w:val="00362F19"/>
    <w:rsid w:val="0036323A"/>
    <w:rsid w:val="00363BC9"/>
    <w:rsid w:val="00364211"/>
    <w:rsid w:val="00365C40"/>
    <w:rsid w:val="003661F0"/>
    <w:rsid w:val="00366E50"/>
    <w:rsid w:val="00367BD5"/>
    <w:rsid w:val="00370B67"/>
    <w:rsid w:val="0037125F"/>
    <w:rsid w:val="003736CB"/>
    <w:rsid w:val="00373876"/>
    <w:rsid w:val="00373953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519"/>
    <w:rsid w:val="00382846"/>
    <w:rsid w:val="003835D7"/>
    <w:rsid w:val="003839F5"/>
    <w:rsid w:val="00384A56"/>
    <w:rsid w:val="003855A7"/>
    <w:rsid w:val="0038648E"/>
    <w:rsid w:val="00386C8A"/>
    <w:rsid w:val="00390145"/>
    <w:rsid w:val="00390186"/>
    <w:rsid w:val="00390B37"/>
    <w:rsid w:val="00390C17"/>
    <w:rsid w:val="0039179A"/>
    <w:rsid w:val="003917EF"/>
    <w:rsid w:val="00392788"/>
    <w:rsid w:val="00392825"/>
    <w:rsid w:val="003944B5"/>
    <w:rsid w:val="00394573"/>
    <w:rsid w:val="00394618"/>
    <w:rsid w:val="00394BE8"/>
    <w:rsid w:val="0039504E"/>
    <w:rsid w:val="00397137"/>
    <w:rsid w:val="00397AEC"/>
    <w:rsid w:val="003A0EF0"/>
    <w:rsid w:val="003A1260"/>
    <w:rsid w:val="003A19D2"/>
    <w:rsid w:val="003A2401"/>
    <w:rsid w:val="003A4CFB"/>
    <w:rsid w:val="003B081B"/>
    <w:rsid w:val="003B0A80"/>
    <w:rsid w:val="003B11D6"/>
    <w:rsid w:val="003B1C89"/>
    <w:rsid w:val="003B2138"/>
    <w:rsid w:val="003B314D"/>
    <w:rsid w:val="003B34DE"/>
    <w:rsid w:val="003B4033"/>
    <w:rsid w:val="003B5D20"/>
    <w:rsid w:val="003B604C"/>
    <w:rsid w:val="003B6BEA"/>
    <w:rsid w:val="003B7034"/>
    <w:rsid w:val="003B7540"/>
    <w:rsid w:val="003C0692"/>
    <w:rsid w:val="003C0762"/>
    <w:rsid w:val="003C0ACC"/>
    <w:rsid w:val="003C0C8C"/>
    <w:rsid w:val="003C1065"/>
    <w:rsid w:val="003C12E0"/>
    <w:rsid w:val="003C2778"/>
    <w:rsid w:val="003C29D5"/>
    <w:rsid w:val="003C36A0"/>
    <w:rsid w:val="003C3C9A"/>
    <w:rsid w:val="003C3CA0"/>
    <w:rsid w:val="003C4D4C"/>
    <w:rsid w:val="003C5195"/>
    <w:rsid w:val="003C5E5A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1FBB"/>
    <w:rsid w:val="003D229C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782A"/>
    <w:rsid w:val="003D7EB7"/>
    <w:rsid w:val="003E0D77"/>
    <w:rsid w:val="003E1691"/>
    <w:rsid w:val="003E17D1"/>
    <w:rsid w:val="003E3589"/>
    <w:rsid w:val="003E3849"/>
    <w:rsid w:val="003E3CBE"/>
    <w:rsid w:val="003E423B"/>
    <w:rsid w:val="003E4AE0"/>
    <w:rsid w:val="003E4B03"/>
    <w:rsid w:val="003E4B18"/>
    <w:rsid w:val="003E674B"/>
    <w:rsid w:val="003E7A7A"/>
    <w:rsid w:val="003E7BB5"/>
    <w:rsid w:val="003E7DFC"/>
    <w:rsid w:val="003E7E7C"/>
    <w:rsid w:val="003F02B0"/>
    <w:rsid w:val="003F2102"/>
    <w:rsid w:val="003F2E85"/>
    <w:rsid w:val="003F3736"/>
    <w:rsid w:val="003F373C"/>
    <w:rsid w:val="003F3928"/>
    <w:rsid w:val="003F3D4A"/>
    <w:rsid w:val="003F44F1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47EA"/>
    <w:rsid w:val="00405516"/>
    <w:rsid w:val="004055A2"/>
    <w:rsid w:val="00405B37"/>
    <w:rsid w:val="00406B7E"/>
    <w:rsid w:val="004070E2"/>
    <w:rsid w:val="00407258"/>
    <w:rsid w:val="004101D1"/>
    <w:rsid w:val="0041112C"/>
    <w:rsid w:val="00411AB2"/>
    <w:rsid w:val="0041267D"/>
    <w:rsid w:val="004131AF"/>
    <w:rsid w:val="004139B1"/>
    <w:rsid w:val="00413A84"/>
    <w:rsid w:val="00414392"/>
    <w:rsid w:val="0041598F"/>
    <w:rsid w:val="00416338"/>
    <w:rsid w:val="00416429"/>
    <w:rsid w:val="00416C90"/>
    <w:rsid w:val="00416FA5"/>
    <w:rsid w:val="00417386"/>
    <w:rsid w:val="004201DC"/>
    <w:rsid w:val="004204FC"/>
    <w:rsid w:val="004208AA"/>
    <w:rsid w:val="0042194B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6437"/>
    <w:rsid w:val="00426D42"/>
    <w:rsid w:val="00431C84"/>
    <w:rsid w:val="00431CF6"/>
    <w:rsid w:val="004336E1"/>
    <w:rsid w:val="00433BA3"/>
    <w:rsid w:val="004340DD"/>
    <w:rsid w:val="00434D7F"/>
    <w:rsid w:val="00435355"/>
    <w:rsid w:val="00435BDB"/>
    <w:rsid w:val="00436146"/>
    <w:rsid w:val="00437CA8"/>
    <w:rsid w:val="00440A83"/>
    <w:rsid w:val="00440E64"/>
    <w:rsid w:val="00441153"/>
    <w:rsid w:val="00441677"/>
    <w:rsid w:val="004429D4"/>
    <w:rsid w:val="00442C89"/>
    <w:rsid w:val="0044311A"/>
    <w:rsid w:val="00443B97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7379"/>
    <w:rsid w:val="00447918"/>
    <w:rsid w:val="00447AC9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4F88"/>
    <w:rsid w:val="00465801"/>
    <w:rsid w:val="0046660B"/>
    <w:rsid w:val="00467589"/>
    <w:rsid w:val="00470125"/>
    <w:rsid w:val="00472047"/>
    <w:rsid w:val="0047241B"/>
    <w:rsid w:val="0047248C"/>
    <w:rsid w:val="00472C53"/>
    <w:rsid w:val="00474963"/>
    <w:rsid w:val="00474B0B"/>
    <w:rsid w:val="00474B77"/>
    <w:rsid w:val="004750B8"/>
    <w:rsid w:val="0047582A"/>
    <w:rsid w:val="0047593A"/>
    <w:rsid w:val="004759E5"/>
    <w:rsid w:val="004759F7"/>
    <w:rsid w:val="00475A0C"/>
    <w:rsid w:val="00476C77"/>
    <w:rsid w:val="00477AC7"/>
    <w:rsid w:val="00480C43"/>
    <w:rsid w:val="00480DF9"/>
    <w:rsid w:val="00480FE6"/>
    <w:rsid w:val="00481279"/>
    <w:rsid w:val="00481AC5"/>
    <w:rsid w:val="00481F9F"/>
    <w:rsid w:val="0048219B"/>
    <w:rsid w:val="0048236B"/>
    <w:rsid w:val="0048288C"/>
    <w:rsid w:val="00482E92"/>
    <w:rsid w:val="004831FD"/>
    <w:rsid w:val="004832E0"/>
    <w:rsid w:val="00483381"/>
    <w:rsid w:val="00483472"/>
    <w:rsid w:val="0048370C"/>
    <w:rsid w:val="0048377B"/>
    <w:rsid w:val="00483D64"/>
    <w:rsid w:val="004840D7"/>
    <w:rsid w:val="00484189"/>
    <w:rsid w:val="004857AE"/>
    <w:rsid w:val="004857F5"/>
    <w:rsid w:val="00486213"/>
    <w:rsid w:val="00487AE3"/>
    <w:rsid w:val="004917D4"/>
    <w:rsid w:val="00491971"/>
    <w:rsid w:val="004922DA"/>
    <w:rsid w:val="00492A0F"/>
    <w:rsid w:val="00493EC5"/>
    <w:rsid w:val="0049443A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5BE6"/>
    <w:rsid w:val="004A6185"/>
    <w:rsid w:val="004A6248"/>
    <w:rsid w:val="004A64C3"/>
    <w:rsid w:val="004A6EC6"/>
    <w:rsid w:val="004A7513"/>
    <w:rsid w:val="004B0245"/>
    <w:rsid w:val="004B0E1D"/>
    <w:rsid w:val="004B11F4"/>
    <w:rsid w:val="004B1F66"/>
    <w:rsid w:val="004B2A59"/>
    <w:rsid w:val="004B4172"/>
    <w:rsid w:val="004B4B33"/>
    <w:rsid w:val="004B4BF4"/>
    <w:rsid w:val="004B58F5"/>
    <w:rsid w:val="004B5AF7"/>
    <w:rsid w:val="004B6451"/>
    <w:rsid w:val="004B6490"/>
    <w:rsid w:val="004B676D"/>
    <w:rsid w:val="004B7563"/>
    <w:rsid w:val="004B7D23"/>
    <w:rsid w:val="004C00CB"/>
    <w:rsid w:val="004C00EF"/>
    <w:rsid w:val="004C1A18"/>
    <w:rsid w:val="004C22A5"/>
    <w:rsid w:val="004C27F3"/>
    <w:rsid w:val="004C3A08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002"/>
    <w:rsid w:val="004D152E"/>
    <w:rsid w:val="004D193E"/>
    <w:rsid w:val="004D2C41"/>
    <w:rsid w:val="004D2C9B"/>
    <w:rsid w:val="004D2CA0"/>
    <w:rsid w:val="004D2FCE"/>
    <w:rsid w:val="004D3393"/>
    <w:rsid w:val="004D4928"/>
    <w:rsid w:val="004D4F3E"/>
    <w:rsid w:val="004D5228"/>
    <w:rsid w:val="004D56D7"/>
    <w:rsid w:val="004D686E"/>
    <w:rsid w:val="004D6EE7"/>
    <w:rsid w:val="004D730A"/>
    <w:rsid w:val="004D7F29"/>
    <w:rsid w:val="004E1A9C"/>
    <w:rsid w:val="004E2474"/>
    <w:rsid w:val="004E2B52"/>
    <w:rsid w:val="004E3CD3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98C"/>
    <w:rsid w:val="004F4CA0"/>
    <w:rsid w:val="004F5059"/>
    <w:rsid w:val="004F52A9"/>
    <w:rsid w:val="004F55B4"/>
    <w:rsid w:val="004F596D"/>
    <w:rsid w:val="004F5F67"/>
    <w:rsid w:val="004F62D2"/>
    <w:rsid w:val="004F6B8D"/>
    <w:rsid w:val="004F6FFF"/>
    <w:rsid w:val="004F72DB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523E"/>
    <w:rsid w:val="005052A4"/>
    <w:rsid w:val="005054E8"/>
    <w:rsid w:val="005055AB"/>
    <w:rsid w:val="0050560E"/>
    <w:rsid w:val="005060CF"/>
    <w:rsid w:val="005065C2"/>
    <w:rsid w:val="00507202"/>
    <w:rsid w:val="00507802"/>
    <w:rsid w:val="005102B8"/>
    <w:rsid w:val="005106E9"/>
    <w:rsid w:val="0051085A"/>
    <w:rsid w:val="005118A9"/>
    <w:rsid w:val="005118AF"/>
    <w:rsid w:val="0051294B"/>
    <w:rsid w:val="005131B3"/>
    <w:rsid w:val="005165AD"/>
    <w:rsid w:val="005166E2"/>
    <w:rsid w:val="00520561"/>
    <w:rsid w:val="00520F96"/>
    <w:rsid w:val="00521AF3"/>
    <w:rsid w:val="00522E55"/>
    <w:rsid w:val="00523819"/>
    <w:rsid w:val="0052475D"/>
    <w:rsid w:val="00525357"/>
    <w:rsid w:val="00525F8A"/>
    <w:rsid w:val="00526DC8"/>
    <w:rsid w:val="00527220"/>
    <w:rsid w:val="0053039F"/>
    <w:rsid w:val="00531876"/>
    <w:rsid w:val="005331C0"/>
    <w:rsid w:val="005332E3"/>
    <w:rsid w:val="00534D55"/>
    <w:rsid w:val="00534F6E"/>
    <w:rsid w:val="00535983"/>
    <w:rsid w:val="00535BC0"/>
    <w:rsid w:val="005369AC"/>
    <w:rsid w:val="005369D7"/>
    <w:rsid w:val="00537D0E"/>
    <w:rsid w:val="0054169A"/>
    <w:rsid w:val="00542128"/>
    <w:rsid w:val="0054238D"/>
    <w:rsid w:val="005427A4"/>
    <w:rsid w:val="00543201"/>
    <w:rsid w:val="00543796"/>
    <w:rsid w:val="00543A7F"/>
    <w:rsid w:val="005447E5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1977"/>
    <w:rsid w:val="00551F02"/>
    <w:rsid w:val="00553490"/>
    <w:rsid w:val="005534FE"/>
    <w:rsid w:val="005536DD"/>
    <w:rsid w:val="00553E90"/>
    <w:rsid w:val="00554020"/>
    <w:rsid w:val="00554678"/>
    <w:rsid w:val="005553C7"/>
    <w:rsid w:val="00556923"/>
    <w:rsid w:val="0055726B"/>
    <w:rsid w:val="005579C8"/>
    <w:rsid w:val="0056071E"/>
    <w:rsid w:val="00563019"/>
    <w:rsid w:val="00564078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AC5"/>
    <w:rsid w:val="00570D81"/>
    <w:rsid w:val="005718A6"/>
    <w:rsid w:val="00571926"/>
    <w:rsid w:val="00572101"/>
    <w:rsid w:val="00572519"/>
    <w:rsid w:val="00572F50"/>
    <w:rsid w:val="00574E1A"/>
    <w:rsid w:val="00575AAF"/>
    <w:rsid w:val="0057621E"/>
    <w:rsid w:val="00576B67"/>
    <w:rsid w:val="0057725F"/>
    <w:rsid w:val="0057767D"/>
    <w:rsid w:val="005807B8"/>
    <w:rsid w:val="0058183F"/>
    <w:rsid w:val="00581B83"/>
    <w:rsid w:val="00581D0D"/>
    <w:rsid w:val="00582342"/>
    <w:rsid w:val="00582429"/>
    <w:rsid w:val="00583004"/>
    <w:rsid w:val="005832F0"/>
    <w:rsid w:val="00583F64"/>
    <w:rsid w:val="0058434B"/>
    <w:rsid w:val="00585782"/>
    <w:rsid w:val="00585796"/>
    <w:rsid w:val="00587155"/>
    <w:rsid w:val="0058750D"/>
    <w:rsid w:val="00587590"/>
    <w:rsid w:val="0058764F"/>
    <w:rsid w:val="00590245"/>
    <w:rsid w:val="005908CB"/>
    <w:rsid w:val="00590917"/>
    <w:rsid w:val="00591BD9"/>
    <w:rsid w:val="00592718"/>
    <w:rsid w:val="00592DA7"/>
    <w:rsid w:val="00593AA4"/>
    <w:rsid w:val="00594118"/>
    <w:rsid w:val="00594351"/>
    <w:rsid w:val="005945E8"/>
    <w:rsid w:val="00594AEF"/>
    <w:rsid w:val="00594FA0"/>
    <w:rsid w:val="0059601F"/>
    <w:rsid w:val="005964B6"/>
    <w:rsid w:val="00596612"/>
    <w:rsid w:val="0059663E"/>
    <w:rsid w:val="005A0862"/>
    <w:rsid w:val="005A0866"/>
    <w:rsid w:val="005A151B"/>
    <w:rsid w:val="005A1980"/>
    <w:rsid w:val="005A23DC"/>
    <w:rsid w:val="005A33FB"/>
    <w:rsid w:val="005A38DA"/>
    <w:rsid w:val="005A4C41"/>
    <w:rsid w:val="005A6F2C"/>
    <w:rsid w:val="005A70B8"/>
    <w:rsid w:val="005A70D7"/>
    <w:rsid w:val="005A71BF"/>
    <w:rsid w:val="005A72C8"/>
    <w:rsid w:val="005A762F"/>
    <w:rsid w:val="005A7B6C"/>
    <w:rsid w:val="005B03FD"/>
    <w:rsid w:val="005B0B74"/>
    <w:rsid w:val="005B1332"/>
    <w:rsid w:val="005B1380"/>
    <w:rsid w:val="005B2209"/>
    <w:rsid w:val="005B2535"/>
    <w:rsid w:val="005B286C"/>
    <w:rsid w:val="005B2E3B"/>
    <w:rsid w:val="005B2EB5"/>
    <w:rsid w:val="005B30C7"/>
    <w:rsid w:val="005B352C"/>
    <w:rsid w:val="005B39BF"/>
    <w:rsid w:val="005B444B"/>
    <w:rsid w:val="005B548B"/>
    <w:rsid w:val="005B6029"/>
    <w:rsid w:val="005C1DC7"/>
    <w:rsid w:val="005C1F9D"/>
    <w:rsid w:val="005C300E"/>
    <w:rsid w:val="005C38B6"/>
    <w:rsid w:val="005C410A"/>
    <w:rsid w:val="005C4BBD"/>
    <w:rsid w:val="005C7106"/>
    <w:rsid w:val="005C7572"/>
    <w:rsid w:val="005C766C"/>
    <w:rsid w:val="005C76D3"/>
    <w:rsid w:val="005C7955"/>
    <w:rsid w:val="005C7A02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9EC"/>
    <w:rsid w:val="005D6C89"/>
    <w:rsid w:val="005D7ADD"/>
    <w:rsid w:val="005E0F80"/>
    <w:rsid w:val="005E19C8"/>
    <w:rsid w:val="005E229E"/>
    <w:rsid w:val="005E22C5"/>
    <w:rsid w:val="005E2F24"/>
    <w:rsid w:val="005E2FA0"/>
    <w:rsid w:val="005E37E5"/>
    <w:rsid w:val="005E3B37"/>
    <w:rsid w:val="005E4057"/>
    <w:rsid w:val="005E4F6F"/>
    <w:rsid w:val="005E511F"/>
    <w:rsid w:val="005E5CC2"/>
    <w:rsid w:val="005E5FC8"/>
    <w:rsid w:val="005E607B"/>
    <w:rsid w:val="005E78B3"/>
    <w:rsid w:val="005E7EF6"/>
    <w:rsid w:val="005F07EE"/>
    <w:rsid w:val="005F0904"/>
    <w:rsid w:val="005F0C0A"/>
    <w:rsid w:val="005F1227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5F73A8"/>
    <w:rsid w:val="00600054"/>
    <w:rsid w:val="00600B22"/>
    <w:rsid w:val="00600D96"/>
    <w:rsid w:val="00601212"/>
    <w:rsid w:val="00601DEC"/>
    <w:rsid w:val="00602A4E"/>
    <w:rsid w:val="00602B79"/>
    <w:rsid w:val="00602CAD"/>
    <w:rsid w:val="0060312E"/>
    <w:rsid w:val="00603D47"/>
    <w:rsid w:val="00603E01"/>
    <w:rsid w:val="006041FF"/>
    <w:rsid w:val="006045BF"/>
    <w:rsid w:val="00605579"/>
    <w:rsid w:val="00606606"/>
    <w:rsid w:val="0060742C"/>
    <w:rsid w:val="00607F82"/>
    <w:rsid w:val="00610F3F"/>
    <w:rsid w:val="00611307"/>
    <w:rsid w:val="00612A50"/>
    <w:rsid w:val="00612AC2"/>
    <w:rsid w:val="00613FBE"/>
    <w:rsid w:val="0061423F"/>
    <w:rsid w:val="0061433D"/>
    <w:rsid w:val="006145E6"/>
    <w:rsid w:val="00615F94"/>
    <w:rsid w:val="00616581"/>
    <w:rsid w:val="006165B2"/>
    <w:rsid w:val="00616BE5"/>
    <w:rsid w:val="00617396"/>
    <w:rsid w:val="00620097"/>
    <w:rsid w:val="00620CE4"/>
    <w:rsid w:val="006226C6"/>
    <w:rsid w:val="006229BD"/>
    <w:rsid w:val="00622C01"/>
    <w:rsid w:val="006230BD"/>
    <w:rsid w:val="006239E4"/>
    <w:rsid w:val="00623A93"/>
    <w:rsid w:val="00623C64"/>
    <w:rsid w:val="00623CF3"/>
    <w:rsid w:val="00623EF4"/>
    <w:rsid w:val="00624E7B"/>
    <w:rsid w:val="0062594F"/>
    <w:rsid w:val="0062614E"/>
    <w:rsid w:val="0062655A"/>
    <w:rsid w:val="00626B10"/>
    <w:rsid w:val="0062708B"/>
    <w:rsid w:val="0062735F"/>
    <w:rsid w:val="00627A30"/>
    <w:rsid w:val="0063186F"/>
    <w:rsid w:val="00631931"/>
    <w:rsid w:val="00632168"/>
    <w:rsid w:val="00633B9C"/>
    <w:rsid w:val="006344CD"/>
    <w:rsid w:val="006349D5"/>
    <w:rsid w:val="00636212"/>
    <w:rsid w:val="00640E83"/>
    <w:rsid w:val="006411A3"/>
    <w:rsid w:val="006411E3"/>
    <w:rsid w:val="00641A42"/>
    <w:rsid w:val="00642B98"/>
    <w:rsid w:val="00642EFE"/>
    <w:rsid w:val="00643704"/>
    <w:rsid w:val="00643802"/>
    <w:rsid w:val="00643EE0"/>
    <w:rsid w:val="006451F3"/>
    <w:rsid w:val="00645A01"/>
    <w:rsid w:val="00645C5A"/>
    <w:rsid w:val="00646154"/>
    <w:rsid w:val="00646587"/>
    <w:rsid w:val="00647646"/>
    <w:rsid w:val="006477C2"/>
    <w:rsid w:val="00647B73"/>
    <w:rsid w:val="006502D7"/>
    <w:rsid w:val="00650867"/>
    <w:rsid w:val="00650AF0"/>
    <w:rsid w:val="00651E02"/>
    <w:rsid w:val="00652FEC"/>
    <w:rsid w:val="00653123"/>
    <w:rsid w:val="006531FB"/>
    <w:rsid w:val="0065385F"/>
    <w:rsid w:val="00655D45"/>
    <w:rsid w:val="00656DA0"/>
    <w:rsid w:val="006600B2"/>
    <w:rsid w:val="0066028C"/>
    <w:rsid w:val="006608E6"/>
    <w:rsid w:val="006609E1"/>
    <w:rsid w:val="006611E8"/>
    <w:rsid w:val="0066120D"/>
    <w:rsid w:val="00661806"/>
    <w:rsid w:val="00661A77"/>
    <w:rsid w:val="00662FDD"/>
    <w:rsid w:val="0066317C"/>
    <w:rsid w:val="0066422C"/>
    <w:rsid w:val="006651F2"/>
    <w:rsid w:val="00665C57"/>
    <w:rsid w:val="006663B9"/>
    <w:rsid w:val="006663EA"/>
    <w:rsid w:val="00666456"/>
    <w:rsid w:val="00666804"/>
    <w:rsid w:val="006668C6"/>
    <w:rsid w:val="00666C2D"/>
    <w:rsid w:val="006670DA"/>
    <w:rsid w:val="006704F9"/>
    <w:rsid w:val="00670ABB"/>
    <w:rsid w:val="00670CC5"/>
    <w:rsid w:val="00670DCF"/>
    <w:rsid w:val="00672AEA"/>
    <w:rsid w:val="0067318A"/>
    <w:rsid w:val="00674D40"/>
    <w:rsid w:val="0067520A"/>
    <w:rsid w:val="006757E0"/>
    <w:rsid w:val="00675C6F"/>
    <w:rsid w:val="0067766A"/>
    <w:rsid w:val="006803E3"/>
    <w:rsid w:val="00681ADF"/>
    <w:rsid w:val="00681EC1"/>
    <w:rsid w:val="00682039"/>
    <w:rsid w:val="006824E6"/>
    <w:rsid w:val="00682F82"/>
    <w:rsid w:val="006843D9"/>
    <w:rsid w:val="00684627"/>
    <w:rsid w:val="00684882"/>
    <w:rsid w:val="00684F28"/>
    <w:rsid w:val="00687E7C"/>
    <w:rsid w:val="00687F53"/>
    <w:rsid w:val="006900D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697"/>
    <w:rsid w:val="006952AE"/>
    <w:rsid w:val="00695BF1"/>
    <w:rsid w:val="006962DF"/>
    <w:rsid w:val="0069791E"/>
    <w:rsid w:val="006A006D"/>
    <w:rsid w:val="006A0301"/>
    <w:rsid w:val="006A15C8"/>
    <w:rsid w:val="006A202F"/>
    <w:rsid w:val="006A35E3"/>
    <w:rsid w:val="006A38F0"/>
    <w:rsid w:val="006A4D46"/>
    <w:rsid w:val="006A4DF1"/>
    <w:rsid w:val="006A4F68"/>
    <w:rsid w:val="006A57D7"/>
    <w:rsid w:val="006A7740"/>
    <w:rsid w:val="006B00C1"/>
    <w:rsid w:val="006B0562"/>
    <w:rsid w:val="006B05FF"/>
    <w:rsid w:val="006B09AD"/>
    <w:rsid w:val="006B09E8"/>
    <w:rsid w:val="006B0C37"/>
    <w:rsid w:val="006B127A"/>
    <w:rsid w:val="006B1360"/>
    <w:rsid w:val="006B309B"/>
    <w:rsid w:val="006B3985"/>
    <w:rsid w:val="006B39E4"/>
    <w:rsid w:val="006B5823"/>
    <w:rsid w:val="006B6975"/>
    <w:rsid w:val="006B75B0"/>
    <w:rsid w:val="006C046F"/>
    <w:rsid w:val="006C0DFC"/>
    <w:rsid w:val="006C0FE5"/>
    <w:rsid w:val="006C13DF"/>
    <w:rsid w:val="006C21D7"/>
    <w:rsid w:val="006C390A"/>
    <w:rsid w:val="006C3A4E"/>
    <w:rsid w:val="006C45C6"/>
    <w:rsid w:val="006C46FC"/>
    <w:rsid w:val="006C5ED9"/>
    <w:rsid w:val="006C6D51"/>
    <w:rsid w:val="006C721B"/>
    <w:rsid w:val="006C7D04"/>
    <w:rsid w:val="006C7E16"/>
    <w:rsid w:val="006D17DD"/>
    <w:rsid w:val="006D2DE0"/>
    <w:rsid w:val="006D3300"/>
    <w:rsid w:val="006D359C"/>
    <w:rsid w:val="006D4AB9"/>
    <w:rsid w:val="006D4C62"/>
    <w:rsid w:val="006D54EF"/>
    <w:rsid w:val="006D6F34"/>
    <w:rsid w:val="006E0141"/>
    <w:rsid w:val="006E07DD"/>
    <w:rsid w:val="006E0FD3"/>
    <w:rsid w:val="006E2649"/>
    <w:rsid w:val="006E2B9F"/>
    <w:rsid w:val="006E32A3"/>
    <w:rsid w:val="006E3BAB"/>
    <w:rsid w:val="006E43EC"/>
    <w:rsid w:val="006E4C3B"/>
    <w:rsid w:val="006E521E"/>
    <w:rsid w:val="006E5A12"/>
    <w:rsid w:val="006E6E5F"/>
    <w:rsid w:val="006F169C"/>
    <w:rsid w:val="006F2A97"/>
    <w:rsid w:val="006F3D2C"/>
    <w:rsid w:val="006F3F64"/>
    <w:rsid w:val="006F4049"/>
    <w:rsid w:val="006F4210"/>
    <w:rsid w:val="006F4E75"/>
    <w:rsid w:val="006F54C0"/>
    <w:rsid w:val="006F645A"/>
    <w:rsid w:val="006F6675"/>
    <w:rsid w:val="006F6D2C"/>
    <w:rsid w:val="006F7428"/>
    <w:rsid w:val="00700292"/>
    <w:rsid w:val="0070051F"/>
    <w:rsid w:val="007009BE"/>
    <w:rsid w:val="0070186B"/>
    <w:rsid w:val="0070214A"/>
    <w:rsid w:val="0070263A"/>
    <w:rsid w:val="00702DD2"/>
    <w:rsid w:val="00702E7C"/>
    <w:rsid w:val="007037B8"/>
    <w:rsid w:val="007045B7"/>
    <w:rsid w:val="007048FA"/>
    <w:rsid w:val="00705E85"/>
    <w:rsid w:val="00705FF1"/>
    <w:rsid w:val="00706997"/>
    <w:rsid w:val="007079A0"/>
    <w:rsid w:val="00710057"/>
    <w:rsid w:val="00710368"/>
    <w:rsid w:val="00710FC7"/>
    <w:rsid w:val="00711708"/>
    <w:rsid w:val="00712243"/>
    <w:rsid w:val="00713220"/>
    <w:rsid w:val="007141F7"/>
    <w:rsid w:val="00714238"/>
    <w:rsid w:val="00714B44"/>
    <w:rsid w:val="0071518B"/>
    <w:rsid w:val="00715486"/>
    <w:rsid w:val="00715EE2"/>
    <w:rsid w:val="007179E7"/>
    <w:rsid w:val="00717CE1"/>
    <w:rsid w:val="007200B1"/>
    <w:rsid w:val="00720A4A"/>
    <w:rsid w:val="007218DB"/>
    <w:rsid w:val="00721E9E"/>
    <w:rsid w:val="00723603"/>
    <w:rsid w:val="0072461E"/>
    <w:rsid w:val="007248FC"/>
    <w:rsid w:val="007253E3"/>
    <w:rsid w:val="00725769"/>
    <w:rsid w:val="00726109"/>
    <w:rsid w:val="00726283"/>
    <w:rsid w:val="00726D4B"/>
    <w:rsid w:val="00727135"/>
    <w:rsid w:val="00727BCE"/>
    <w:rsid w:val="00731731"/>
    <w:rsid w:val="007318C4"/>
    <w:rsid w:val="007319EB"/>
    <w:rsid w:val="007328FA"/>
    <w:rsid w:val="0073451D"/>
    <w:rsid w:val="00734894"/>
    <w:rsid w:val="00734CFB"/>
    <w:rsid w:val="00735176"/>
    <w:rsid w:val="00735398"/>
    <w:rsid w:val="007359F3"/>
    <w:rsid w:val="0073654C"/>
    <w:rsid w:val="0073679C"/>
    <w:rsid w:val="007368E4"/>
    <w:rsid w:val="00736DF0"/>
    <w:rsid w:val="00737576"/>
    <w:rsid w:val="00737D6B"/>
    <w:rsid w:val="0074015D"/>
    <w:rsid w:val="00740499"/>
    <w:rsid w:val="00741876"/>
    <w:rsid w:val="00743816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D3B"/>
    <w:rsid w:val="00750E6B"/>
    <w:rsid w:val="00751C0A"/>
    <w:rsid w:val="00752B6E"/>
    <w:rsid w:val="00753A2A"/>
    <w:rsid w:val="007546CB"/>
    <w:rsid w:val="007567FF"/>
    <w:rsid w:val="00757785"/>
    <w:rsid w:val="00757CEC"/>
    <w:rsid w:val="00760DC7"/>
    <w:rsid w:val="00760EBA"/>
    <w:rsid w:val="00761A43"/>
    <w:rsid w:val="00761D2C"/>
    <w:rsid w:val="00761D6B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0FD0"/>
    <w:rsid w:val="0077111B"/>
    <w:rsid w:val="00771BFA"/>
    <w:rsid w:val="00771F06"/>
    <w:rsid w:val="0077349F"/>
    <w:rsid w:val="00773A25"/>
    <w:rsid w:val="00773AE8"/>
    <w:rsid w:val="00774602"/>
    <w:rsid w:val="007746B4"/>
    <w:rsid w:val="00774819"/>
    <w:rsid w:val="00774F35"/>
    <w:rsid w:val="00777D5F"/>
    <w:rsid w:val="00777F1B"/>
    <w:rsid w:val="00781109"/>
    <w:rsid w:val="00782109"/>
    <w:rsid w:val="0078254E"/>
    <w:rsid w:val="007825ED"/>
    <w:rsid w:val="0078272B"/>
    <w:rsid w:val="0078414C"/>
    <w:rsid w:val="0078593A"/>
    <w:rsid w:val="007863E8"/>
    <w:rsid w:val="0078752E"/>
    <w:rsid w:val="007878A7"/>
    <w:rsid w:val="00787EB6"/>
    <w:rsid w:val="00790014"/>
    <w:rsid w:val="007904E4"/>
    <w:rsid w:val="007910EA"/>
    <w:rsid w:val="007917E1"/>
    <w:rsid w:val="00791C76"/>
    <w:rsid w:val="00791CD7"/>
    <w:rsid w:val="00791F26"/>
    <w:rsid w:val="00792079"/>
    <w:rsid w:val="00792AD8"/>
    <w:rsid w:val="00792AFE"/>
    <w:rsid w:val="007938AC"/>
    <w:rsid w:val="00794260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A61"/>
    <w:rsid w:val="00797EF1"/>
    <w:rsid w:val="007A00C5"/>
    <w:rsid w:val="007A1E2D"/>
    <w:rsid w:val="007A3025"/>
    <w:rsid w:val="007A3A99"/>
    <w:rsid w:val="007A41CE"/>
    <w:rsid w:val="007A4778"/>
    <w:rsid w:val="007A4C01"/>
    <w:rsid w:val="007A552B"/>
    <w:rsid w:val="007A7BDE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5441"/>
    <w:rsid w:val="007B552F"/>
    <w:rsid w:val="007B6BC7"/>
    <w:rsid w:val="007B7DED"/>
    <w:rsid w:val="007C0481"/>
    <w:rsid w:val="007C079F"/>
    <w:rsid w:val="007C0F1D"/>
    <w:rsid w:val="007C2A3F"/>
    <w:rsid w:val="007C37EA"/>
    <w:rsid w:val="007C4047"/>
    <w:rsid w:val="007C417F"/>
    <w:rsid w:val="007C4860"/>
    <w:rsid w:val="007C5C68"/>
    <w:rsid w:val="007C678C"/>
    <w:rsid w:val="007C6D3B"/>
    <w:rsid w:val="007D0545"/>
    <w:rsid w:val="007D0A9D"/>
    <w:rsid w:val="007D0C90"/>
    <w:rsid w:val="007D14A3"/>
    <w:rsid w:val="007D176D"/>
    <w:rsid w:val="007D2023"/>
    <w:rsid w:val="007D416F"/>
    <w:rsid w:val="007D4C4C"/>
    <w:rsid w:val="007D4E69"/>
    <w:rsid w:val="007D5F8A"/>
    <w:rsid w:val="007D65B8"/>
    <w:rsid w:val="007D696A"/>
    <w:rsid w:val="007D7DAB"/>
    <w:rsid w:val="007E06D5"/>
    <w:rsid w:val="007E10BD"/>
    <w:rsid w:val="007E1EC7"/>
    <w:rsid w:val="007E1F45"/>
    <w:rsid w:val="007E2579"/>
    <w:rsid w:val="007E41C6"/>
    <w:rsid w:val="007E4CFD"/>
    <w:rsid w:val="007E4DA8"/>
    <w:rsid w:val="007E5170"/>
    <w:rsid w:val="007E618F"/>
    <w:rsid w:val="007E7454"/>
    <w:rsid w:val="007E7EFF"/>
    <w:rsid w:val="007E7FBF"/>
    <w:rsid w:val="007F0097"/>
    <w:rsid w:val="007F15FC"/>
    <w:rsid w:val="007F2084"/>
    <w:rsid w:val="007F45B7"/>
    <w:rsid w:val="007F46F0"/>
    <w:rsid w:val="007F48D5"/>
    <w:rsid w:val="007F61C3"/>
    <w:rsid w:val="007F62D5"/>
    <w:rsid w:val="007F64ED"/>
    <w:rsid w:val="007F668D"/>
    <w:rsid w:val="007F6A92"/>
    <w:rsid w:val="007F754D"/>
    <w:rsid w:val="007F7855"/>
    <w:rsid w:val="007F79E0"/>
    <w:rsid w:val="007F7F76"/>
    <w:rsid w:val="00800111"/>
    <w:rsid w:val="00800C00"/>
    <w:rsid w:val="00800C5D"/>
    <w:rsid w:val="00801648"/>
    <w:rsid w:val="00802EAA"/>
    <w:rsid w:val="008032B0"/>
    <w:rsid w:val="00804451"/>
    <w:rsid w:val="00804795"/>
    <w:rsid w:val="008068A4"/>
    <w:rsid w:val="00806B0D"/>
    <w:rsid w:val="00806EA2"/>
    <w:rsid w:val="0081005F"/>
    <w:rsid w:val="008105F4"/>
    <w:rsid w:val="00810C1B"/>
    <w:rsid w:val="008112AF"/>
    <w:rsid w:val="0081155F"/>
    <w:rsid w:val="00811EF4"/>
    <w:rsid w:val="00812534"/>
    <w:rsid w:val="00812877"/>
    <w:rsid w:val="00812C0A"/>
    <w:rsid w:val="0081484D"/>
    <w:rsid w:val="00814B7A"/>
    <w:rsid w:val="0081591B"/>
    <w:rsid w:val="00815ECB"/>
    <w:rsid w:val="00816468"/>
    <w:rsid w:val="008178AE"/>
    <w:rsid w:val="0081795F"/>
    <w:rsid w:val="00817EF7"/>
    <w:rsid w:val="00820175"/>
    <w:rsid w:val="008201D1"/>
    <w:rsid w:val="00820B61"/>
    <w:rsid w:val="00820B7D"/>
    <w:rsid w:val="00821B0E"/>
    <w:rsid w:val="00821EFC"/>
    <w:rsid w:val="00822EA4"/>
    <w:rsid w:val="00823ADA"/>
    <w:rsid w:val="00824E6E"/>
    <w:rsid w:val="00826166"/>
    <w:rsid w:val="008262AF"/>
    <w:rsid w:val="00826F32"/>
    <w:rsid w:val="00827051"/>
    <w:rsid w:val="0082717A"/>
    <w:rsid w:val="00827D5A"/>
    <w:rsid w:val="008309CD"/>
    <w:rsid w:val="00830B3B"/>
    <w:rsid w:val="0083174B"/>
    <w:rsid w:val="008322AF"/>
    <w:rsid w:val="008325DB"/>
    <w:rsid w:val="00833A48"/>
    <w:rsid w:val="00833CC2"/>
    <w:rsid w:val="008346B2"/>
    <w:rsid w:val="00836DDF"/>
    <w:rsid w:val="00837483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AA3"/>
    <w:rsid w:val="00845DC5"/>
    <w:rsid w:val="0084627A"/>
    <w:rsid w:val="00846B55"/>
    <w:rsid w:val="00847409"/>
    <w:rsid w:val="00847B23"/>
    <w:rsid w:val="00847BDA"/>
    <w:rsid w:val="00850B82"/>
    <w:rsid w:val="00850C0B"/>
    <w:rsid w:val="00853930"/>
    <w:rsid w:val="008552A0"/>
    <w:rsid w:val="00855405"/>
    <w:rsid w:val="00855D6B"/>
    <w:rsid w:val="00855F5D"/>
    <w:rsid w:val="00856785"/>
    <w:rsid w:val="00856918"/>
    <w:rsid w:val="00856C4D"/>
    <w:rsid w:val="00857AC4"/>
    <w:rsid w:val="008605ED"/>
    <w:rsid w:val="0086085C"/>
    <w:rsid w:val="00860985"/>
    <w:rsid w:val="00860A4B"/>
    <w:rsid w:val="00860D2A"/>
    <w:rsid w:val="0086169C"/>
    <w:rsid w:val="00861C1C"/>
    <w:rsid w:val="00861F97"/>
    <w:rsid w:val="0086222B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2E0"/>
    <w:rsid w:val="00874A56"/>
    <w:rsid w:val="00874B6E"/>
    <w:rsid w:val="00875057"/>
    <w:rsid w:val="00875ABC"/>
    <w:rsid w:val="00875B57"/>
    <w:rsid w:val="00875D70"/>
    <w:rsid w:val="00875D85"/>
    <w:rsid w:val="008763AD"/>
    <w:rsid w:val="00876EDE"/>
    <w:rsid w:val="00880235"/>
    <w:rsid w:val="0088081A"/>
    <w:rsid w:val="008811F4"/>
    <w:rsid w:val="00881A61"/>
    <w:rsid w:val="00881CBF"/>
    <w:rsid w:val="00881DCD"/>
    <w:rsid w:val="008820BD"/>
    <w:rsid w:val="00882DD6"/>
    <w:rsid w:val="0088439E"/>
    <w:rsid w:val="008844F1"/>
    <w:rsid w:val="00884E55"/>
    <w:rsid w:val="008857EA"/>
    <w:rsid w:val="00885D56"/>
    <w:rsid w:val="00885EA6"/>
    <w:rsid w:val="0088612D"/>
    <w:rsid w:val="008863B0"/>
    <w:rsid w:val="008868D0"/>
    <w:rsid w:val="00890004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4C71"/>
    <w:rsid w:val="008A566F"/>
    <w:rsid w:val="008A5CF7"/>
    <w:rsid w:val="008A777B"/>
    <w:rsid w:val="008B00F7"/>
    <w:rsid w:val="008B0160"/>
    <w:rsid w:val="008B03E5"/>
    <w:rsid w:val="008B07E4"/>
    <w:rsid w:val="008B0FDC"/>
    <w:rsid w:val="008B24B0"/>
    <w:rsid w:val="008B2A50"/>
    <w:rsid w:val="008B36E2"/>
    <w:rsid w:val="008B4186"/>
    <w:rsid w:val="008B4CB4"/>
    <w:rsid w:val="008B584E"/>
    <w:rsid w:val="008B65A1"/>
    <w:rsid w:val="008B6AC9"/>
    <w:rsid w:val="008B7DD7"/>
    <w:rsid w:val="008C06EF"/>
    <w:rsid w:val="008C20E1"/>
    <w:rsid w:val="008C3947"/>
    <w:rsid w:val="008C4133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BAF"/>
    <w:rsid w:val="008D59C7"/>
    <w:rsid w:val="008D6B3C"/>
    <w:rsid w:val="008D6BFA"/>
    <w:rsid w:val="008D78CE"/>
    <w:rsid w:val="008D79FA"/>
    <w:rsid w:val="008D7C9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5C5E"/>
    <w:rsid w:val="008E6098"/>
    <w:rsid w:val="008E615F"/>
    <w:rsid w:val="008E6211"/>
    <w:rsid w:val="008E66EE"/>
    <w:rsid w:val="008E6C7E"/>
    <w:rsid w:val="008E716F"/>
    <w:rsid w:val="008E778B"/>
    <w:rsid w:val="008F0869"/>
    <w:rsid w:val="008F22A0"/>
    <w:rsid w:val="008F2DAF"/>
    <w:rsid w:val="008F3147"/>
    <w:rsid w:val="008F3987"/>
    <w:rsid w:val="008F3BA5"/>
    <w:rsid w:val="008F5100"/>
    <w:rsid w:val="008F5736"/>
    <w:rsid w:val="008F5CAE"/>
    <w:rsid w:val="008F5DDB"/>
    <w:rsid w:val="008F6560"/>
    <w:rsid w:val="008F7CE3"/>
    <w:rsid w:val="00901329"/>
    <w:rsid w:val="00901871"/>
    <w:rsid w:val="009018A7"/>
    <w:rsid w:val="00901C48"/>
    <w:rsid w:val="009020CA"/>
    <w:rsid w:val="00903189"/>
    <w:rsid w:val="009035B0"/>
    <w:rsid w:val="009049FC"/>
    <w:rsid w:val="00904A4E"/>
    <w:rsid w:val="0090500E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E01"/>
    <w:rsid w:val="009111FE"/>
    <w:rsid w:val="00911448"/>
    <w:rsid w:val="009114CC"/>
    <w:rsid w:val="00911CD8"/>
    <w:rsid w:val="00912110"/>
    <w:rsid w:val="00912590"/>
    <w:rsid w:val="00914427"/>
    <w:rsid w:val="009150C6"/>
    <w:rsid w:val="009151D8"/>
    <w:rsid w:val="009151F8"/>
    <w:rsid w:val="00915442"/>
    <w:rsid w:val="00915574"/>
    <w:rsid w:val="00916B45"/>
    <w:rsid w:val="0091795B"/>
    <w:rsid w:val="00917C08"/>
    <w:rsid w:val="00920178"/>
    <w:rsid w:val="009222BB"/>
    <w:rsid w:val="009222C6"/>
    <w:rsid w:val="0092364D"/>
    <w:rsid w:val="009248C3"/>
    <w:rsid w:val="009254E3"/>
    <w:rsid w:val="00925C63"/>
    <w:rsid w:val="00926058"/>
    <w:rsid w:val="009273DD"/>
    <w:rsid w:val="00927A96"/>
    <w:rsid w:val="00927FCB"/>
    <w:rsid w:val="0093188E"/>
    <w:rsid w:val="00932229"/>
    <w:rsid w:val="00932B30"/>
    <w:rsid w:val="0093335C"/>
    <w:rsid w:val="0093372D"/>
    <w:rsid w:val="00933B8A"/>
    <w:rsid w:val="00935C0B"/>
    <w:rsid w:val="00935E64"/>
    <w:rsid w:val="009365FF"/>
    <w:rsid w:val="00937262"/>
    <w:rsid w:val="00937802"/>
    <w:rsid w:val="009404B6"/>
    <w:rsid w:val="0094160C"/>
    <w:rsid w:val="00941981"/>
    <w:rsid w:val="00942AF1"/>
    <w:rsid w:val="00942FC5"/>
    <w:rsid w:val="009430DD"/>
    <w:rsid w:val="00943251"/>
    <w:rsid w:val="0094377F"/>
    <w:rsid w:val="009446B9"/>
    <w:rsid w:val="009448AD"/>
    <w:rsid w:val="0094536B"/>
    <w:rsid w:val="009454C3"/>
    <w:rsid w:val="009455A4"/>
    <w:rsid w:val="009462A4"/>
    <w:rsid w:val="00947AAD"/>
    <w:rsid w:val="00947E66"/>
    <w:rsid w:val="0095170B"/>
    <w:rsid w:val="009526EE"/>
    <w:rsid w:val="00952E3A"/>
    <w:rsid w:val="00953432"/>
    <w:rsid w:val="0095378D"/>
    <w:rsid w:val="00954B53"/>
    <w:rsid w:val="00954E23"/>
    <w:rsid w:val="009563C0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65DC4"/>
    <w:rsid w:val="00967A44"/>
    <w:rsid w:val="00971AFD"/>
    <w:rsid w:val="00971AFF"/>
    <w:rsid w:val="00972037"/>
    <w:rsid w:val="009734C6"/>
    <w:rsid w:val="0097367C"/>
    <w:rsid w:val="00973F31"/>
    <w:rsid w:val="009743BE"/>
    <w:rsid w:val="00974BC3"/>
    <w:rsid w:val="00975FCC"/>
    <w:rsid w:val="009767C8"/>
    <w:rsid w:val="00976804"/>
    <w:rsid w:val="0097734A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DA7"/>
    <w:rsid w:val="00985FA9"/>
    <w:rsid w:val="00986239"/>
    <w:rsid w:val="00987E98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B67"/>
    <w:rsid w:val="00994DB0"/>
    <w:rsid w:val="00994FF1"/>
    <w:rsid w:val="00994FF2"/>
    <w:rsid w:val="009953C7"/>
    <w:rsid w:val="00997F65"/>
    <w:rsid w:val="009A0439"/>
    <w:rsid w:val="009A0490"/>
    <w:rsid w:val="009A175E"/>
    <w:rsid w:val="009A1A34"/>
    <w:rsid w:val="009A2084"/>
    <w:rsid w:val="009A22FD"/>
    <w:rsid w:val="009A23A3"/>
    <w:rsid w:val="009A245E"/>
    <w:rsid w:val="009A3740"/>
    <w:rsid w:val="009A4F78"/>
    <w:rsid w:val="009A5026"/>
    <w:rsid w:val="009A508D"/>
    <w:rsid w:val="009A52AD"/>
    <w:rsid w:val="009A53DA"/>
    <w:rsid w:val="009A58BD"/>
    <w:rsid w:val="009A6077"/>
    <w:rsid w:val="009A7A56"/>
    <w:rsid w:val="009B025C"/>
    <w:rsid w:val="009B0C98"/>
    <w:rsid w:val="009B15B3"/>
    <w:rsid w:val="009B1876"/>
    <w:rsid w:val="009B18B0"/>
    <w:rsid w:val="009B3211"/>
    <w:rsid w:val="009B3688"/>
    <w:rsid w:val="009B422C"/>
    <w:rsid w:val="009B46CB"/>
    <w:rsid w:val="009B5312"/>
    <w:rsid w:val="009B56F7"/>
    <w:rsid w:val="009B57A5"/>
    <w:rsid w:val="009B7197"/>
    <w:rsid w:val="009B7F18"/>
    <w:rsid w:val="009C0929"/>
    <w:rsid w:val="009C0A38"/>
    <w:rsid w:val="009C0C5D"/>
    <w:rsid w:val="009C236D"/>
    <w:rsid w:val="009C2ABA"/>
    <w:rsid w:val="009C2D57"/>
    <w:rsid w:val="009C3457"/>
    <w:rsid w:val="009C376A"/>
    <w:rsid w:val="009C3A8D"/>
    <w:rsid w:val="009C5E58"/>
    <w:rsid w:val="009C5EA2"/>
    <w:rsid w:val="009C609F"/>
    <w:rsid w:val="009C629D"/>
    <w:rsid w:val="009C7B72"/>
    <w:rsid w:val="009C7D33"/>
    <w:rsid w:val="009C7D55"/>
    <w:rsid w:val="009D0040"/>
    <w:rsid w:val="009D1178"/>
    <w:rsid w:val="009D13D9"/>
    <w:rsid w:val="009D1AAB"/>
    <w:rsid w:val="009D368C"/>
    <w:rsid w:val="009D4056"/>
    <w:rsid w:val="009D4C1D"/>
    <w:rsid w:val="009D4DA8"/>
    <w:rsid w:val="009D5029"/>
    <w:rsid w:val="009D59FF"/>
    <w:rsid w:val="009D6F2E"/>
    <w:rsid w:val="009D70BD"/>
    <w:rsid w:val="009E021E"/>
    <w:rsid w:val="009E05C5"/>
    <w:rsid w:val="009E0E3C"/>
    <w:rsid w:val="009E0F29"/>
    <w:rsid w:val="009E2F35"/>
    <w:rsid w:val="009E3698"/>
    <w:rsid w:val="009E391A"/>
    <w:rsid w:val="009E4223"/>
    <w:rsid w:val="009E4775"/>
    <w:rsid w:val="009E5247"/>
    <w:rsid w:val="009E620B"/>
    <w:rsid w:val="009E697A"/>
    <w:rsid w:val="009E70BE"/>
    <w:rsid w:val="009E735C"/>
    <w:rsid w:val="009E77DF"/>
    <w:rsid w:val="009E7AB8"/>
    <w:rsid w:val="009E7CEF"/>
    <w:rsid w:val="009F03EB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9F5FFC"/>
    <w:rsid w:val="009F6FC2"/>
    <w:rsid w:val="00A011EC"/>
    <w:rsid w:val="00A015DE"/>
    <w:rsid w:val="00A0184B"/>
    <w:rsid w:val="00A01EE3"/>
    <w:rsid w:val="00A04C53"/>
    <w:rsid w:val="00A04D0E"/>
    <w:rsid w:val="00A05250"/>
    <w:rsid w:val="00A05B9E"/>
    <w:rsid w:val="00A06706"/>
    <w:rsid w:val="00A06AE5"/>
    <w:rsid w:val="00A06D54"/>
    <w:rsid w:val="00A070BB"/>
    <w:rsid w:val="00A0712D"/>
    <w:rsid w:val="00A0762B"/>
    <w:rsid w:val="00A1087B"/>
    <w:rsid w:val="00A11341"/>
    <w:rsid w:val="00A11B37"/>
    <w:rsid w:val="00A11EB2"/>
    <w:rsid w:val="00A1240E"/>
    <w:rsid w:val="00A12D39"/>
    <w:rsid w:val="00A12EEF"/>
    <w:rsid w:val="00A12FDE"/>
    <w:rsid w:val="00A134AD"/>
    <w:rsid w:val="00A13E85"/>
    <w:rsid w:val="00A14660"/>
    <w:rsid w:val="00A1470E"/>
    <w:rsid w:val="00A14775"/>
    <w:rsid w:val="00A14947"/>
    <w:rsid w:val="00A14E41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2548B"/>
    <w:rsid w:val="00A26417"/>
    <w:rsid w:val="00A30601"/>
    <w:rsid w:val="00A309E7"/>
    <w:rsid w:val="00A30C83"/>
    <w:rsid w:val="00A316DC"/>
    <w:rsid w:val="00A32236"/>
    <w:rsid w:val="00A33BF8"/>
    <w:rsid w:val="00A33FEE"/>
    <w:rsid w:val="00A34169"/>
    <w:rsid w:val="00A3464C"/>
    <w:rsid w:val="00A34C95"/>
    <w:rsid w:val="00A34FB2"/>
    <w:rsid w:val="00A356C0"/>
    <w:rsid w:val="00A3586A"/>
    <w:rsid w:val="00A35D26"/>
    <w:rsid w:val="00A365F3"/>
    <w:rsid w:val="00A400E8"/>
    <w:rsid w:val="00A40219"/>
    <w:rsid w:val="00A4047E"/>
    <w:rsid w:val="00A409B2"/>
    <w:rsid w:val="00A411E5"/>
    <w:rsid w:val="00A41B00"/>
    <w:rsid w:val="00A41E43"/>
    <w:rsid w:val="00A42DAA"/>
    <w:rsid w:val="00A434EB"/>
    <w:rsid w:val="00A43602"/>
    <w:rsid w:val="00A43D98"/>
    <w:rsid w:val="00A44A6D"/>
    <w:rsid w:val="00A44DE8"/>
    <w:rsid w:val="00A451C2"/>
    <w:rsid w:val="00A45F15"/>
    <w:rsid w:val="00A47D26"/>
    <w:rsid w:val="00A511B9"/>
    <w:rsid w:val="00A52263"/>
    <w:rsid w:val="00A52828"/>
    <w:rsid w:val="00A5366A"/>
    <w:rsid w:val="00A53AA4"/>
    <w:rsid w:val="00A5412D"/>
    <w:rsid w:val="00A54A70"/>
    <w:rsid w:val="00A54B33"/>
    <w:rsid w:val="00A54C91"/>
    <w:rsid w:val="00A5535B"/>
    <w:rsid w:val="00A55742"/>
    <w:rsid w:val="00A561F5"/>
    <w:rsid w:val="00A573BE"/>
    <w:rsid w:val="00A5764F"/>
    <w:rsid w:val="00A60243"/>
    <w:rsid w:val="00A60C08"/>
    <w:rsid w:val="00A60F04"/>
    <w:rsid w:val="00A61402"/>
    <w:rsid w:val="00A62DB2"/>
    <w:rsid w:val="00A63665"/>
    <w:rsid w:val="00A642A6"/>
    <w:rsid w:val="00A649E4"/>
    <w:rsid w:val="00A64C23"/>
    <w:rsid w:val="00A659CB"/>
    <w:rsid w:val="00A660DD"/>
    <w:rsid w:val="00A66488"/>
    <w:rsid w:val="00A66C67"/>
    <w:rsid w:val="00A677CC"/>
    <w:rsid w:val="00A67987"/>
    <w:rsid w:val="00A67AA0"/>
    <w:rsid w:val="00A70820"/>
    <w:rsid w:val="00A713ED"/>
    <w:rsid w:val="00A715B7"/>
    <w:rsid w:val="00A71AA9"/>
    <w:rsid w:val="00A723BF"/>
    <w:rsid w:val="00A724C8"/>
    <w:rsid w:val="00A73281"/>
    <w:rsid w:val="00A76034"/>
    <w:rsid w:val="00A7681D"/>
    <w:rsid w:val="00A76DD5"/>
    <w:rsid w:val="00A77492"/>
    <w:rsid w:val="00A776C8"/>
    <w:rsid w:val="00A777FA"/>
    <w:rsid w:val="00A804F2"/>
    <w:rsid w:val="00A8104F"/>
    <w:rsid w:val="00A812EE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5DD4"/>
    <w:rsid w:val="00A863F4"/>
    <w:rsid w:val="00A866BB"/>
    <w:rsid w:val="00A86928"/>
    <w:rsid w:val="00A8725C"/>
    <w:rsid w:val="00A87AF3"/>
    <w:rsid w:val="00A87B5B"/>
    <w:rsid w:val="00A900DE"/>
    <w:rsid w:val="00A90A18"/>
    <w:rsid w:val="00A91356"/>
    <w:rsid w:val="00A924D6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02B4"/>
    <w:rsid w:val="00AA106C"/>
    <w:rsid w:val="00AA2945"/>
    <w:rsid w:val="00AA2FA9"/>
    <w:rsid w:val="00AA3A8D"/>
    <w:rsid w:val="00AA526C"/>
    <w:rsid w:val="00AA5C38"/>
    <w:rsid w:val="00AA66B2"/>
    <w:rsid w:val="00AA6CC4"/>
    <w:rsid w:val="00AA6FD4"/>
    <w:rsid w:val="00AA6FDC"/>
    <w:rsid w:val="00AA70AB"/>
    <w:rsid w:val="00AA7515"/>
    <w:rsid w:val="00AB138C"/>
    <w:rsid w:val="00AB1AFF"/>
    <w:rsid w:val="00AB28AC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93"/>
    <w:rsid w:val="00AC44CD"/>
    <w:rsid w:val="00AC52B7"/>
    <w:rsid w:val="00AC5A94"/>
    <w:rsid w:val="00AC6206"/>
    <w:rsid w:val="00AC669D"/>
    <w:rsid w:val="00AC71C3"/>
    <w:rsid w:val="00AC77E9"/>
    <w:rsid w:val="00AC7C5C"/>
    <w:rsid w:val="00AC7FB3"/>
    <w:rsid w:val="00AD0195"/>
    <w:rsid w:val="00AD0C0C"/>
    <w:rsid w:val="00AD164A"/>
    <w:rsid w:val="00AD1CD9"/>
    <w:rsid w:val="00AD41DB"/>
    <w:rsid w:val="00AD447A"/>
    <w:rsid w:val="00AD46A3"/>
    <w:rsid w:val="00AD4B09"/>
    <w:rsid w:val="00AD4D73"/>
    <w:rsid w:val="00AD523D"/>
    <w:rsid w:val="00AD56F2"/>
    <w:rsid w:val="00AD59BD"/>
    <w:rsid w:val="00AD5B68"/>
    <w:rsid w:val="00AD63A2"/>
    <w:rsid w:val="00AD7DAC"/>
    <w:rsid w:val="00AE00D9"/>
    <w:rsid w:val="00AE0B62"/>
    <w:rsid w:val="00AE106F"/>
    <w:rsid w:val="00AE12B2"/>
    <w:rsid w:val="00AE13DA"/>
    <w:rsid w:val="00AE1BBD"/>
    <w:rsid w:val="00AE2E16"/>
    <w:rsid w:val="00AE417E"/>
    <w:rsid w:val="00AE4786"/>
    <w:rsid w:val="00AE4C71"/>
    <w:rsid w:val="00AE7951"/>
    <w:rsid w:val="00AE7BA9"/>
    <w:rsid w:val="00AF0882"/>
    <w:rsid w:val="00AF0B8A"/>
    <w:rsid w:val="00AF116B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C00"/>
    <w:rsid w:val="00AF4E9A"/>
    <w:rsid w:val="00AF5632"/>
    <w:rsid w:val="00AF62D7"/>
    <w:rsid w:val="00AF6405"/>
    <w:rsid w:val="00AF6BE7"/>
    <w:rsid w:val="00AF6C8A"/>
    <w:rsid w:val="00AF7563"/>
    <w:rsid w:val="00AF76C1"/>
    <w:rsid w:val="00AF7FF8"/>
    <w:rsid w:val="00B00179"/>
    <w:rsid w:val="00B020A7"/>
    <w:rsid w:val="00B03410"/>
    <w:rsid w:val="00B034DB"/>
    <w:rsid w:val="00B03599"/>
    <w:rsid w:val="00B0377E"/>
    <w:rsid w:val="00B03E0B"/>
    <w:rsid w:val="00B04090"/>
    <w:rsid w:val="00B0417C"/>
    <w:rsid w:val="00B05011"/>
    <w:rsid w:val="00B07212"/>
    <w:rsid w:val="00B07F2B"/>
    <w:rsid w:val="00B111EC"/>
    <w:rsid w:val="00B122E4"/>
    <w:rsid w:val="00B12C6C"/>
    <w:rsid w:val="00B131F7"/>
    <w:rsid w:val="00B1470C"/>
    <w:rsid w:val="00B14E92"/>
    <w:rsid w:val="00B1537C"/>
    <w:rsid w:val="00B16288"/>
    <w:rsid w:val="00B16F76"/>
    <w:rsid w:val="00B17AA2"/>
    <w:rsid w:val="00B200C5"/>
    <w:rsid w:val="00B20609"/>
    <w:rsid w:val="00B20F21"/>
    <w:rsid w:val="00B211B8"/>
    <w:rsid w:val="00B21295"/>
    <w:rsid w:val="00B2156A"/>
    <w:rsid w:val="00B21F67"/>
    <w:rsid w:val="00B2305B"/>
    <w:rsid w:val="00B237CA"/>
    <w:rsid w:val="00B23FC5"/>
    <w:rsid w:val="00B247CE"/>
    <w:rsid w:val="00B24881"/>
    <w:rsid w:val="00B25AAD"/>
    <w:rsid w:val="00B25B3D"/>
    <w:rsid w:val="00B26542"/>
    <w:rsid w:val="00B26D14"/>
    <w:rsid w:val="00B277DF"/>
    <w:rsid w:val="00B27871"/>
    <w:rsid w:val="00B30EA6"/>
    <w:rsid w:val="00B31C99"/>
    <w:rsid w:val="00B32036"/>
    <w:rsid w:val="00B327AC"/>
    <w:rsid w:val="00B32A88"/>
    <w:rsid w:val="00B3307E"/>
    <w:rsid w:val="00B33282"/>
    <w:rsid w:val="00B33C32"/>
    <w:rsid w:val="00B33EB2"/>
    <w:rsid w:val="00B345D8"/>
    <w:rsid w:val="00B34DD7"/>
    <w:rsid w:val="00B359B1"/>
    <w:rsid w:val="00B3605E"/>
    <w:rsid w:val="00B3620A"/>
    <w:rsid w:val="00B36FDE"/>
    <w:rsid w:val="00B372A8"/>
    <w:rsid w:val="00B40925"/>
    <w:rsid w:val="00B40B6A"/>
    <w:rsid w:val="00B40F48"/>
    <w:rsid w:val="00B414EE"/>
    <w:rsid w:val="00B421CD"/>
    <w:rsid w:val="00B451DD"/>
    <w:rsid w:val="00B4673F"/>
    <w:rsid w:val="00B46EA1"/>
    <w:rsid w:val="00B47115"/>
    <w:rsid w:val="00B47D50"/>
    <w:rsid w:val="00B47F01"/>
    <w:rsid w:val="00B50532"/>
    <w:rsid w:val="00B50DA6"/>
    <w:rsid w:val="00B52BAC"/>
    <w:rsid w:val="00B53583"/>
    <w:rsid w:val="00B56B23"/>
    <w:rsid w:val="00B57BA7"/>
    <w:rsid w:val="00B608D4"/>
    <w:rsid w:val="00B6148D"/>
    <w:rsid w:val="00B62236"/>
    <w:rsid w:val="00B633C3"/>
    <w:rsid w:val="00B6474A"/>
    <w:rsid w:val="00B64A07"/>
    <w:rsid w:val="00B64DF6"/>
    <w:rsid w:val="00B64EB7"/>
    <w:rsid w:val="00B65193"/>
    <w:rsid w:val="00B66D12"/>
    <w:rsid w:val="00B67402"/>
    <w:rsid w:val="00B67F37"/>
    <w:rsid w:val="00B704D1"/>
    <w:rsid w:val="00B706CC"/>
    <w:rsid w:val="00B71D1A"/>
    <w:rsid w:val="00B71F87"/>
    <w:rsid w:val="00B71FCC"/>
    <w:rsid w:val="00B72BAC"/>
    <w:rsid w:val="00B74416"/>
    <w:rsid w:val="00B76CB2"/>
    <w:rsid w:val="00B80056"/>
    <w:rsid w:val="00B80308"/>
    <w:rsid w:val="00B804AA"/>
    <w:rsid w:val="00B81602"/>
    <w:rsid w:val="00B8174C"/>
    <w:rsid w:val="00B818F0"/>
    <w:rsid w:val="00B8217F"/>
    <w:rsid w:val="00B824E7"/>
    <w:rsid w:val="00B82A70"/>
    <w:rsid w:val="00B82E87"/>
    <w:rsid w:val="00B84223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11A2"/>
    <w:rsid w:val="00B918F8"/>
    <w:rsid w:val="00B94401"/>
    <w:rsid w:val="00B95DA5"/>
    <w:rsid w:val="00B95E54"/>
    <w:rsid w:val="00B960A8"/>
    <w:rsid w:val="00BA0135"/>
    <w:rsid w:val="00BA043C"/>
    <w:rsid w:val="00BA052B"/>
    <w:rsid w:val="00BA38D3"/>
    <w:rsid w:val="00BA4270"/>
    <w:rsid w:val="00BA4FE2"/>
    <w:rsid w:val="00BA5990"/>
    <w:rsid w:val="00BA61A7"/>
    <w:rsid w:val="00BA6DED"/>
    <w:rsid w:val="00BA72C8"/>
    <w:rsid w:val="00BA785A"/>
    <w:rsid w:val="00BA7B27"/>
    <w:rsid w:val="00BB0302"/>
    <w:rsid w:val="00BB0DDD"/>
    <w:rsid w:val="00BB1B8B"/>
    <w:rsid w:val="00BB2815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F4F"/>
    <w:rsid w:val="00BC146F"/>
    <w:rsid w:val="00BC1AA7"/>
    <w:rsid w:val="00BC254B"/>
    <w:rsid w:val="00BC2861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2DC2"/>
    <w:rsid w:val="00BD33FE"/>
    <w:rsid w:val="00BD3F07"/>
    <w:rsid w:val="00BD525D"/>
    <w:rsid w:val="00BD5CA1"/>
    <w:rsid w:val="00BD5D6B"/>
    <w:rsid w:val="00BD61F1"/>
    <w:rsid w:val="00BD7623"/>
    <w:rsid w:val="00BD7891"/>
    <w:rsid w:val="00BD7E84"/>
    <w:rsid w:val="00BE063A"/>
    <w:rsid w:val="00BE1486"/>
    <w:rsid w:val="00BE22E4"/>
    <w:rsid w:val="00BE2BB4"/>
    <w:rsid w:val="00BE3678"/>
    <w:rsid w:val="00BE4423"/>
    <w:rsid w:val="00BE4806"/>
    <w:rsid w:val="00BE57FF"/>
    <w:rsid w:val="00BE611C"/>
    <w:rsid w:val="00BE79CC"/>
    <w:rsid w:val="00BE7A52"/>
    <w:rsid w:val="00BE7E3C"/>
    <w:rsid w:val="00BF0378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BF7EFD"/>
    <w:rsid w:val="00C00648"/>
    <w:rsid w:val="00C01223"/>
    <w:rsid w:val="00C01914"/>
    <w:rsid w:val="00C03933"/>
    <w:rsid w:val="00C03C09"/>
    <w:rsid w:val="00C03FBA"/>
    <w:rsid w:val="00C045F9"/>
    <w:rsid w:val="00C0475E"/>
    <w:rsid w:val="00C05D71"/>
    <w:rsid w:val="00C06187"/>
    <w:rsid w:val="00C0653D"/>
    <w:rsid w:val="00C06B00"/>
    <w:rsid w:val="00C06B60"/>
    <w:rsid w:val="00C07339"/>
    <w:rsid w:val="00C0790D"/>
    <w:rsid w:val="00C07DD9"/>
    <w:rsid w:val="00C105FD"/>
    <w:rsid w:val="00C1063D"/>
    <w:rsid w:val="00C10BAF"/>
    <w:rsid w:val="00C10DE9"/>
    <w:rsid w:val="00C1167A"/>
    <w:rsid w:val="00C127EF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1E31"/>
    <w:rsid w:val="00C229AB"/>
    <w:rsid w:val="00C229D1"/>
    <w:rsid w:val="00C236A5"/>
    <w:rsid w:val="00C23A13"/>
    <w:rsid w:val="00C23BCB"/>
    <w:rsid w:val="00C23D6F"/>
    <w:rsid w:val="00C23E64"/>
    <w:rsid w:val="00C24843"/>
    <w:rsid w:val="00C2593F"/>
    <w:rsid w:val="00C259F8"/>
    <w:rsid w:val="00C26961"/>
    <w:rsid w:val="00C27568"/>
    <w:rsid w:val="00C275A2"/>
    <w:rsid w:val="00C30881"/>
    <w:rsid w:val="00C309ED"/>
    <w:rsid w:val="00C30E77"/>
    <w:rsid w:val="00C32635"/>
    <w:rsid w:val="00C32683"/>
    <w:rsid w:val="00C32CBC"/>
    <w:rsid w:val="00C3375B"/>
    <w:rsid w:val="00C33A3E"/>
    <w:rsid w:val="00C34263"/>
    <w:rsid w:val="00C34D49"/>
    <w:rsid w:val="00C34D62"/>
    <w:rsid w:val="00C35239"/>
    <w:rsid w:val="00C352E8"/>
    <w:rsid w:val="00C36846"/>
    <w:rsid w:val="00C368BA"/>
    <w:rsid w:val="00C37617"/>
    <w:rsid w:val="00C413CA"/>
    <w:rsid w:val="00C4163B"/>
    <w:rsid w:val="00C41682"/>
    <w:rsid w:val="00C424AA"/>
    <w:rsid w:val="00C42F8D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E5"/>
    <w:rsid w:val="00C455D3"/>
    <w:rsid w:val="00C4705E"/>
    <w:rsid w:val="00C47888"/>
    <w:rsid w:val="00C50D41"/>
    <w:rsid w:val="00C51187"/>
    <w:rsid w:val="00C513A0"/>
    <w:rsid w:val="00C51F00"/>
    <w:rsid w:val="00C520CD"/>
    <w:rsid w:val="00C52EB8"/>
    <w:rsid w:val="00C53252"/>
    <w:rsid w:val="00C53930"/>
    <w:rsid w:val="00C53A8E"/>
    <w:rsid w:val="00C55FA2"/>
    <w:rsid w:val="00C5623B"/>
    <w:rsid w:val="00C5685D"/>
    <w:rsid w:val="00C57228"/>
    <w:rsid w:val="00C57617"/>
    <w:rsid w:val="00C57699"/>
    <w:rsid w:val="00C6294B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D7A"/>
    <w:rsid w:val="00C67F3F"/>
    <w:rsid w:val="00C70105"/>
    <w:rsid w:val="00C730F7"/>
    <w:rsid w:val="00C732DE"/>
    <w:rsid w:val="00C74243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39"/>
    <w:rsid w:val="00C810DD"/>
    <w:rsid w:val="00C81787"/>
    <w:rsid w:val="00C82241"/>
    <w:rsid w:val="00C82628"/>
    <w:rsid w:val="00C839EB"/>
    <w:rsid w:val="00C84542"/>
    <w:rsid w:val="00C8464D"/>
    <w:rsid w:val="00C84B7E"/>
    <w:rsid w:val="00C853C0"/>
    <w:rsid w:val="00C85842"/>
    <w:rsid w:val="00C85A6A"/>
    <w:rsid w:val="00C860D4"/>
    <w:rsid w:val="00C86673"/>
    <w:rsid w:val="00C872C4"/>
    <w:rsid w:val="00C876CE"/>
    <w:rsid w:val="00C87C53"/>
    <w:rsid w:val="00C87D20"/>
    <w:rsid w:val="00C906B5"/>
    <w:rsid w:val="00C9193F"/>
    <w:rsid w:val="00C9269A"/>
    <w:rsid w:val="00C93248"/>
    <w:rsid w:val="00C93669"/>
    <w:rsid w:val="00C93C1B"/>
    <w:rsid w:val="00C93C22"/>
    <w:rsid w:val="00C95219"/>
    <w:rsid w:val="00C95E80"/>
    <w:rsid w:val="00C96579"/>
    <w:rsid w:val="00C968AB"/>
    <w:rsid w:val="00CA018D"/>
    <w:rsid w:val="00CA0228"/>
    <w:rsid w:val="00CA0CC0"/>
    <w:rsid w:val="00CA1285"/>
    <w:rsid w:val="00CA24D3"/>
    <w:rsid w:val="00CA2779"/>
    <w:rsid w:val="00CA3E53"/>
    <w:rsid w:val="00CA4610"/>
    <w:rsid w:val="00CA4B20"/>
    <w:rsid w:val="00CA4B2D"/>
    <w:rsid w:val="00CA511C"/>
    <w:rsid w:val="00CA5165"/>
    <w:rsid w:val="00CA5E42"/>
    <w:rsid w:val="00CA6FD0"/>
    <w:rsid w:val="00CA70E1"/>
    <w:rsid w:val="00CA74C2"/>
    <w:rsid w:val="00CA7F2D"/>
    <w:rsid w:val="00CB0129"/>
    <w:rsid w:val="00CB019D"/>
    <w:rsid w:val="00CB095C"/>
    <w:rsid w:val="00CB09A1"/>
    <w:rsid w:val="00CB1725"/>
    <w:rsid w:val="00CB1973"/>
    <w:rsid w:val="00CB27C3"/>
    <w:rsid w:val="00CB2F90"/>
    <w:rsid w:val="00CB3150"/>
    <w:rsid w:val="00CB31DA"/>
    <w:rsid w:val="00CB3711"/>
    <w:rsid w:val="00CB4381"/>
    <w:rsid w:val="00CB63F2"/>
    <w:rsid w:val="00CB6BF1"/>
    <w:rsid w:val="00CB6E0B"/>
    <w:rsid w:val="00CB772D"/>
    <w:rsid w:val="00CC0B29"/>
    <w:rsid w:val="00CC1115"/>
    <w:rsid w:val="00CC1711"/>
    <w:rsid w:val="00CC1AC2"/>
    <w:rsid w:val="00CC1D50"/>
    <w:rsid w:val="00CC2BC9"/>
    <w:rsid w:val="00CC2DF3"/>
    <w:rsid w:val="00CC2E7C"/>
    <w:rsid w:val="00CC3C6B"/>
    <w:rsid w:val="00CC41A7"/>
    <w:rsid w:val="00CC5493"/>
    <w:rsid w:val="00CC6D98"/>
    <w:rsid w:val="00CC706C"/>
    <w:rsid w:val="00CC7381"/>
    <w:rsid w:val="00CC757A"/>
    <w:rsid w:val="00CC7712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3DB8"/>
    <w:rsid w:val="00CD3DBB"/>
    <w:rsid w:val="00CD4726"/>
    <w:rsid w:val="00CD60BD"/>
    <w:rsid w:val="00CD64FA"/>
    <w:rsid w:val="00CD7F22"/>
    <w:rsid w:val="00CE0432"/>
    <w:rsid w:val="00CE0A6E"/>
    <w:rsid w:val="00CE1DBB"/>
    <w:rsid w:val="00CE2962"/>
    <w:rsid w:val="00CE2BB0"/>
    <w:rsid w:val="00CE2F95"/>
    <w:rsid w:val="00CE3E71"/>
    <w:rsid w:val="00CE475C"/>
    <w:rsid w:val="00CE4A7A"/>
    <w:rsid w:val="00CE4FDF"/>
    <w:rsid w:val="00CE5E65"/>
    <w:rsid w:val="00CE6883"/>
    <w:rsid w:val="00CE7080"/>
    <w:rsid w:val="00CE7DA2"/>
    <w:rsid w:val="00CF114A"/>
    <w:rsid w:val="00CF21C3"/>
    <w:rsid w:val="00CF297E"/>
    <w:rsid w:val="00CF2D30"/>
    <w:rsid w:val="00CF3342"/>
    <w:rsid w:val="00CF4B77"/>
    <w:rsid w:val="00CF5087"/>
    <w:rsid w:val="00CF574D"/>
    <w:rsid w:val="00CF71C2"/>
    <w:rsid w:val="00D034D4"/>
    <w:rsid w:val="00D03904"/>
    <w:rsid w:val="00D03F35"/>
    <w:rsid w:val="00D046D1"/>
    <w:rsid w:val="00D04D98"/>
    <w:rsid w:val="00D0569E"/>
    <w:rsid w:val="00D06D7D"/>
    <w:rsid w:val="00D07BE1"/>
    <w:rsid w:val="00D104CE"/>
    <w:rsid w:val="00D108DC"/>
    <w:rsid w:val="00D11335"/>
    <w:rsid w:val="00D11690"/>
    <w:rsid w:val="00D11FAA"/>
    <w:rsid w:val="00D12AC6"/>
    <w:rsid w:val="00D13133"/>
    <w:rsid w:val="00D132C8"/>
    <w:rsid w:val="00D13BCA"/>
    <w:rsid w:val="00D13FFC"/>
    <w:rsid w:val="00D14704"/>
    <w:rsid w:val="00D14F23"/>
    <w:rsid w:val="00D15351"/>
    <w:rsid w:val="00D159F1"/>
    <w:rsid w:val="00D16735"/>
    <w:rsid w:val="00D1779F"/>
    <w:rsid w:val="00D17A90"/>
    <w:rsid w:val="00D17D1D"/>
    <w:rsid w:val="00D202B7"/>
    <w:rsid w:val="00D208AD"/>
    <w:rsid w:val="00D2161D"/>
    <w:rsid w:val="00D22A6C"/>
    <w:rsid w:val="00D24C39"/>
    <w:rsid w:val="00D266E8"/>
    <w:rsid w:val="00D268F4"/>
    <w:rsid w:val="00D26A37"/>
    <w:rsid w:val="00D27B4E"/>
    <w:rsid w:val="00D27C54"/>
    <w:rsid w:val="00D306DF"/>
    <w:rsid w:val="00D30FBB"/>
    <w:rsid w:val="00D31FC2"/>
    <w:rsid w:val="00D32998"/>
    <w:rsid w:val="00D33036"/>
    <w:rsid w:val="00D3308F"/>
    <w:rsid w:val="00D331DC"/>
    <w:rsid w:val="00D3373F"/>
    <w:rsid w:val="00D33A3C"/>
    <w:rsid w:val="00D34A00"/>
    <w:rsid w:val="00D36F92"/>
    <w:rsid w:val="00D37972"/>
    <w:rsid w:val="00D37B78"/>
    <w:rsid w:val="00D37C9E"/>
    <w:rsid w:val="00D37F4E"/>
    <w:rsid w:val="00D40034"/>
    <w:rsid w:val="00D4158B"/>
    <w:rsid w:val="00D4325C"/>
    <w:rsid w:val="00D434E5"/>
    <w:rsid w:val="00D43AA5"/>
    <w:rsid w:val="00D44F14"/>
    <w:rsid w:val="00D450A1"/>
    <w:rsid w:val="00D45AA9"/>
    <w:rsid w:val="00D46574"/>
    <w:rsid w:val="00D4773A"/>
    <w:rsid w:val="00D4790A"/>
    <w:rsid w:val="00D47D57"/>
    <w:rsid w:val="00D50946"/>
    <w:rsid w:val="00D5117D"/>
    <w:rsid w:val="00D525DE"/>
    <w:rsid w:val="00D52649"/>
    <w:rsid w:val="00D52802"/>
    <w:rsid w:val="00D52BC7"/>
    <w:rsid w:val="00D52F83"/>
    <w:rsid w:val="00D539ED"/>
    <w:rsid w:val="00D54032"/>
    <w:rsid w:val="00D540BF"/>
    <w:rsid w:val="00D542A9"/>
    <w:rsid w:val="00D542C9"/>
    <w:rsid w:val="00D544E3"/>
    <w:rsid w:val="00D54946"/>
    <w:rsid w:val="00D5581F"/>
    <w:rsid w:val="00D55AAF"/>
    <w:rsid w:val="00D608B7"/>
    <w:rsid w:val="00D609F2"/>
    <w:rsid w:val="00D60D9D"/>
    <w:rsid w:val="00D611BD"/>
    <w:rsid w:val="00D61460"/>
    <w:rsid w:val="00D618C7"/>
    <w:rsid w:val="00D61B13"/>
    <w:rsid w:val="00D61D3D"/>
    <w:rsid w:val="00D62162"/>
    <w:rsid w:val="00D628C1"/>
    <w:rsid w:val="00D6293A"/>
    <w:rsid w:val="00D63617"/>
    <w:rsid w:val="00D6482C"/>
    <w:rsid w:val="00D64CF3"/>
    <w:rsid w:val="00D65003"/>
    <w:rsid w:val="00D65569"/>
    <w:rsid w:val="00D65BA6"/>
    <w:rsid w:val="00D65D66"/>
    <w:rsid w:val="00D663EF"/>
    <w:rsid w:val="00D66F03"/>
    <w:rsid w:val="00D67AA5"/>
    <w:rsid w:val="00D70680"/>
    <w:rsid w:val="00D71212"/>
    <w:rsid w:val="00D7175D"/>
    <w:rsid w:val="00D71D6E"/>
    <w:rsid w:val="00D72204"/>
    <w:rsid w:val="00D72324"/>
    <w:rsid w:val="00D72D72"/>
    <w:rsid w:val="00D755C3"/>
    <w:rsid w:val="00D75631"/>
    <w:rsid w:val="00D75BC7"/>
    <w:rsid w:val="00D76CDF"/>
    <w:rsid w:val="00D8019F"/>
    <w:rsid w:val="00D80934"/>
    <w:rsid w:val="00D80942"/>
    <w:rsid w:val="00D8163F"/>
    <w:rsid w:val="00D81875"/>
    <w:rsid w:val="00D8191A"/>
    <w:rsid w:val="00D81950"/>
    <w:rsid w:val="00D81BED"/>
    <w:rsid w:val="00D81D88"/>
    <w:rsid w:val="00D83937"/>
    <w:rsid w:val="00D849BE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784E"/>
    <w:rsid w:val="00D8797F"/>
    <w:rsid w:val="00D90309"/>
    <w:rsid w:val="00D90F74"/>
    <w:rsid w:val="00D91319"/>
    <w:rsid w:val="00D91755"/>
    <w:rsid w:val="00D9311B"/>
    <w:rsid w:val="00D93538"/>
    <w:rsid w:val="00D93CB2"/>
    <w:rsid w:val="00D94772"/>
    <w:rsid w:val="00D94A8E"/>
    <w:rsid w:val="00D95C15"/>
    <w:rsid w:val="00D96569"/>
    <w:rsid w:val="00D9682D"/>
    <w:rsid w:val="00D97136"/>
    <w:rsid w:val="00D97632"/>
    <w:rsid w:val="00D976F9"/>
    <w:rsid w:val="00D97B60"/>
    <w:rsid w:val="00D97B71"/>
    <w:rsid w:val="00DA0186"/>
    <w:rsid w:val="00DA073D"/>
    <w:rsid w:val="00DA11F8"/>
    <w:rsid w:val="00DA13C7"/>
    <w:rsid w:val="00DA27DA"/>
    <w:rsid w:val="00DA2C21"/>
    <w:rsid w:val="00DA3C4B"/>
    <w:rsid w:val="00DA49FC"/>
    <w:rsid w:val="00DA56F6"/>
    <w:rsid w:val="00DA6CC6"/>
    <w:rsid w:val="00DB06B6"/>
    <w:rsid w:val="00DB0AD6"/>
    <w:rsid w:val="00DB175A"/>
    <w:rsid w:val="00DB234C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CB6"/>
    <w:rsid w:val="00DC1166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3D1"/>
    <w:rsid w:val="00DC57E2"/>
    <w:rsid w:val="00DC5AA3"/>
    <w:rsid w:val="00DC5EE5"/>
    <w:rsid w:val="00DC6E11"/>
    <w:rsid w:val="00DC6FC8"/>
    <w:rsid w:val="00DC76C7"/>
    <w:rsid w:val="00DD0B90"/>
    <w:rsid w:val="00DD0BD5"/>
    <w:rsid w:val="00DD1175"/>
    <w:rsid w:val="00DD1C19"/>
    <w:rsid w:val="00DD1D10"/>
    <w:rsid w:val="00DD2530"/>
    <w:rsid w:val="00DD270E"/>
    <w:rsid w:val="00DD2F4F"/>
    <w:rsid w:val="00DD2F9F"/>
    <w:rsid w:val="00DD3105"/>
    <w:rsid w:val="00DD3A1A"/>
    <w:rsid w:val="00DD53EC"/>
    <w:rsid w:val="00DD5C51"/>
    <w:rsid w:val="00DD64D6"/>
    <w:rsid w:val="00DD6F2F"/>
    <w:rsid w:val="00DD76B1"/>
    <w:rsid w:val="00DD7CA6"/>
    <w:rsid w:val="00DE0180"/>
    <w:rsid w:val="00DE0BC3"/>
    <w:rsid w:val="00DE123B"/>
    <w:rsid w:val="00DE1E95"/>
    <w:rsid w:val="00DE207C"/>
    <w:rsid w:val="00DE30DC"/>
    <w:rsid w:val="00DE30FD"/>
    <w:rsid w:val="00DE3612"/>
    <w:rsid w:val="00DE3CFE"/>
    <w:rsid w:val="00DE510C"/>
    <w:rsid w:val="00DE5391"/>
    <w:rsid w:val="00DE5C65"/>
    <w:rsid w:val="00DE6757"/>
    <w:rsid w:val="00DE7142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B74"/>
    <w:rsid w:val="00DF40A4"/>
    <w:rsid w:val="00DF4782"/>
    <w:rsid w:val="00DF50DA"/>
    <w:rsid w:val="00DF5A5D"/>
    <w:rsid w:val="00DF6829"/>
    <w:rsid w:val="00DF6D3C"/>
    <w:rsid w:val="00DF7196"/>
    <w:rsid w:val="00DF78A5"/>
    <w:rsid w:val="00DF7F34"/>
    <w:rsid w:val="00E00232"/>
    <w:rsid w:val="00E00CF9"/>
    <w:rsid w:val="00E011FB"/>
    <w:rsid w:val="00E018DB"/>
    <w:rsid w:val="00E02375"/>
    <w:rsid w:val="00E0251F"/>
    <w:rsid w:val="00E028ED"/>
    <w:rsid w:val="00E02E5D"/>
    <w:rsid w:val="00E0339D"/>
    <w:rsid w:val="00E036C8"/>
    <w:rsid w:val="00E05483"/>
    <w:rsid w:val="00E075B1"/>
    <w:rsid w:val="00E07CA0"/>
    <w:rsid w:val="00E07E5E"/>
    <w:rsid w:val="00E104C1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174BF"/>
    <w:rsid w:val="00E206E2"/>
    <w:rsid w:val="00E21887"/>
    <w:rsid w:val="00E22032"/>
    <w:rsid w:val="00E22220"/>
    <w:rsid w:val="00E2244F"/>
    <w:rsid w:val="00E22946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59E"/>
    <w:rsid w:val="00E319B4"/>
    <w:rsid w:val="00E3448E"/>
    <w:rsid w:val="00E3472D"/>
    <w:rsid w:val="00E34FAF"/>
    <w:rsid w:val="00E3637B"/>
    <w:rsid w:val="00E367E9"/>
    <w:rsid w:val="00E36A46"/>
    <w:rsid w:val="00E36F6C"/>
    <w:rsid w:val="00E4014A"/>
    <w:rsid w:val="00E401B6"/>
    <w:rsid w:val="00E402F1"/>
    <w:rsid w:val="00E402FD"/>
    <w:rsid w:val="00E4081F"/>
    <w:rsid w:val="00E410BF"/>
    <w:rsid w:val="00E41732"/>
    <w:rsid w:val="00E425C2"/>
    <w:rsid w:val="00E42690"/>
    <w:rsid w:val="00E42ECE"/>
    <w:rsid w:val="00E433D9"/>
    <w:rsid w:val="00E43802"/>
    <w:rsid w:val="00E43B3C"/>
    <w:rsid w:val="00E4429E"/>
    <w:rsid w:val="00E4486B"/>
    <w:rsid w:val="00E44C91"/>
    <w:rsid w:val="00E45A71"/>
    <w:rsid w:val="00E462FB"/>
    <w:rsid w:val="00E46543"/>
    <w:rsid w:val="00E46641"/>
    <w:rsid w:val="00E46DE1"/>
    <w:rsid w:val="00E479DC"/>
    <w:rsid w:val="00E47F7E"/>
    <w:rsid w:val="00E50365"/>
    <w:rsid w:val="00E5121B"/>
    <w:rsid w:val="00E5159B"/>
    <w:rsid w:val="00E51676"/>
    <w:rsid w:val="00E51EA6"/>
    <w:rsid w:val="00E52102"/>
    <w:rsid w:val="00E52AAB"/>
    <w:rsid w:val="00E52B34"/>
    <w:rsid w:val="00E533C3"/>
    <w:rsid w:val="00E536C7"/>
    <w:rsid w:val="00E54E38"/>
    <w:rsid w:val="00E55125"/>
    <w:rsid w:val="00E57070"/>
    <w:rsid w:val="00E5772A"/>
    <w:rsid w:val="00E577DD"/>
    <w:rsid w:val="00E57A69"/>
    <w:rsid w:val="00E57F91"/>
    <w:rsid w:val="00E60F70"/>
    <w:rsid w:val="00E6236C"/>
    <w:rsid w:val="00E62821"/>
    <w:rsid w:val="00E63BC8"/>
    <w:rsid w:val="00E64105"/>
    <w:rsid w:val="00E64841"/>
    <w:rsid w:val="00E6598C"/>
    <w:rsid w:val="00E65F50"/>
    <w:rsid w:val="00E665DA"/>
    <w:rsid w:val="00E67B8D"/>
    <w:rsid w:val="00E71E03"/>
    <w:rsid w:val="00E7209C"/>
    <w:rsid w:val="00E73DF1"/>
    <w:rsid w:val="00E741DA"/>
    <w:rsid w:val="00E74439"/>
    <w:rsid w:val="00E74EA5"/>
    <w:rsid w:val="00E7539C"/>
    <w:rsid w:val="00E7575E"/>
    <w:rsid w:val="00E760BB"/>
    <w:rsid w:val="00E8040C"/>
    <w:rsid w:val="00E8085F"/>
    <w:rsid w:val="00E8186D"/>
    <w:rsid w:val="00E82410"/>
    <w:rsid w:val="00E825EB"/>
    <w:rsid w:val="00E82A09"/>
    <w:rsid w:val="00E82E27"/>
    <w:rsid w:val="00E834D4"/>
    <w:rsid w:val="00E83EE3"/>
    <w:rsid w:val="00E8631E"/>
    <w:rsid w:val="00E86335"/>
    <w:rsid w:val="00E8711C"/>
    <w:rsid w:val="00E871FD"/>
    <w:rsid w:val="00E90472"/>
    <w:rsid w:val="00E904B0"/>
    <w:rsid w:val="00E9071D"/>
    <w:rsid w:val="00E91850"/>
    <w:rsid w:val="00E924B4"/>
    <w:rsid w:val="00E92697"/>
    <w:rsid w:val="00E929CB"/>
    <w:rsid w:val="00E92ABC"/>
    <w:rsid w:val="00E9319D"/>
    <w:rsid w:val="00E93814"/>
    <w:rsid w:val="00E93B14"/>
    <w:rsid w:val="00E94B5B"/>
    <w:rsid w:val="00E94FCC"/>
    <w:rsid w:val="00E95263"/>
    <w:rsid w:val="00E954E9"/>
    <w:rsid w:val="00E95903"/>
    <w:rsid w:val="00E97080"/>
    <w:rsid w:val="00E9753B"/>
    <w:rsid w:val="00E97FE2"/>
    <w:rsid w:val="00EA1590"/>
    <w:rsid w:val="00EA1B96"/>
    <w:rsid w:val="00EA225A"/>
    <w:rsid w:val="00EA25BF"/>
    <w:rsid w:val="00EA3739"/>
    <w:rsid w:val="00EA3DAC"/>
    <w:rsid w:val="00EA42F6"/>
    <w:rsid w:val="00EA45BF"/>
    <w:rsid w:val="00EA5343"/>
    <w:rsid w:val="00EA673E"/>
    <w:rsid w:val="00EA70EC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432C"/>
    <w:rsid w:val="00EB4CBD"/>
    <w:rsid w:val="00EB4FD0"/>
    <w:rsid w:val="00EB52C0"/>
    <w:rsid w:val="00EB5F78"/>
    <w:rsid w:val="00EB5F9F"/>
    <w:rsid w:val="00EB6F70"/>
    <w:rsid w:val="00EC02E7"/>
    <w:rsid w:val="00EC078B"/>
    <w:rsid w:val="00EC095E"/>
    <w:rsid w:val="00EC10AC"/>
    <w:rsid w:val="00EC1E40"/>
    <w:rsid w:val="00EC1FB5"/>
    <w:rsid w:val="00EC30DB"/>
    <w:rsid w:val="00EC30E7"/>
    <w:rsid w:val="00EC35FE"/>
    <w:rsid w:val="00EC4335"/>
    <w:rsid w:val="00EC43ED"/>
    <w:rsid w:val="00EC58E6"/>
    <w:rsid w:val="00EC5E6C"/>
    <w:rsid w:val="00EC5F77"/>
    <w:rsid w:val="00EC65BD"/>
    <w:rsid w:val="00EC713A"/>
    <w:rsid w:val="00EC7411"/>
    <w:rsid w:val="00EC763D"/>
    <w:rsid w:val="00EC7AF6"/>
    <w:rsid w:val="00EC7F5D"/>
    <w:rsid w:val="00ED0652"/>
    <w:rsid w:val="00ED0AD4"/>
    <w:rsid w:val="00ED0B10"/>
    <w:rsid w:val="00ED1006"/>
    <w:rsid w:val="00ED1478"/>
    <w:rsid w:val="00ED1501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6F93"/>
    <w:rsid w:val="00ED714F"/>
    <w:rsid w:val="00ED72A3"/>
    <w:rsid w:val="00ED755B"/>
    <w:rsid w:val="00ED7E34"/>
    <w:rsid w:val="00ED7FD5"/>
    <w:rsid w:val="00EE0F10"/>
    <w:rsid w:val="00EE169C"/>
    <w:rsid w:val="00EE1FC1"/>
    <w:rsid w:val="00EE20CC"/>
    <w:rsid w:val="00EE24A9"/>
    <w:rsid w:val="00EE27A8"/>
    <w:rsid w:val="00EE2F6F"/>
    <w:rsid w:val="00EE3364"/>
    <w:rsid w:val="00EE367C"/>
    <w:rsid w:val="00EE45DE"/>
    <w:rsid w:val="00EE4C88"/>
    <w:rsid w:val="00EE5824"/>
    <w:rsid w:val="00EE676D"/>
    <w:rsid w:val="00EE67C5"/>
    <w:rsid w:val="00EE6B89"/>
    <w:rsid w:val="00EF02A6"/>
    <w:rsid w:val="00EF072A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55A7"/>
    <w:rsid w:val="00EF7BD7"/>
    <w:rsid w:val="00EF7E3F"/>
    <w:rsid w:val="00F004CA"/>
    <w:rsid w:val="00F01256"/>
    <w:rsid w:val="00F0199C"/>
    <w:rsid w:val="00F01E24"/>
    <w:rsid w:val="00F0298A"/>
    <w:rsid w:val="00F02A9B"/>
    <w:rsid w:val="00F03C9C"/>
    <w:rsid w:val="00F04257"/>
    <w:rsid w:val="00F04A4E"/>
    <w:rsid w:val="00F0510F"/>
    <w:rsid w:val="00F05FA2"/>
    <w:rsid w:val="00F06BCE"/>
    <w:rsid w:val="00F06FC0"/>
    <w:rsid w:val="00F0718F"/>
    <w:rsid w:val="00F07475"/>
    <w:rsid w:val="00F075B5"/>
    <w:rsid w:val="00F07986"/>
    <w:rsid w:val="00F07C3D"/>
    <w:rsid w:val="00F1109A"/>
    <w:rsid w:val="00F13DC1"/>
    <w:rsid w:val="00F14AF4"/>
    <w:rsid w:val="00F16017"/>
    <w:rsid w:val="00F163AD"/>
    <w:rsid w:val="00F166BE"/>
    <w:rsid w:val="00F1686B"/>
    <w:rsid w:val="00F173AE"/>
    <w:rsid w:val="00F175B6"/>
    <w:rsid w:val="00F17761"/>
    <w:rsid w:val="00F21A33"/>
    <w:rsid w:val="00F21FAD"/>
    <w:rsid w:val="00F23DF3"/>
    <w:rsid w:val="00F23E08"/>
    <w:rsid w:val="00F24C29"/>
    <w:rsid w:val="00F25BCA"/>
    <w:rsid w:val="00F2660C"/>
    <w:rsid w:val="00F269D0"/>
    <w:rsid w:val="00F26C3C"/>
    <w:rsid w:val="00F26E34"/>
    <w:rsid w:val="00F30439"/>
    <w:rsid w:val="00F30604"/>
    <w:rsid w:val="00F31712"/>
    <w:rsid w:val="00F31E08"/>
    <w:rsid w:val="00F32301"/>
    <w:rsid w:val="00F33EEA"/>
    <w:rsid w:val="00F34F75"/>
    <w:rsid w:val="00F35B55"/>
    <w:rsid w:val="00F3605A"/>
    <w:rsid w:val="00F3687F"/>
    <w:rsid w:val="00F36A5B"/>
    <w:rsid w:val="00F36CFB"/>
    <w:rsid w:val="00F37464"/>
    <w:rsid w:val="00F40589"/>
    <w:rsid w:val="00F40656"/>
    <w:rsid w:val="00F40883"/>
    <w:rsid w:val="00F41199"/>
    <w:rsid w:val="00F4167B"/>
    <w:rsid w:val="00F4268E"/>
    <w:rsid w:val="00F42DB9"/>
    <w:rsid w:val="00F43740"/>
    <w:rsid w:val="00F444DB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2676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5996"/>
    <w:rsid w:val="00F569A5"/>
    <w:rsid w:val="00F56E43"/>
    <w:rsid w:val="00F56E82"/>
    <w:rsid w:val="00F60508"/>
    <w:rsid w:val="00F60947"/>
    <w:rsid w:val="00F60AF4"/>
    <w:rsid w:val="00F6103F"/>
    <w:rsid w:val="00F61118"/>
    <w:rsid w:val="00F61267"/>
    <w:rsid w:val="00F63D49"/>
    <w:rsid w:val="00F63FD1"/>
    <w:rsid w:val="00F649B7"/>
    <w:rsid w:val="00F65C8A"/>
    <w:rsid w:val="00F66961"/>
    <w:rsid w:val="00F67337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4A4E"/>
    <w:rsid w:val="00F7526F"/>
    <w:rsid w:val="00F75FD4"/>
    <w:rsid w:val="00F767A4"/>
    <w:rsid w:val="00F76900"/>
    <w:rsid w:val="00F76B1F"/>
    <w:rsid w:val="00F775CA"/>
    <w:rsid w:val="00F77A90"/>
    <w:rsid w:val="00F77C8F"/>
    <w:rsid w:val="00F80A18"/>
    <w:rsid w:val="00F811EF"/>
    <w:rsid w:val="00F81781"/>
    <w:rsid w:val="00F825F4"/>
    <w:rsid w:val="00F82D6F"/>
    <w:rsid w:val="00F82E1F"/>
    <w:rsid w:val="00F83A85"/>
    <w:rsid w:val="00F85649"/>
    <w:rsid w:val="00F8688E"/>
    <w:rsid w:val="00F8708A"/>
    <w:rsid w:val="00F90A51"/>
    <w:rsid w:val="00F91374"/>
    <w:rsid w:val="00F91454"/>
    <w:rsid w:val="00F91573"/>
    <w:rsid w:val="00F91F76"/>
    <w:rsid w:val="00F92012"/>
    <w:rsid w:val="00F929FE"/>
    <w:rsid w:val="00F92AF0"/>
    <w:rsid w:val="00F9309E"/>
    <w:rsid w:val="00F93E82"/>
    <w:rsid w:val="00F94956"/>
    <w:rsid w:val="00F94C08"/>
    <w:rsid w:val="00F95508"/>
    <w:rsid w:val="00F957EB"/>
    <w:rsid w:val="00F96635"/>
    <w:rsid w:val="00F967AB"/>
    <w:rsid w:val="00F977C6"/>
    <w:rsid w:val="00FA0B64"/>
    <w:rsid w:val="00FA17EF"/>
    <w:rsid w:val="00FA201B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4BB2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C02A9"/>
    <w:rsid w:val="00FC13B5"/>
    <w:rsid w:val="00FC3349"/>
    <w:rsid w:val="00FC5320"/>
    <w:rsid w:val="00FC58A6"/>
    <w:rsid w:val="00FC5F96"/>
    <w:rsid w:val="00FC6CA8"/>
    <w:rsid w:val="00FC6D71"/>
    <w:rsid w:val="00FC6DC2"/>
    <w:rsid w:val="00FC7287"/>
    <w:rsid w:val="00FC77E5"/>
    <w:rsid w:val="00FD00F0"/>
    <w:rsid w:val="00FD076A"/>
    <w:rsid w:val="00FD0A05"/>
    <w:rsid w:val="00FD114E"/>
    <w:rsid w:val="00FD11C3"/>
    <w:rsid w:val="00FD178D"/>
    <w:rsid w:val="00FD2879"/>
    <w:rsid w:val="00FD2A78"/>
    <w:rsid w:val="00FD3AA0"/>
    <w:rsid w:val="00FD3EB5"/>
    <w:rsid w:val="00FD410A"/>
    <w:rsid w:val="00FD4F4F"/>
    <w:rsid w:val="00FD59A7"/>
    <w:rsid w:val="00FD69AF"/>
    <w:rsid w:val="00FD6AE2"/>
    <w:rsid w:val="00FD6EF4"/>
    <w:rsid w:val="00FD7344"/>
    <w:rsid w:val="00FD760D"/>
    <w:rsid w:val="00FE00C7"/>
    <w:rsid w:val="00FE04A9"/>
    <w:rsid w:val="00FE1500"/>
    <w:rsid w:val="00FE2079"/>
    <w:rsid w:val="00FE2158"/>
    <w:rsid w:val="00FE25FE"/>
    <w:rsid w:val="00FE2B54"/>
    <w:rsid w:val="00FE3918"/>
    <w:rsid w:val="00FE4529"/>
    <w:rsid w:val="00FE537F"/>
    <w:rsid w:val="00FE5FDC"/>
    <w:rsid w:val="00FE6199"/>
    <w:rsid w:val="00FE671B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B35BC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69983-688F-4B40-AFA0-8936CC2DD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591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LFT. Flores Torres</dc:creator>
  <cp:lastModifiedBy>Angelina Teresa ATGM. Gonzalez Malibran</cp:lastModifiedBy>
  <cp:revision>6</cp:revision>
  <cp:lastPrinted>2022-03-30T20:38:00Z</cp:lastPrinted>
  <dcterms:created xsi:type="dcterms:W3CDTF">2022-03-30T15:42:00Z</dcterms:created>
  <dcterms:modified xsi:type="dcterms:W3CDTF">2022-03-30T20:40:00Z</dcterms:modified>
</cp:coreProperties>
</file>