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262" w:rsidRDefault="00D35262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CD5E76" w:rsidTr="00392728">
        <w:tc>
          <w:tcPr>
            <w:tcW w:w="4781" w:type="dxa"/>
          </w:tcPr>
          <w:p w:rsidR="00CD5E76" w:rsidRDefault="00CD5E76" w:rsidP="0039272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CD5E76" w:rsidRDefault="00CD5E76" w:rsidP="00392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CD5E76" w:rsidRDefault="00CD5E76" w:rsidP="00392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CD5E76" w:rsidRPr="00D35262" w:rsidRDefault="00CD5E76" w:rsidP="0039272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CD5E76" w:rsidRDefault="00CD5E76" w:rsidP="00392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PRESIDENTE MUNICIPAL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927849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ARQ. JOSE HILARIO LEAL QUISTIAN</w:t>
            </w:r>
          </w:p>
        </w:tc>
      </w:tr>
      <w:tr w:rsidR="00CD5E76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PRESIDENTE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CD5E76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4959DD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34C1C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42473B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</w:t>
            </w:r>
            <w:r w:rsid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:rsidR="00CD5E76" w:rsidRPr="000447D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D5E76" w:rsidRPr="000447D6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D5E76" w:rsidRPr="00CD140A" w:rsidRDefault="004D2BF1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PLANEACION, INFORMACION, EVALUACION Y POLITICAS MUNICIPALES</w:t>
            </w:r>
          </w:p>
        </w:tc>
      </w:tr>
      <w:tr w:rsidR="00CD5E76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AY021 101.5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CD5E76" w:rsidRPr="00CD140A" w:rsidRDefault="004D2BF1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INFORMES</w:t>
            </w:r>
          </w:p>
        </w:tc>
      </w:tr>
      <w:tr w:rsidR="004D2BF1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PLANES, PROGRAMAS Y PROYECTOS</w:t>
            </w:r>
          </w:p>
        </w:tc>
      </w:tr>
      <w:tr w:rsidR="004D2BF1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AY021 101.8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D2BF1" w:rsidRPr="00CD140A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NORMATIVIDAD MUNICIPAL</w:t>
            </w:r>
          </w:p>
        </w:tc>
      </w:tr>
      <w:tr w:rsidR="004D2BF1" w:rsidRPr="00CD140A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AY021 101.9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D2BF1" w:rsidRPr="00CD140A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</w:tbl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4D2BF1" w:rsidRDefault="004D2BF1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19561F" w:rsidRDefault="0019561F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D35262" w:rsidTr="00CA59E8">
        <w:tc>
          <w:tcPr>
            <w:tcW w:w="4781" w:type="dxa"/>
          </w:tcPr>
          <w:p w:rsidR="00D35262" w:rsidRDefault="00D35262" w:rsidP="00D3526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D35262" w:rsidRDefault="00D35262" w:rsidP="00D352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D35262" w:rsidRDefault="00D35262" w:rsidP="00D352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D35262" w:rsidRPr="00D35262" w:rsidRDefault="00C616FE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D35262" w:rsidRDefault="00D35262" w:rsidP="00D352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0447D6" w:rsidRDefault="000447D6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0447D6" w:rsidRPr="00D35262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0447D6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D35262" w:rsidRDefault="00D35262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0447D6" w:rsidRPr="00D35262" w:rsidRDefault="000447D6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0447D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CD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GENERAL</w:t>
            </w:r>
          </w:p>
        </w:tc>
      </w:tr>
      <w:tr w:rsidR="000447D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637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PROFR. SILVANO AGUILAR</w:t>
            </w:r>
          </w:p>
        </w:tc>
      </w:tr>
      <w:tr w:rsidR="000447D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0447D6" w:rsidRPr="00CD140A" w:rsidRDefault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</w:t>
            </w:r>
            <w:r w:rsidR="00207E9A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0447D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0447D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0447D6" w:rsidRPr="00CD140A" w:rsidRDefault="00CD140A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55 30 85 EXT. </w:t>
            </w: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122</w:t>
            </w:r>
          </w:p>
        </w:tc>
      </w:tr>
      <w:tr w:rsidR="000447D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0447D6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0447D6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0447D6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0447D6" w:rsidRDefault="000447D6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:rsidR="00C3510C" w:rsidRPr="000447D6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0447D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D35262" w:rsidRPr="000447D6" w:rsidRDefault="00C616FE" w:rsidP="00D35262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D35262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140A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140A" w:rsidRPr="00F17648" w:rsidRDefault="000367A9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AY021 409.</w:t>
            </w:r>
            <w:r w:rsidR="00F17648" w:rsidRPr="00F1764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 PUBLICOS Y PRIVADOS</w:t>
            </w:r>
          </w:p>
        </w:tc>
      </w:tr>
      <w:tr w:rsidR="00CD140A" w:rsidRPr="000447D6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AY021 101.11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CD140A" w:rsidRPr="00CD140A" w:rsidRDefault="00CD140A" w:rsidP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EXPEDICION DE CONSTANCIAS Y CERTIFICACIONES</w:t>
            </w:r>
          </w:p>
        </w:tc>
      </w:tr>
      <w:tr w:rsidR="00CD140A" w:rsidRPr="000447D6" w:rsidTr="00F176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 Y REFRENDO DE FIERRO PARA HERRAR Y SEÑAL DE SANGRE</w:t>
            </w:r>
          </w:p>
        </w:tc>
      </w:tr>
      <w:tr w:rsidR="00CD140A" w:rsidRPr="000447D6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CD140A" w:rsidRPr="00CD140A" w:rsidRDefault="00392728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CABILDO</w:t>
            </w:r>
          </w:p>
        </w:tc>
      </w:tr>
    </w:tbl>
    <w:p w:rsidR="008608A1" w:rsidRDefault="008608A1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C616FE" w:rsidTr="00CA59E8">
        <w:tc>
          <w:tcPr>
            <w:tcW w:w="4781" w:type="dxa"/>
          </w:tcPr>
          <w:p w:rsidR="00C616FE" w:rsidRDefault="00C616FE" w:rsidP="00C616FE">
            <w:pPr>
              <w:autoSpaceDE w:val="0"/>
              <w:autoSpaceDN w:val="0"/>
              <w:adjustRightInd w:val="0"/>
              <w:rPr>
                <w:noProof/>
                <w:lang w:val="es-ES" w:eastAsia="es-ES"/>
              </w:rPr>
            </w:pPr>
          </w:p>
          <w:p w:rsidR="00CA59E8" w:rsidRDefault="00CA59E8" w:rsidP="00C616FE">
            <w:pPr>
              <w:autoSpaceDE w:val="0"/>
              <w:autoSpaceDN w:val="0"/>
              <w:adjustRightInd w:val="0"/>
              <w:rPr>
                <w:noProof/>
                <w:lang w:val="es-ES" w:eastAsia="es-ES"/>
              </w:rPr>
            </w:pPr>
          </w:p>
          <w:p w:rsidR="00CA59E8" w:rsidRDefault="00CA59E8" w:rsidP="00C616F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C616FE" w:rsidRDefault="00C616FE" w:rsidP="00C616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C616FE" w:rsidRDefault="00C616FE" w:rsidP="00C616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C616FE" w:rsidRPr="00D35262" w:rsidRDefault="00C616FE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C616FE" w:rsidRDefault="00C616FE" w:rsidP="00C616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TESORERÍA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M.C.P. LEANDRA OLIVIA MARTINEZ LOPEZ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616FE" w:rsidRPr="00B22E8E" w:rsidRDefault="00B22E8E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  <w:szCs w:val="20"/>
              </w:rPr>
              <w:t>TESORERO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C3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C3510C" w:rsidRPr="00C3510C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103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616FE" w:rsidRPr="00C3510C" w:rsidRDefault="00C616FE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616FE" w:rsidRPr="00C3510C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616FE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616FE" w:rsidRPr="000447D6" w:rsidRDefault="00C616FE" w:rsidP="00C616FE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616FE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3510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F1764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C3510C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247955" w:rsidRPr="000447D6" w:rsidRDefault="0003722E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3722E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247955">
              <w:rPr>
                <w:rFonts w:ascii="Arial" w:hAnsi="Arial" w:cs="Arial"/>
                <w:b w:val="0"/>
                <w:color w:val="000000" w:themeColor="text1"/>
                <w:sz w:val="24"/>
              </w:rPr>
              <w:t>301.2</w:t>
            </w:r>
          </w:p>
        </w:tc>
        <w:tc>
          <w:tcPr>
            <w:tcW w:w="6094" w:type="dxa"/>
            <w:shd w:val="clear" w:color="auto" w:fill="FFFFFF" w:themeFill="background1"/>
          </w:tcPr>
          <w:p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NOMINA DE PAGO </w:t>
            </w:r>
          </w:p>
        </w:tc>
      </w:tr>
      <w:tr w:rsidR="00C3510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ESTADOS FINANCIEROS</w:t>
            </w:r>
          </w:p>
        </w:tc>
      </w:tr>
      <w:tr w:rsidR="00C3510C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AY021 200.1</w:t>
            </w:r>
          </w:p>
        </w:tc>
        <w:tc>
          <w:tcPr>
            <w:tcW w:w="6094" w:type="dxa"/>
            <w:shd w:val="clear" w:color="auto" w:fill="FFFFFF" w:themeFill="background1"/>
          </w:tcPr>
          <w:p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EGRESOS</w:t>
            </w:r>
          </w:p>
        </w:tc>
      </w:tr>
      <w:tr w:rsidR="00C3510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INGRESOS</w:t>
            </w:r>
          </w:p>
        </w:tc>
      </w:tr>
      <w:tr w:rsidR="00C3510C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AY021 200.3</w:t>
            </w:r>
          </w:p>
        </w:tc>
        <w:tc>
          <w:tcPr>
            <w:tcW w:w="6094" w:type="dxa"/>
            <w:shd w:val="clear" w:color="auto" w:fill="FFFFFF" w:themeFill="background1"/>
          </w:tcPr>
          <w:p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POLIZA DE DIARIO</w:t>
            </w:r>
          </w:p>
        </w:tc>
      </w:tr>
    </w:tbl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19561F" w:rsidRDefault="0019561F" w:rsidP="00D35262">
      <w:pPr>
        <w:spacing w:after="0" w:line="240" w:lineRule="auto"/>
        <w:rPr>
          <w:rFonts w:ascii="Arial" w:hAnsi="Arial" w:cs="Arial"/>
          <w:sz w:val="24"/>
        </w:rPr>
      </w:pPr>
    </w:p>
    <w:p w:rsidR="00A02FD9" w:rsidRDefault="00A02FD9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C3510C" w:rsidTr="007B55C8">
        <w:tc>
          <w:tcPr>
            <w:tcW w:w="4781" w:type="dxa"/>
          </w:tcPr>
          <w:p w:rsidR="00C3510C" w:rsidRDefault="00C3510C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C3510C" w:rsidRDefault="00C3510C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C3510C" w:rsidRDefault="00C3510C" w:rsidP="0024228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C3510C" w:rsidRDefault="00C3510C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C3510C" w:rsidRDefault="00C3510C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C3510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MAYOR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6375B7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ING. JOSE SAUL VAZQUEZ VAZQUEZ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3510C" w:rsidRPr="00B22E8E" w:rsidRDefault="00B22E8E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000000" w:themeColor="text1"/>
                <w:sz w:val="24"/>
                <w:szCs w:val="24"/>
              </w:rPr>
              <w:t>OFICIAL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ALTA DE PALACIO MUNICIPAL S/N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C3510C" w:rsidRPr="00C3510C" w:rsidRDefault="00E759A3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116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3510C" w:rsidRPr="00C3510C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3510C" w:rsidRPr="000447D6" w:rsidTr="00037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0447D6" w:rsidRDefault="00C3510C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0447D6" w:rsidRDefault="00C3510C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:rsidTr="0003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>EXPEDIENTE DE PERSONAL</w:t>
            </w:r>
          </w:p>
        </w:tc>
      </w:tr>
      <w:tr w:rsidR="00611761" w:rsidRPr="000447D6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 DE BIENES</w:t>
            </w:r>
          </w:p>
        </w:tc>
      </w:tr>
      <w:tr w:rsidR="00611761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247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CONTROL Y TRAMITE DE </w:t>
            </w:r>
            <w:r w:rsidR="00247955">
              <w:rPr>
                <w:rFonts w:ascii="Arial" w:hAnsi="Arial" w:cs="Arial"/>
                <w:color w:val="000000" w:themeColor="text1"/>
                <w:sz w:val="24"/>
              </w:rPr>
              <w:t>PAGO DE FACTURAS</w:t>
            </w: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611761" w:rsidRPr="000447D6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DE COMBUSTIBLE</w:t>
            </w:r>
          </w:p>
        </w:tc>
      </w:tr>
    </w:tbl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11761" w:rsidTr="00CA59E8">
        <w:tc>
          <w:tcPr>
            <w:tcW w:w="4781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11761" w:rsidRDefault="00611761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CONTRALORÍA INTERNA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4837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MTRO. DANIEL HERNANDEZ TORRES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CONTRALOR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11761" w:rsidRPr="00611761" w:rsidRDefault="00E759A3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104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611761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AY021 306.2</w:t>
            </w:r>
          </w:p>
        </w:tc>
        <w:tc>
          <w:tcPr>
            <w:tcW w:w="6094" w:type="dxa"/>
            <w:shd w:val="clear" w:color="auto" w:fill="FFFFFF" w:themeFill="background1"/>
          </w:tcPr>
          <w:p w:rsidR="00611761" w:rsidRPr="00611761" w:rsidRDefault="00611761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DECLARACIONES PATRIMONIALES</w:t>
            </w:r>
          </w:p>
        </w:tc>
      </w:tr>
      <w:tr w:rsidR="00611761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062B69" w:rsidP="00611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ENTREGA RECEPCION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62B69" w:rsidRPr="000447D6" w:rsidTr="000367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:rsidR="00062B69" w:rsidRDefault="00082CB6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AY021 306.4</w:t>
            </w:r>
          </w:p>
        </w:tc>
        <w:tc>
          <w:tcPr>
            <w:tcW w:w="6094" w:type="dxa"/>
            <w:shd w:val="clear" w:color="auto" w:fill="FFFFFF" w:themeFill="background1"/>
          </w:tcPr>
          <w:p w:rsidR="00062B69" w:rsidRPr="00611761" w:rsidRDefault="00117E9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REVISIONES</w:t>
            </w:r>
          </w:p>
        </w:tc>
      </w:tr>
    </w:tbl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11761" w:rsidTr="00CA59E8">
        <w:tc>
          <w:tcPr>
            <w:tcW w:w="4781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611761" w:rsidRPr="00D35262" w:rsidRDefault="00611761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COORDINACIÓN DE DESARROLLO SOCIAL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375B7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RAFAEL GRIMALDO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COORDINADOR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11761" w:rsidRPr="00611761" w:rsidRDefault="00E759A3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109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82CB6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82CB6" w:rsidRPr="000447D6" w:rsidRDefault="00082CB6" w:rsidP="00082CB6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82CB6" w:rsidRPr="00611761" w:rsidRDefault="00082CB6" w:rsidP="00082C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611761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shd w:val="clear" w:color="auto" w:fill="FFFFFF" w:themeFill="background1"/>
          </w:tcPr>
          <w:p w:rsidR="00611761" w:rsidRPr="00611761" w:rsidRDefault="00611761" w:rsidP="00082C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 w:rsidR="00082CB6"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611761" w:rsidRPr="000447D6" w:rsidTr="00082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AY021 101.4.1</w:t>
            </w:r>
          </w:p>
        </w:tc>
        <w:tc>
          <w:tcPr>
            <w:tcW w:w="6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 DESARROLLO SOCIAL</w:t>
            </w:r>
          </w:p>
        </w:tc>
      </w:tr>
    </w:tbl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DESARROLLO AGROPECUARIO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RICARDO RETE MARTINEZ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106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6718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6718C" w:rsidRPr="00611761" w:rsidRDefault="00B6718C" w:rsidP="00B671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B6718C" w:rsidRPr="000447D6" w:rsidTr="00B671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B6718C" w:rsidRPr="00473976" w:rsidRDefault="00B6718C" w:rsidP="00B671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DESARROLLO RURAL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B6718C" w:rsidRDefault="00B6718C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CA59E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SEGURIDAD PUBLICA Y TRANSITO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DA1123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GUSTAVO QUIRINO SANCHEZ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114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0447D6" w:rsidRDefault="006B0C2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6B0C29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777F7">
              <w:rPr>
                <w:rFonts w:ascii="Arial" w:hAnsi="Arial" w:cs="Arial"/>
                <w:b w:val="0"/>
                <w:color w:val="000000" w:themeColor="text1"/>
                <w:sz w:val="24"/>
              </w:rPr>
              <w:t>101.4.3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CONSEJO DE SEGURIDAD PÚBLICA </w:t>
            </w:r>
          </w:p>
        </w:tc>
      </w:tr>
      <w:tr w:rsidR="0047397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AY021 402.1.2</w:t>
            </w:r>
          </w:p>
        </w:tc>
        <w:tc>
          <w:tcPr>
            <w:tcW w:w="6094" w:type="dxa"/>
            <w:shd w:val="clear" w:color="auto" w:fill="FFFFFF" w:themeFill="background1"/>
          </w:tcPr>
          <w:p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BITACORAS</w:t>
            </w:r>
          </w:p>
        </w:tc>
      </w:tr>
      <w:tr w:rsidR="0047397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PARTE INFORMATIVO</w:t>
            </w:r>
          </w:p>
        </w:tc>
      </w:tr>
      <w:tr w:rsidR="00473976" w:rsidRPr="000447D6" w:rsidTr="006B0C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DETENCIONES</w:t>
            </w:r>
          </w:p>
        </w:tc>
      </w:tr>
      <w:tr w:rsidR="00473976" w:rsidRPr="000447D6" w:rsidTr="006B0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73976" w:rsidRPr="00473976" w:rsidRDefault="00473976" w:rsidP="0011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Y </w:t>
            </w:r>
            <w:r w:rsidR="00117E97">
              <w:rPr>
                <w:rFonts w:ascii="Arial" w:hAnsi="Arial" w:cs="Arial"/>
                <w:color w:val="000000" w:themeColor="text1"/>
                <w:sz w:val="24"/>
                <w:szCs w:val="24"/>
              </w:rPr>
              <w:t>PROYECTOS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24228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ASUNTOS JURÍDICOS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OSCAR</w:t>
            </w:r>
            <w:r w:rsidR="006148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ALBERTO HERNANDEZ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105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3777F7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AY021 309.1</w:t>
            </w:r>
          </w:p>
        </w:tc>
        <w:tc>
          <w:tcPr>
            <w:tcW w:w="6094" w:type="dxa"/>
            <w:shd w:val="clear" w:color="auto" w:fill="FFFFFF" w:themeFill="background1"/>
          </w:tcPr>
          <w:p w:rsidR="003777F7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CONTRATOS Y CONVENIOS</w:t>
            </w:r>
          </w:p>
        </w:tc>
      </w:tr>
      <w:tr w:rsidR="00473976" w:rsidRPr="000447D6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473976" w:rsidRPr="00473976" w:rsidRDefault="003777F7" w:rsidP="003777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CONTRA 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47397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AY021 309.3</w:t>
            </w:r>
          </w:p>
        </w:tc>
        <w:tc>
          <w:tcPr>
            <w:tcW w:w="6094" w:type="dxa"/>
            <w:shd w:val="clear" w:color="auto" w:fill="FFFFFF" w:themeFill="background1"/>
          </w:tcPr>
          <w:p w:rsidR="00473976" w:rsidRPr="00473976" w:rsidRDefault="003777F7" w:rsidP="003777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DEL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3777F7" w:rsidRPr="000447D6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AY021 309.4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3777F7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DICTAMENES LEGALES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CATASTRO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DIANA CAROLINA MONTES GARCIA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LANTA BAJA DE PALACIO MUNICIPAL </w:t>
            </w: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S/N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108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FA5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FA5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FA555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B84E58">
              <w:rPr>
                <w:rFonts w:ascii="Arial" w:hAnsi="Arial" w:cs="Arial"/>
                <w:b w:val="0"/>
                <w:color w:val="000000" w:themeColor="text1"/>
                <w:sz w:val="24"/>
              </w:rPr>
              <w:t>403.1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B84E5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AVALUOS CATASTRALES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403.2</w:t>
            </w:r>
          </w:p>
        </w:tc>
        <w:tc>
          <w:tcPr>
            <w:tcW w:w="6094" w:type="dxa"/>
            <w:tcBorders>
              <w:lef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PREDIAL</w:t>
            </w:r>
          </w:p>
        </w:tc>
      </w:tr>
      <w:tr w:rsidR="00B84E58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CARTAS DE INEXISTENCIA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DESLINDES Y COLINDANCIAS</w:t>
            </w:r>
          </w:p>
        </w:tc>
      </w:tr>
      <w:tr w:rsidR="00B84E58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403.5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TRASLADO DE DOMINIO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DIRECCIÓN DE COMERCIO 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LEONARDO HERNANDEZ RODRIGUEZ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7B55C8" w:rsidRDefault="007B55C8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115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7B55C8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73976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AY021 404.2</w:t>
            </w:r>
          </w:p>
        </w:tc>
        <w:tc>
          <w:tcPr>
            <w:tcW w:w="6094" w:type="dxa"/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</w:t>
            </w:r>
          </w:p>
        </w:tc>
      </w:tr>
      <w:tr w:rsidR="00B84E58" w:rsidRPr="000447D6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:rsidTr="007C06D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INSPECCIÓN DE ALCOHOLES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SAUL GARCIA QUISTIAN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423C6D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115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84E58" w:rsidRPr="000447D6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B84E58" w:rsidRPr="000447D6" w:rsidRDefault="00B84E58" w:rsidP="00B84E5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COMUNICACIÓN SOCIAL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CHRISTIAN EMANUEL GARCIA HERNANDEZ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114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ACTOS </w:t>
            </w:r>
            <w:r w:rsidR="00B84E58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PUBLICOS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AY021 308.2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7C06DF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C06DF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PUBLICACIONES E IMPRESOS INSTITUCIONALES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AGUA POTABLE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CARMEN HERNANDEZ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104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7B55C8" w:rsidRPr="007B55C8" w:rsidRDefault="007E04BA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COMITES LOCALES Y REGIONALES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OBRAS PUBLICAS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FAUSTO NAVARRO GARCIA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124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7B55C8" w:rsidRPr="007B55C8" w:rsidRDefault="0036765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NOMENCLATURA DE CALLES</w:t>
            </w:r>
          </w:p>
        </w:tc>
      </w:tr>
      <w:tr w:rsidR="0036765C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AY021 405.2</w:t>
            </w:r>
          </w:p>
        </w:tc>
        <w:tc>
          <w:tcPr>
            <w:tcW w:w="6094" w:type="dxa"/>
            <w:shd w:val="clear" w:color="auto" w:fill="FFFFFF" w:themeFill="background1"/>
          </w:tcPr>
          <w:p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DERECHOS DE VIAS</w:t>
            </w:r>
          </w:p>
        </w:tc>
      </w:tr>
      <w:tr w:rsidR="0036765C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SUBDIVISIONES</w:t>
            </w:r>
          </w:p>
        </w:tc>
      </w:tr>
      <w:tr w:rsidR="0036765C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AY021 405.4</w:t>
            </w:r>
          </w:p>
        </w:tc>
        <w:tc>
          <w:tcPr>
            <w:tcW w:w="6094" w:type="dxa"/>
            <w:shd w:val="clear" w:color="auto" w:fill="FFFFFF" w:themeFill="background1"/>
          </w:tcPr>
          <w:p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ALINEAMIENTOS Y NUMEROS OFICIALES</w:t>
            </w:r>
          </w:p>
        </w:tc>
      </w:tr>
      <w:tr w:rsidR="0036765C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USO DE SUELO</w:t>
            </w:r>
          </w:p>
        </w:tc>
      </w:tr>
      <w:tr w:rsidR="0036765C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AY021 405.6</w:t>
            </w:r>
          </w:p>
        </w:tc>
        <w:tc>
          <w:tcPr>
            <w:tcW w:w="6094" w:type="dxa"/>
            <w:shd w:val="clear" w:color="auto" w:fill="FFFFFF" w:themeFill="background1"/>
          </w:tcPr>
          <w:p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EXPEDIENTE DE OBRA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PROTECCIÓN CIVIL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GAMALIEL SILOS RAMOS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36765C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PREVENTIVOS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AY021 406.2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36765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CONTINGENCIAS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  <w:r w:rsidR="00504502">
              <w:rPr>
                <w:rFonts w:ascii="Arial" w:hAnsi="Arial" w:cs="Arial"/>
                <w:b w:val="0"/>
                <w:color w:val="000000" w:themeColor="text1"/>
                <w:sz w:val="24"/>
              </w:rPr>
              <w:t>.6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PROTECCION CIVIL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F11A9B" w:rsidP="00F11A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DIRECTOR</w:t>
            </w:r>
            <w:r w:rsidR="007B55C8"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ECOLOGÍA Y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SERVICIOS MUNICIPALES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DA0C2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ENRIQUE SALAZAR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120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4B2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7B55C8" w:rsidRPr="000447D6" w:rsidRDefault="00242280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7B55C8" w:rsidRPr="007B55C8" w:rsidRDefault="00242280" w:rsidP="00242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PERMISOS </w:t>
            </w:r>
          </w:p>
        </w:tc>
      </w:tr>
      <w:tr w:rsidR="00242280" w:rsidRPr="000447D6" w:rsidTr="004B23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242280" w:rsidRPr="000447D6" w:rsidRDefault="00242280" w:rsidP="00242280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242280" w:rsidRPr="007B55C8" w:rsidRDefault="00242280" w:rsidP="00242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CONSEJO DEPORTIVO</w:t>
            </w:r>
            <w:r w:rsidR="00F11A9B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MUNICIPAL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DA0C2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CARLOS EDUARDO SANCHEZ BARBOSA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EXT.117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</w:t>
            </w:r>
            <w:r w:rsidR="004B23AB" w:rsidRPr="004B23AB">
              <w:rPr>
                <w:rFonts w:ascii="Arial" w:hAnsi="Arial" w:cs="Arial"/>
                <w:b w:val="0"/>
                <w:color w:val="000000" w:themeColor="text1"/>
                <w:sz w:val="24"/>
              </w:rPr>
              <w:t>9.2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4B23A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101.4.7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DEPORTIVO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ÁREA DE CULTURA 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DA0C2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JOSE VICTORIANO HERNANDEZ LLANAS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504502" w:rsidP="005045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504502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ARCHIVO GENERAL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F11A9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ELIAS CORTINA JACOBO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6501C6" w:rsidP="00650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COORDINADOR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B2453" w:rsidRPr="007B55C8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FB2453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:rsidR="00FB2453" w:rsidRPr="007B55C8" w:rsidRDefault="00FB2453" w:rsidP="00FB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AY021.30</w:t>
            </w:r>
            <w:r w:rsidR="00CF6B7E" w:rsidRP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4.</w:t>
            </w:r>
            <w:r w:rsid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INSTRUMENTOS DE CONTROL ARCHIVISTICO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9A4AED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JUNTA MUNICIPAL DE RECLUTAMIENTO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61483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NORBERTO MEXICANO SOLARES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F918BE" w:rsidRDefault="004A41E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ENCARGADO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112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F918BE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6F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F918BE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F918BE" w:rsidRPr="00F918BE" w:rsidRDefault="00FB245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SERVICIO MILITAR NACIONAL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 SEGURO POPULAR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EXT.119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0447D6" w:rsidRDefault="00FB2453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B245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DE APOYO SOCIAL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INAPAM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DA0C26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ANA LUISA ZAVALA CASTRO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4A41E3" w:rsidRDefault="006671C8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ENLACE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</w:t>
            </w:r>
            <w:r w:rsidR="00F11A9B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B2453" w:rsidRPr="00F918BE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DE APOYO SOCIAL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DA0C26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TRANSPARENCIA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DA0C26" w:rsidRDefault="00DA0C26" w:rsidP="008E3118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L.E.F. SERGIO LUIS FLORES CORONADO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F918BE" w:rsidRDefault="006501C6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ENCARGADO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 xml:space="preserve">855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30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85 EXT. 118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8C6D8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SOLICITUDES DE ACCESO A LA INFORMACION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AY021 307.2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PORTAL DE TRANSPARENCIA</w:t>
            </w: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C6D81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SISTEMA DE DATOS PERSONALES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C34C1C" w:rsidRDefault="00C34C1C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DEL REGISTRO CIVIL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ALMA NALLELY HERNANDEZ VALERIO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4A41E3" w:rsidRDefault="004A41E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OFICIAL</w:t>
            </w:r>
            <w:r>
              <w:rPr>
                <w:rFonts w:ascii="Arial" w:hAnsi="Arial" w:cs="Arial"/>
                <w:color w:val="auto"/>
                <w:sz w:val="24"/>
                <w:szCs w:val="20"/>
              </w:rPr>
              <w:t xml:space="preserve"> </w:t>
            </w: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1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121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RESGUARDO DE LIBROS Y APENDICES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AY021 408.2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CONSTANCIAS</w:t>
            </w:r>
          </w:p>
        </w:tc>
      </w:tr>
      <w:tr w:rsidR="008C6D81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REPORTES Y ESTADISTICAS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AY021 408.4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Default="00117E97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ENMIENDAS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2C1A1D" w:rsidTr="008E3118">
        <w:tc>
          <w:tcPr>
            <w:tcW w:w="4781" w:type="dxa"/>
          </w:tcPr>
          <w:p w:rsidR="002C1A1D" w:rsidRDefault="002C1A1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REGIDORES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6671C8" w:rsidRDefault="006671C8" w:rsidP="0066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 - -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REGIDOR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2C1A1D" w:rsidRPr="002C1A1D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EXT 113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D2BF1" w:rsidRPr="000447D6" w:rsidTr="004D2B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AY021 101.3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COMISIONES</w:t>
            </w:r>
          </w:p>
        </w:tc>
      </w:tr>
      <w:tr w:rsidR="004D2BF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shd w:val="clear" w:color="auto" w:fill="FFFFFF" w:themeFill="background1"/>
          </w:tcPr>
          <w:p w:rsidR="004D2BF1" w:rsidRPr="002C1A1D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2C1A1D" w:rsidTr="008E3118">
        <w:tc>
          <w:tcPr>
            <w:tcW w:w="4781" w:type="dxa"/>
          </w:tcPr>
          <w:p w:rsidR="002C1A1D" w:rsidRPr="00071A4B" w:rsidRDefault="002C1A1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2732" w:type="dxa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SINDICATURA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61483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ISMAEL SALAZAR GARCIA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SINDICO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2C1A1D" w:rsidRPr="002C1A1D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2C1A1D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AY021 101.9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8C6D81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AY021 101.10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Pr="002C1A1D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AVERIGUACIONES</w:t>
            </w:r>
          </w:p>
        </w:tc>
      </w:tr>
      <w:tr w:rsidR="002C1A1D" w:rsidRPr="000447D6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AY021 101.11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CERTIFICACIONES</w:t>
            </w:r>
          </w:p>
        </w:tc>
      </w:tr>
    </w:tbl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0B6109" w:rsidP="000B6109">
      <w:pPr>
        <w:tabs>
          <w:tab w:val="left" w:pos="3735"/>
        </w:tabs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8E3118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ADQUISICIONES</w:t>
            </w:r>
          </w:p>
        </w:tc>
      </w:tr>
      <w:tr w:rsidR="006D3F7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CE1DD7" w:rsidRDefault="00DA0C26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ING. VALERIA HERNANDEZ LOPEZ</w:t>
            </w:r>
          </w:p>
        </w:tc>
      </w:tr>
      <w:tr w:rsidR="006D3F7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CE1DD7" w:rsidRDefault="000926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SECRETARIA</w:t>
            </w:r>
            <w:r w:rsidR="00CE1DD7" w:rsidRPr="00CE1DD7">
              <w:rPr>
                <w:rFonts w:ascii="Arial" w:hAnsi="Arial" w:cs="Arial"/>
                <w:color w:val="auto"/>
                <w:sz w:val="24"/>
                <w:szCs w:val="24"/>
              </w:rPr>
              <w:t xml:space="preserve"> TÉCNICO</w:t>
            </w:r>
          </w:p>
        </w:tc>
      </w:tr>
      <w:tr w:rsidR="006D3F7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6D3F7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D3F7D" w:rsidRPr="00CE1DD7" w:rsidRDefault="00E759A3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85 EXT. 110</w:t>
            </w:r>
          </w:p>
        </w:tc>
      </w:tr>
      <w:tr w:rsidR="006D3F7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7E7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4225BE" w:rsidP="0042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COMITÉ DE ADQUISICIONES</w:t>
            </w:r>
          </w:p>
        </w:tc>
      </w:tr>
      <w:tr w:rsidR="006D3F7D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AY021 302.1</w:t>
            </w:r>
          </w:p>
        </w:tc>
        <w:tc>
          <w:tcPr>
            <w:tcW w:w="6094" w:type="dxa"/>
            <w:shd w:val="clear" w:color="auto" w:fill="FFFFFF" w:themeFill="background1"/>
          </w:tcPr>
          <w:p w:rsidR="006D3F7D" w:rsidRPr="006D3F7D" w:rsidRDefault="000B61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PROVEEDORES</w:t>
            </w:r>
          </w:p>
        </w:tc>
      </w:tr>
      <w:tr w:rsidR="006D3F7D" w:rsidRPr="000447D6" w:rsidTr="007E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LICITACIONES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:rsidR="002206B5" w:rsidRDefault="002206B5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9A4AED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6D3F7D" w:rsidRPr="00D35262" w:rsidRDefault="006D3F7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MUNICIPAL DEL INSTITUTO DE LA MUJER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CE1DD7" w:rsidRDefault="00614837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ANGELICA MARIA TOVAR MORENO</w:t>
            </w:r>
          </w:p>
        </w:tc>
      </w:tr>
      <w:tr w:rsidR="006D3F7D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D3F7D" w:rsidRPr="00CE1DD7" w:rsidRDefault="00E759A3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85 EXT. 11</w:t>
            </w:r>
            <w:r w:rsidR="002A1DD8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9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0B6109" w:rsidRPr="000447D6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AY021 409.3</w:t>
            </w:r>
          </w:p>
        </w:tc>
        <w:tc>
          <w:tcPr>
            <w:tcW w:w="6094" w:type="dxa"/>
            <w:shd w:val="clear" w:color="auto" w:fill="FFFFFF" w:themeFill="background1"/>
          </w:tcPr>
          <w:p w:rsidR="000B6109" w:rsidRPr="006D3F7D" w:rsidRDefault="00117E97" w:rsidP="000B61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CAPACITACIONES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8E3118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DEL PROGRAMA DEL MIGRANTE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JULIO ORTIZ</w:t>
            </w:r>
          </w:p>
        </w:tc>
      </w:tr>
      <w:tr w:rsidR="006D3F7D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0B6109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0B6109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0B6109" w:rsidRPr="00CE1DD7" w:rsidRDefault="000B6109" w:rsidP="000B6109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85 EXT. 11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9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B6109" w:rsidRPr="000447D6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8E3118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9A4AE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ALMACEN</w:t>
            </w:r>
          </w:p>
        </w:tc>
      </w:tr>
      <w:tr w:rsidR="006D3F7D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FROYLAN LLANAS ORTIZ</w:t>
            </w:r>
          </w:p>
        </w:tc>
      </w:tr>
      <w:tr w:rsidR="006D3F7D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CE1DD7" w:rsidRDefault="00CE1DD7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JEFE </w:t>
            </w:r>
          </w:p>
        </w:tc>
      </w:tr>
      <w:tr w:rsidR="006D3F7D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D3F7D" w:rsidRPr="00216F53" w:rsidRDefault="00E759A3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85 EXT. 123</w:t>
            </w:r>
          </w:p>
        </w:tc>
      </w:tr>
      <w:tr w:rsidR="006D3F7D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59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4" w:space="0" w:color="4F81BD" w:themeColor="accent1"/>
            </w:tcBorders>
            <w:shd w:val="clear" w:color="auto" w:fill="FFFFFF" w:themeFill="background1"/>
          </w:tcPr>
          <w:p w:rsidR="006D3F7D" w:rsidRPr="006D3F7D" w:rsidRDefault="000B6109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ALMACEN (</w:t>
            </w:r>
            <w:r w:rsidR="006D3F7D"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VALES DE SALIDA DE MATERIAL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225BE" w:rsidTr="008E3118">
        <w:tc>
          <w:tcPr>
            <w:tcW w:w="4781" w:type="dxa"/>
          </w:tcPr>
          <w:p w:rsidR="004225BE" w:rsidRDefault="004225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225E4F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225E4F" w:rsidRPr="00D35262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EDUCACION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216F53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Style w:val="Textoennegrita"/>
                <w:rFonts w:ascii="Arial" w:hAnsi="Arial" w:cs="Arial"/>
                <w:b w:val="0"/>
                <w:color w:val="000000" w:themeColor="text1"/>
                <w:sz w:val="24"/>
              </w:rPr>
              <w:t>PROF. ADOLFO CORONADO MENDOZA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225BE" w:rsidRPr="00216F53" w:rsidRDefault="00E759A3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85 EXT. 114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AY021 407.2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APOYOS ESCOLARES</w:t>
            </w:r>
          </w:p>
        </w:tc>
      </w:tr>
    </w:tbl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225BE" w:rsidTr="008E3118">
        <w:tc>
          <w:tcPr>
            <w:tcW w:w="4781" w:type="dxa"/>
          </w:tcPr>
          <w:p w:rsidR="004225BE" w:rsidRDefault="004225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225BE" w:rsidRDefault="004225BE" w:rsidP="00225E4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225E4F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225E4F" w:rsidRPr="00D35262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PARTICULAR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216F53" w:rsidRDefault="00DA0C26" w:rsidP="00216F53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LIC. FRANCISCO JAVIER ORTIZ HERNANDEZ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6D3F7D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225BE" w:rsidRPr="00216F53" w:rsidRDefault="00E759A3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</w:tbl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:rsidTr="00CD5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4225BE" w:rsidRPr="004225BE" w:rsidRDefault="0059524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  <w:r w:rsidR="00CD5E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8E3118" w:rsidTr="008E3118">
        <w:tc>
          <w:tcPr>
            <w:tcW w:w="4781" w:type="dxa"/>
          </w:tcPr>
          <w:p w:rsidR="008E3118" w:rsidRDefault="008E3118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8E3118" w:rsidRDefault="008E3118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8E3118" w:rsidRDefault="008E3118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225E4F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8E3118" w:rsidRDefault="008E3118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225E4F" w:rsidRPr="00D35262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8E3118" w:rsidRDefault="008E3118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8E3118" w:rsidRPr="00D35262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8E3118" w:rsidRPr="00D35262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8E3118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216F53" w:rsidRDefault="00216F53" w:rsidP="00216F53">
            <w:pPr>
              <w:spacing w:before="100" w:beforeAutospacing="1" w:after="100" w:afterAutospacing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sz w:val="24"/>
                <w:szCs w:val="24"/>
                <w:lang w:eastAsia="es-MX"/>
              </w:rPr>
            </w:pPr>
            <w:r w:rsidRPr="00216F53">
              <w:rPr>
                <w:rFonts w:ascii="Arial" w:eastAsia="Times New Roman" w:hAnsi="Arial" w:cs="Arial"/>
                <w:b w:val="0"/>
                <w:color w:val="000000" w:themeColor="text1"/>
                <w:sz w:val="24"/>
                <w:szCs w:val="24"/>
                <w:lang w:eastAsia="es-MX"/>
              </w:rPr>
              <w:t>UNIDAD BÁSICA DE REHABILITACIÓN</w:t>
            </w:r>
          </w:p>
        </w:tc>
      </w:tr>
      <w:tr w:rsidR="008E3118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392728" w:rsidRDefault="008E3118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  <w:lang w:val="es-ES"/>
              </w:rPr>
            </w:pPr>
          </w:p>
        </w:tc>
      </w:tr>
      <w:tr w:rsidR="008E3118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8E3118" w:rsidRPr="004225BE" w:rsidRDefault="008E3118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8E3118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4225BE" w:rsidRDefault="008608A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DAMIAN CARMONA # 211</w:t>
            </w:r>
          </w:p>
        </w:tc>
      </w:tr>
      <w:tr w:rsidR="008E3118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8E3118" w:rsidRPr="004225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855 31 80</w:t>
            </w:r>
          </w:p>
        </w:tc>
      </w:tr>
      <w:tr w:rsidR="008E3118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E3118" w:rsidRPr="004225BE" w:rsidRDefault="008E3118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8E3118" w:rsidRPr="00C3510C" w:rsidRDefault="008E3118" w:rsidP="008E311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42473B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473B" w:rsidRPr="000447D6" w:rsidRDefault="0042473B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bookmarkStart w:id="0" w:name="_GoBack" w:colFirst="1" w:colLast="1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473B" w:rsidRPr="00CD140A" w:rsidRDefault="0042473B" w:rsidP="007348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04/05/2022</w:t>
            </w:r>
          </w:p>
        </w:tc>
      </w:tr>
      <w:bookmarkEnd w:id="0"/>
    </w:tbl>
    <w:p w:rsidR="008E3118" w:rsidRPr="000447D6" w:rsidRDefault="008E3118" w:rsidP="008E311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8E3118" w:rsidRPr="000447D6" w:rsidRDefault="008E3118" w:rsidP="008E311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8E3118" w:rsidRPr="000447D6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0447D6" w:rsidRDefault="008E3118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0447D6" w:rsidRDefault="008E3118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8E3118" w:rsidRPr="000447D6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E3118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4225BE" w:rsidRDefault="00CD5E7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8E3118" w:rsidRPr="000447D6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E3118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shd w:val="clear" w:color="auto" w:fill="FFFFFF" w:themeFill="background1"/>
          </w:tcPr>
          <w:p w:rsidR="008E3118" w:rsidRPr="004225BE" w:rsidRDefault="008E3118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EXPEDIENTE DE PERSONAL 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sectPr w:rsidR="00F918BE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1FA" w:rsidRDefault="005211FA" w:rsidP="006E385E">
      <w:pPr>
        <w:spacing w:after="0" w:line="240" w:lineRule="auto"/>
      </w:pPr>
      <w:r>
        <w:separator/>
      </w:r>
    </w:p>
  </w:endnote>
  <w:endnote w:type="continuationSeparator" w:id="0">
    <w:p w:rsidR="005211FA" w:rsidRDefault="005211FA" w:rsidP="006E3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1FA" w:rsidRDefault="005211FA" w:rsidP="006E385E">
      <w:pPr>
        <w:spacing w:after="0" w:line="240" w:lineRule="auto"/>
      </w:pPr>
      <w:r>
        <w:separator/>
      </w:r>
    </w:p>
  </w:footnote>
  <w:footnote w:type="continuationSeparator" w:id="0">
    <w:p w:rsidR="005211FA" w:rsidRDefault="005211FA" w:rsidP="006E3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10065" w:type="dxa"/>
      <w:tblInd w:w="-6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36"/>
      <w:gridCol w:w="4252"/>
      <w:gridCol w:w="2977"/>
    </w:tblGrid>
    <w:tr w:rsidR="00C34C1C" w:rsidTr="00CA59E8">
      <w:tc>
        <w:tcPr>
          <w:tcW w:w="2836" w:type="dxa"/>
        </w:tcPr>
        <w:p w:rsidR="00C34C1C" w:rsidRDefault="00C34C1C" w:rsidP="00CA59E8">
          <w:pPr>
            <w:pStyle w:val="Encabezado"/>
            <w:tabs>
              <w:tab w:val="clear" w:pos="4419"/>
              <w:tab w:val="clear" w:pos="8838"/>
              <w:tab w:val="left" w:pos="3360"/>
              <w:tab w:val="center" w:pos="4252"/>
            </w:tabs>
            <w:rPr>
              <w:lang w:val="es-ES"/>
            </w:rPr>
          </w:pPr>
        </w:p>
      </w:tc>
      <w:tc>
        <w:tcPr>
          <w:tcW w:w="4252" w:type="dxa"/>
        </w:tcPr>
        <w:p w:rsidR="00C34C1C" w:rsidRDefault="00C34C1C" w:rsidP="00927849">
          <w:pPr>
            <w:pStyle w:val="Encabezado"/>
            <w:tabs>
              <w:tab w:val="clear" w:pos="4419"/>
              <w:tab w:val="clear" w:pos="8838"/>
              <w:tab w:val="left" w:pos="3360"/>
              <w:tab w:val="center" w:pos="4252"/>
            </w:tabs>
            <w:rPr>
              <w:lang w:val="es-ES"/>
            </w:rPr>
          </w:pPr>
        </w:p>
      </w:tc>
      <w:tc>
        <w:tcPr>
          <w:tcW w:w="2977" w:type="dxa"/>
        </w:tcPr>
        <w:p w:rsidR="00C34C1C" w:rsidRDefault="00C34C1C" w:rsidP="00CA59E8">
          <w:pPr>
            <w:pStyle w:val="Encabezado"/>
            <w:tabs>
              <w:tab w:val="clear" w:pos="4419"/>
              <w:tab w:val="clear" w:pos="8838"/>
              <w:tab w:val="left" w:pos="3360"/>
              <w:tab w:val="center" w:pos="4252"/>
            </w:tabs>
            <w:jc w:val="right"/>
            <w:rPr>
              <w:lang w:val="es-ES"/>
            </w:rPr>
          </w:pPr>
        </w:p>
      </w:tc>
    </w:tr>
  </w:tbl>
  <w:p w:rsidR="00C34C1C" w:rsidRDefault="00C34C1C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4303979" wp14:editId="5919A99A">
          <wp:simplePos x="0" y="0"/>
          <wp:positionH relativeFrom="margin">
            <wp:posOffset>6676390</wp:posOffset>
          </wp:positionH>
          <wp:positionV relativeFrom="paragraph">
            <wp:posOffset>341630</wp:posOffset>
          </wp:positionV>
          <wp:extent cx="1706880" cy="1292225"/>
          <wp:effectExtent l="0" t="0" r="0" b="317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88C6032" wp14:editId="4C53438B">
          <wp:simplePos x="0" y="0"/>
          <wp:positionH relativeFrom="margin">
            <wp:posOffset>6523990</wp:posOffset>
          </wp:positionH>
          <wp:positionV relativeFrom="paragraph">
            <wp:posOffset>189230</wp:posOffset>
          </wp:positionV>
          <wp:extent cx="1706880" cy="1292225"/>
          <wp:effectExtent l="0" t="0" r="0" b="317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ab/>
      <w:t xml:space="preserve">                                              </w:t>
    </w:r>
    <w:r>
      <w:rPr>
        <w:lang w:val="es-ES"/>
      </w:rPr>
      <w:tab/>
    </w:r>
  </w:p>
  <w:p w:rsidR="00C34C1C" w:rsidRDefault="00C34C1C" w:rsidP="00CA59E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72D33"/>
    <w:multiLevelType w:val="hybridMultilevel"/>
    <w:tmpl w:val="1A7A40EA"/>
    <w:lvl w:ilvl="0" w:tplc="1706BF6C">
      <w:start w:val="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103B03"/>
    <w:multiLevelType w:val="hybridMultilevel"/>
    <w:tmpl w:val="83480B18"/>
    <w:lvl w:ilvl="0" w:tplc="3C9234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6D454D"/>
    <w:multiLevelType w:val="hybridMultilevel"/>
    <w:tmpl w:val="64907AAE"/>
    <w:lvl w:ilvl="0" w:tplc="402C6A3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262"/>
    <w:rsid w:val="0000513C"/>
    <w:rsid w:val="000367A9"/>
    <w:rsid w:val="0003722E"/>
    <w:rsid w:val="000447D6"/>
    <w:rsid w:val="00062B69"/>
    <w:rsid w:val="000670AD"/>
    <w:rsid w:val="00071A4B"/>
    <w:rsid w:val="00082CB6"/>
    <w:rsid w:val="00092609"/>
    <w:rsid w:val="000B6109"/>
    <w:rsid w:val="00117E97"/>
    <w:rsid w:val="001561CD"/>
    <w:rsid w:val="00172E58"/>
    <w:rsid w:val="0019561F"/>
    <w:rsid w:val="001B7323"/>
    <w:rsid w:val="00207E9A"/>
    <w:rsid w:val="00216F53"/>
    <w:rsid w:val="002206B5"/>
    <w:rsid w:val="00225E4F"/>
    <w:rsid w:val="00242280"/>
    <w:rsid w:val="00247955"/>
    <w:rsid w:val="00266DE6"/>
    <w:rsid w:val="002A1DD8"/>
    <w:rsid w:val="002A413B"/>
    <w:rsid w:val="002C1A1D"/>
    <w:rsid w:val="003075B7"/>
    <w:rsid w:val="00337872"/>
    <w:rsid w:val="003443AF"/>
    <w:rsid w:val="00347CAE"/>
    <w:rsid w:val="0036765C"/>
    <w:rsid w:val="003700A4"/>
    <w:rsid w:val="003777F7"/>
    <w:rsid w:val="00392728"/>
    <w:rsid w:val="003B3476"/>
    <w:rsid w:val="003E2F84"/>
    <w:rsid w:val="003E67FD"/>
    <w:rsid w:val="003F034E"/>
    <w:rsid w:val="00405E75"/>
    <w:rsid w:val="0041718A"/>
    <w:rsid w:val="004225BE"/>
    <w:rsid w:val="00423C6D"/>
    <w:rsid w:val="0042473B"/>
    <w:rsid w:val="0045283D"/>
    <w:rsid w:val="00473976"/>
    <w:rsid w:val="004959DD"/>
    <w:rsid w:val="004A41E3"/>
    <w:rsid w:val="004B23AB"/>
    <w:rsid w:val="004B6696"/>
    <w:rsid w:val="004D2BF1"/>
    <w:rsid w:val="004E523E"/>
    <w:rsid w:val="00504502"/>
    <w:rsid w:val="005211FA"/>
    <w:rsid w:val="005843F9"/>
    <w:rsid w:val="0059069B"/>
    <w:rsid w:val="005948C2"/>
    <w:rsid w:val="00595243"/>
    <w:rsid w:val="005D08FC"/>
    <w:rsid w:val="005D61E0"/>
    <w:rsid w:val="00611761"/>
    <w:rsid w:val="00614837"/>
    <w:rsid w:val="006375B7"/>
    <w:rsid w:val="006501C6"/>
    <w:rsid w:val="006671C8"/>
    <w:rsid w:val="006A64F3"/>
    <w:rsid w:val="006B0C29"/>
    <w:rsid w:val="006B6886"/>
    <w:rsid w:val="006D3F7D"/>
    <w:rsid w:val="006E385E"/>
    <w:rsid w:val="006F7871"/>
    <w:rsid w:val="007060F9"/>
    <w:rsid w:val="00716717"/>
    <w:rsid w:val="00787FCD"/>
    <w:rsid w:val="007B55C8"/>
    <w:rsid w:val="007C06DF"/>
    <w:rsid w:val="007E04BA"/>
    <w:rsid w:val="007E7020"/>
    <w:rsid w:val="007F70A5"/>
    <w:rsid w:val="008476A5"/>
    <w:rsid w:val="00860417"/>
    <w:rsid w:val="008608A1"/>
    <w:rsid w:val="008C6D81"/>
    <w:rsid w:val="008E3118"/>
    <w:rsid w:val="00912D62"/>
    <w:rsid w:val="00927849"/>
    <w:rsid w:val="009345A1"/>
    <w:rsid w:val="009622B3"/>
    <w:rsid w:val="00976668"/>
    <w:rsid w:val="009A4AED"/>
    <w:rsid w:val="009C228C"/>
    <w:rsid w:val="009D4C36"/>
    <w:rsid w:val="00A02FD9"/>
    <w:rsid w:val="00A159F0"/>
    <w:rsid w:val="00A8179D"/>
    <w:rsid w:val="00AB2915"/>
    <w:rsid w:val="00AD60C6"/>
    <w:rsid w:val="00AE69A2"/>
    <w:rsid w:val="00B22E8E"/>
    <w:rsid w:val="00B3144A"/>
    <w:rsid w:val="00B6718C"/>
    <w:rsid w:val="00B67B85"/>
    <w:rsid w:val="00B73A81"/>
    <w:rsid w:val="00B84E58"/>
    <w:rsid w:val="00B950E4"/>
    <w:rsid w:val="00BA390C"/>
    <w:rsid w:val="00BB4943"/>
    <w:rsid w:val="00BC100C"/>
    <w:rsid w:val="00BC55AE"/>
    <w:rsid w:val="00BD2268"/>
    <w:rsid w:val="00BE4697"/>
    <w:rsid w:val="00C34C1C"/>
    <w:rsid w:val="00C3510C"/>
    <w:rsid w:val="00C451FC"/>
    <w:rsid w:val="00C616FE"/>
    <w:rsid w:val="00C61AEA"/>
    <w:rsid w:val="00C66864"/>
    <w:rsid w:val="00C86DE7"/>
    <w:rsid w:val="00CA59E8"/>
    <w:rsid w:val="00CD140A"/>
    <w:rsid w:val="00CD5E76"/>
    <w:rsid w:val="00CE1DD7"/>
    <w:rsid w:val="00CF6884"/>
    <w:rsid w:val="00CF6B7E"/>
    <w:rsid w:val="00D156CD"/>
    <w:rsid w:val="00D35262"/>
    <w:rsid w:val="00DA044C"/>
    <w:rsid w:val="00DA0C26"/>
    <w:rsid w:val="00DA1123"/>
    <w:rsid w:val="00DA6B01"/>
    <w:rsid w:val="00DA7746"/>
    <w:rsid w:val="00DE4EFB"/>
    <w:rsid w:val="00DF661A"/>
    <w:rsid w:val="00E759A3"/>
    <w:rsid w:val="00EE2E46"/>
    <w:rsid w:val="00F11A9B"/>
    <w:rsid w:val="00F17648"/>
    <w:rsid w:val="00F22122"/>
    <w:rsid w:val="00F40E6E"/>
    <w:rsid w:val="00F823FC"/>
    <w:rsid w:val="00F918BE"/>
    <w:rsid w:val="00FA5559"/>
    <w:rsid w:val="00FB2453"/>
    <w:rsid w:val="00FD5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2970EC-0933-4643-9191-06CAC4F27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935</TotalTime>
  <Pages>34</Pages>
  <Words>2635</Words>
  <Characters>14493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17094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Bibliotecaç</dc:creator>
  <cp:lastModifiedBy>BIBLIOTECA</cp:lastModifiedBy>
  <cp:revision>80</cp:revision>
  <cp:lastPrinted>2016-03-11T15:23:00Z</cp:lastPrinted>
  <dcterms:created xsi:type="dcterms:W3CDTF">2014-03-23T18:37:00Z</dcterms:created>
  <dcterms:modified xsi:type="dcterms:W3CDTF">2022-05-03T17:53:00Z</dcterms:modified>
</cp:coreProperties>
</file>